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63" w:rsidRPr="00A568BF" w:rsidRDefault="00A568BF" w:rsidP="00A568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8BF">
        <w:rPr>
          <w:rFonts w:ascii="Times New Roman" w:hAnsi="Times New Roman" w:cs="Times New Roman"/>
          <w:sz w:val="28"/>
          <w:szCs w:val="28"/>
        </w:rPr>
        <w:t>Сегодня в актовом зале администрации прошло очередное заседание комиссии по делам несовершеннолетних и защите их прав при администрации Анучинского муниципального округа. На комиссии были рассмотрены материалы о ненадлежащем исполнении родителями обязаннос</w:t>
      </w:r>
      <w:r>
        <w:rPr>
          <w:rFonts w:ascii="Times New Roman" w:hAnsi="Times New Roman" w:cs="Times New Roman"/>
          <w:sz w:val="28"/>
          <w:szCs w:val="28"/>
        </w:rPr>
        <w:t xml:space="preserve">тей по содержанию и </w:t>
      </w:r>
      <w:r w:rsidRPr="00A568BF">
        <w:rPr>
          <w:rFonts w:ascii="Times New Roman" w:hAnsi="Times New Roman" w:cs="Times New Roman"/>
          <w:sz w:val="28"/>
          <w:szCs w:val="28"/>
        </w:rPr>
        <w:t xml:space="preserve"> воспитанию детей. К родителям применены меры административного воздействия. Обсуждались вопросы о снятии семей, состоящих на профилактическом учете в КДН и ЗП или продолжении с ними профилактической работы. Также на заседании был рассмотрен вопрос о мерах по предупреждению противоправных действий экстремисткой направленности, распространения деструктивных движений и криминальных субкультур среди несовершеннолетних.</w:t>
      </w:r>
    </w:p>
    <w:sectPr w:rsidR="00CC0D63" w:rsidRPr="00A568BF" w:rsidSect="00CC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68BF"/>
    <w:rsid w:val="002E0A1D"/>
    <w:rsid w:val="0033093D"/>
    <w:rsid w:val="00625D4F"/>
    <w:rsid w:val="00816A72"/>
    <w:rsid w:val="00867DCB"/>
    <w:rsid w:val="00954729"/>
    <w:rsid w:val="00960D7B"/>
    <w:rsid w:val="00A568BF"/>
    <w:rsid w:val="00B729CA"/>
    <w:rsid w:val="00BE70E1"/>
    <w:rsid w:val="00C476D6"/>
    <w:rsid w:val="00CC0D63"/>
    <w:rsid w:val="00D02C08"/>
    <w:rsid w:val="00DA16FC"/>
    <w:rsid w:val="00DD18D1"/>
    <w:rsid w:val="00DF4714"/>
    <w:rsid w:val="00FC2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Potanina</dc:creator>
  <cp:lastModifiedBy>Potanina</cp:lastModifiedBy>
  <cp:revision>1</cp:revision>
  <dcterms:created xsi:type="dcterms:W3CDTF">2022-08-26T03:27:00Z</dcterms:created>
  <dcterms:modified xsi:type="dcterms:W3CDTF">2022-08-26T03:33:00Z</dcterms:modified>
</cp:coreProperties>
</file>