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3D22" w14:textId="0005CA1D" w:rsidR="00E81966" w:rsidRDefault="00E81966" w:rsidP="00E81966">
      <w:pPr>
        <w:autoSpaceDE w:val="0"/>
        <w:autoSpaceDN w:val="0"/>
        <w:adjustRightInd w:val="0"/>
        <w:spacing w:after="0" w:line="36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8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163839B" w14:textId="04AECCAB" w:rsidR="00E81966" w:rsidRDefault="00E81966" w:rsidP="00E81966">
      <w:pPr>
        <w:autoSpaceDE w:val="0"/>
        <w:autoSpaceDN w:val="0"/>
        <w:adjustRightInd w:val="0"/>
        <w:spacing w:after="0" w:line="360" w:lineRule="auto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0EE731E" w14:textId="1E7B913A" w:rsidR="00E81966" w:rsidRDefault="00E81966" w:rsidP="00E819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55B0EBD3" w14:textId="7F53E49A" w:rsidR="00BA6B3D" w:rsidRDefault="00E81966" w:rsidP="00BA6B3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от 07.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.Янчук</w:t>
      </w:r>
      <w:proofErr w:type="spellEnd"/>
    </w:p>
    <w:p w14:paraId="5075D7D0" w14:textId="77777777" w:rsidR="00BA6B3D" w:rsidRDefault="00BA6B3D" w:rsidP="00BA6B3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CF0F3" w14:textId="53E527BE" w:rsidR="00E81966" w:rsidRDefault="00E81966" w:rsidP="00BA6B3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группы </w:t>
      </w:r>
      <w:proofErr w:type="gramStart"/>
      <w:r w:rsidRPr="00E8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вопросу</w:t>
      </w:r>
      <w:proofErr w:type="gramEnd"/>
      <w:r w:rsidRPr="00E8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содействия при предоставлении</w:t>
      </w:r>
      <w:r w:rsidRPr="00E81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социальной помощи на основании социального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32946B" w14:textId="77777777" w:rsidR="00BA6B3D" w:rsidRPr="00E81966" w:rsidRDefault="00BA6B3D" w:rsidP="00BA6B3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2552"/>
      </w:tblGrid>
      <w:tr w:rsidR="00BA6B3D" w:rsidRPr="00E81966" w14:paraId="62EC563A" w14:textId="77777777" w:rsidTr="005F306D">
        <w:tc>
          <w:tcPr>
            <w:tcW w:w="709" w:type="dxa"/>
          </w:tcPr>
          <w:p w14:paraId="53049635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720359E0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14:paraId="059BD26D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14:paraId="45E45060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Ответственные</w:t>
            </w:r>
          </w:p>
        </w:tc>
      </w:tr>
      <w:tr w:rsidR="00BA6B3D" w:rsidRPr="00E81966" w14:paraId="00956F6A" w14:textId="77777777" w:rsidTr="005F306D">
        <w:trPr>
          <w:trHeight w:val="2240"/>
        </w:trPr>
        <w:tc>
          <w:tcPr>
            <w:tcW w:w="709" w:type="dxa"/>
          </w:tcPr>
          <w:p w14:paraId="1FB4E9BB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7A776BAB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Проведение рабочих встреч с руководителями организаций и учреждений всех форм собственности по вопросу заключения социальных контрактов</w:t>
            </w:r>
          </w:p>
        </w:tc>
        <w:tc>
          <w:tcPr>
            <w:tcW w:w="1843" w:type="dxa"/>
          </w:tcPr>
          <w:p w14:paraId="526A7CED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552" w:type="dxa"/>
          </w:tcPr>
          <w:p w14:paraId="5A476909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81966">
              <w:rPr>
                <w:sz w:val="28"/>
                <w:szCs w:val="28"/>
              </w:rPr>
              <w:t>Анучинского</w:t>
            </w:r>
            <w:proofErr w:type="spellEnd"/>
            <w:r w:rsidRPr="00E8196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A6B3D" w:rsidRPr="00E81966" w14:paraId="5DF211FD" w14:textId="77777777" w:rsidTr="005F306D">
        <w:trPr>
          <w:trHeight w:val="2310"/>
        </w:trPr>
        <w:tc>
          <w:tcPr>
            <w:tcW w:w="709" w:type="dxa"/>
          </w:tcPr>
          <w:p w14:paraId="7FDFF39F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4D920ADB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Размещение информации об условиях заключения социального контракта на сайте администрации, в средствах массовой информации</w:t>
            </w:r>
          </w:p>
        </w:tc>
        <w:tc>
          <w:tcPr>
            <w:tcW w:w="1843" w:type="dxa"/>
          </w:tcPr>
          <w:p w14:paraId="76B74EBE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14:paraId="7154D165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81966">
              <w:rPr>
                <w:sz w:val="28"/>
                <w:szCs w:val="28"/>
              </w:rPr>
              <w:t>Анучинского</w:t>
            </w:r>
            <w:proofErr w:type="spellEnd"/>
            <w:r w:rsidRPr="00E81966">
              <w:rPr>
                <w:sz w:val="28"/>
                <w:szCs w:val="28"/>
              </w:rPr>
              <w:t xml:space="preserve"> муниципального района, Редактор газеты «</w:t>
            </w:r>
            <w:proofErr w:type="spellStart"/>
            <w:r w:rsidRPr="00E81966">
              <w:rPr>
                <w:sz w:val="28"/>
                <w:szCs w:val="28"/>
              </w:rPr>
              <w:t>Анучинские</w:t>
            </w:r>
            <w:proofErr w:type="spellEnd"/>
            <w:r w:rsidRPr="00E81966">
              <w:rPr>
                <w:sz w:val="28"/>
                <w:szCs w:val="28"/>
              </w:rPr>
              <w:t xml:space="preserve"> зори»</w:t>
            </w:r>
          </w:p>
        </w:tc>
      </w:tr>
      <w:tr w:rsidR="00BA6B3D" w:rsidRPr="00E81966" w14:paraId="7E9700C1" w14:textId="77777777" w:rsidTr="005F306D">
        <w:trPr>
          <w:trHeight w:val="1813"/>
        </w:trPr>
        <w:tc>
          <w:tcPr>
            <w:tcW w:w="709" w:type="dxa"/>
          </w:tcPr>
          <w:p w14:paraId="2AA91252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33308D7C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 xml:space="preserve">Проведение выездных совещаний в территориальных отделах </w:t>
            </w:r>
            <w:proofErr w:type="spellStart"/>
            <w:r w:rsidRPr="00E81966">
              <w:rPr>
                <w:sz w:val="28"/>
                <w:szCs w:val="28"/>
              </w:rPr>
              <w:t>Анучинского</w:t>
            </w:r>
            <w:proofErr w:type="spellEnd"/>
            <w:r w:rsidRPr="00E81966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14:paraId="68B0A2A4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14:paraId="5B5C4A30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81966">
              <w:rPr>
                <w:sz w:val="28"/>
                <w:szCs w:val="28"/>
              </w:rPr>
              <w:t>Анучинского</w:t>
            </w:r>
            <w:proofErr w:type="spellEnd"/>
            <w:r w:rsidRPr="00E8196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A6B3D" w:rsidRPr="00E81966" w14:paraId="447ED01D" w14:textId="77777777" w:rsidTr="005F306D">
        <w:trPr>
          <w:trHeight w:val="2138"/>
        </w:trPr>
        <w:tc>
          <w:tcPr>
            <w:tcW w:w="709" w:type="dxa"/>
          </w:tcPr>
          <w:p w14:paraId="0204ECD8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37A9EE80" w14:textId="77777777" w:rsidR="00BA6B3D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Проведение совещаний с органами занятости и органами социальной защиты населения по вопросу трудоустройства малоимущих</w:t>
            </w:r>
          </w:p>
          <w:p w14:paraId="11FED058" w14:textId="1253E5F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 xml:space="preserve"> граждан в рамках социального контракта</w:t>
            </w:r>
          </w:p>
        </w:tc>
        <w:tc>
          <w:tcPr>
            <w:tcW w:w="1843" w:type="dxa"/>
          </w:tcPr>
          <w:p w14:paraId="778B8A72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52" w:type="dxa"/>
          </w:tcPr>
          <w:p w14:paraId="3F4B3D63" w14:textId="77777777" w:rsidR="00E81966" w:rsidRPr="00E81966" w:rsidRDefault="00E81966" w:rsidP="00E8196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8196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81966">
              <w:rPr>
                <w:sz w:val="28"/>
                <w:szCs w:val="28"/>
              </w:rPr>
              <w:t>Анучинского</w:t>
            </w:r>
            <w:proofErr w:type="spellEnd"/>
            <w:r w:rsidRPr="00E8196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74417FF3" w14:textId="77777777" w:rsidR="00043184" w:rsidRDefault="00043184"/>
    <w:sectPr w:rsidR="00043184" w:rsidSect="00BA6B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C31A0"/>
    <w:multiLevelType w:val="hybridMultilevel"/>
    <w:tmpl w:val="8DD816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66"/>
    <w:rsid w:val="00043184"/>
    <w:rsid w:val="005F306D"/>
    <w:rsid w:val="00BA6B3D"/>
    <w:rsid w:val="00E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BDD4"/>
  <w15:chartTrackingRefBased/>
  <w15:docId w15:val="{16464D50-D2ED-437A-8258-86B7B2ED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cp:lastPrinted>2020-08-11T23:24:00Z</cp:lastPrinted>
  <dcterms:created xsi:type="dcterms:W3CDTF">2020-08-11T23:15:00Z</dcterms:created>
  <dcterms:modified xsi:type="dcterms:W3CDTF">2020-08-11T23:36:00Z</dcterms:modified>
</cp:coreProperties>
</file>