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9BE" w14:textId="77777777" w:rsidR="00072D49" w:rsidRDefault="00AC73E1">
      <w:pPr>
        <w:shd w:val="clear" w:color="auto" w:fill="FFFFFF"/>
        <w:jc w:val="center"/>
        <w:rPr>
          <w:sz w:val="18"/>
        </w:rPr>
      </w:pPr>
      <w:r>
        <w:rPr>
          <w:noProof/>
          <w:sz w:val="18"/>
        </w:rPr>
        <w:drawing>
          <wp:inline distT="0" distB="0" distL="114300" distR="114300" wp14:anchorId="56ED53A5" wp14:editId="69AED022">
            <wp:extent cx="639445" cy="905510"/>
            <wp:effectExtent l="0" t="0" r="8255" b="889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C9CE" w14:textId="77777777" w:rsidR="00072D49" w:rsidRDefault="00AC73E1">
      <w:pPr>
        <w:shd w:val="clear" w:color="auto" w:fill="FFFFFF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6EE3C05F" w14:textId="77777777" w:rsidR="00072D49" w:rsidRDefault="00AC73E1">
      <w:pPr>
        <w:shd w:val="clear" w:color="auto" w:fill="FFFFFF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АНУЧИНСКОГО МУНИЦИПАЛЬНОГО ОКРУГА</w:t>
      </w:r>
    </w:p>
    <w:p w14:paraId="3257E2DD" w14:textId="77777777" w:rsidR="00072D49" w:rsidRDefault="00AC73E1">
      <w:pPr>
        <w:shd w:val="clear" w:color="auto" w:fill="FFFFFF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ПРИМОРСКОГО КРАЯ</w:t>
      </w:r>
    </w:p>
    <w:p w14:paraId="70A716EB" w14:textId="77777777" w:rsidR="00072D49" w:rsidRDefault="00072D49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14:paraId="65A0A294" w14:textId="77777777" w:rsidR="00D35805" w:rsidRDefault="00D3580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14:paraId="55271F05" w14:textId="609C4219" w:rsidR="00072D49" w:rsidRDefault="00AC73E1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739778" wp14:editId="5786BEBE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1524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506B71" w14:textId="77777777" w:rsidR="00072D49" w:rsidRDefault="00072D49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2739778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left:0;text-align:left;margin-left:375.5pt;margin-top:-13.5pt;width:10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" o:allowincell="f" stroked="f">
                <v:textbox>
                  <w:txbxContent>
                    <w:p w14:paraId="67506B71" w14:textId="77777777" w:rsidR="00072D49" w:rsidRDefault="00072D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П О С Т А Н О В Л Е Н И Е</w:t>
      </w:r>
    </w:p>
    <w:p w14:paraId="155B0A06" w14:textId="77777777" w:rsidR="00D35805" w:rsidRDefault="00D3580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="1629" w:tblpY="295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40"/>
        <w:gridCol w:w="2180"/>
        <w:gridCol w:w="284"/>
        <w:gridCol w:w="4890"/>
        <w:gridCol w:w="561"/>
        <w:gridCol w:w="1309"/>
      </w:tblGrid>
      <w:tr w:rsidR="00072D49" w14:paraId="78EDFDC9" w14:textId="77777777">
        <w:tc>
          <w:tcPr>
            <w:tcW w:w="240" w:type="dxa"/>
          </w:tcPr>
          <w:p w14:paraId="58DDE126" w14:textId="77777777" w:rsidR="00072D49" w:rsidRDefault="00072D4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1362F1" w14:textId="28C1459A" w:rsidR="00072D49" w:rsidRDefault="00387A99">
            <w:pPr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03.07.2023 г.</w:t>
            </w:r>
          </w:p>
        </w:tc>
        <w:tc>
          <w:tcPr>
            <w:tcW w:w="284" w:type="dxa"/>
          </w:tcPr>
          <w:p w14:paraId="29C7A639" w14:textId="77777777" w:rsidR="00072D49" w:rsidRDefault="00072D4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14:paraId="6B40970C" w14:textId="77777777" w:rsidR="00072D49" w:rsidRDefault="00AC73E1">
            <w:pPr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27EF85FF" w14:textId="77777777" w:rsidR="00072D49" w:rsidRDefault="00AC7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F44B00" w14:textId="63CC2867" w:rsidR="00072D49" w:rsidRDefault="00387A99">
            <w:pPr>
              <w:ind w:right="-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521-</w:t>
            </w:r>
            <w:r w:rsidR="00565ADC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</w:tr>
    </w:tbl>
    <w:p w14:paraId="5D2E1076" w14:textId="77777777" w:rsidR="00072D49" w:rsidRDefault="00072D4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4B3A763A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EF09751" w14:textId="77777777" w:rsidR="00D35805" w:rsidRDefault="00D35805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1CD67679" w14:textId="77777777" w:rsidR="00072D49" w:rsidRDefault="00AC73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осуществления единовременных выплат гражданам Российской Федерации, иностранным гражданам и лицам без гражданства, пострадавшим в результате чрезвычайной ситуации муниципального характера на территории Анучинского муниципального округа Приморского края </w:t>
      </w:r>
    </w:p>
    <w:p w14:paraId="6A8BCCE8" w14:textId="77777777" w:rsidR="00072D49" w:rsidRDefault="00072D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40CF07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215304DB" w14:textId="06BFF07C" w:rsidR="00072D49" w:rsidRDefault="00AC73E1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7" w:history="1">
        <w:r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21 декабря 1994 года </w:t>
      </w:r>
      <w:r w:rsidR="007455C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/>
          <w:sz w:val="28"/>
          <w:szCs w:val="24"/>
        </w:rPr>
        <w:t xml:space="preserve">Постановлением Правительства Приморского края от 26.04.2023 № 277-пп «Об осуществлении единовременных денежных выплат гражданам Российской Федерации, иностранным гражданам и лицам без гражданства, пострадавшим в результате чрезвычайной ситуации межмуниципального и регионального характера на территории Приморского края», Постановлением Правительства Приморского края от 13.04.2022 № 236-пп «Об утверждении Порядка оказания единовременной материальной помощи, финансовой помощи гражданам Российской Федерации, иностранным гражданам и лицам без гражданства, пострадавшим в результате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>на основании Устава Анучинского муниципального округа, администрация Анучинского муниципального округа</w:t>
      </w:r>
      <w:r w:rsidR="00F648A7">
        <w:rPr>
          <w:rFonts w:ascii="Times New Roman" w:hAnsi="Times New Roman"/>
          <w:sz w:val="28"/>
          <w:szCs w:val="28"/>
        </w:rPr>
        <w:t xml:space="preserve"> Приморского края</w:t>
      </w:r>
    </w:p>
    <w:p w14:paraId="08EDF9B6" w14:textId="77777777" w:rsidR="00072D49" w:rsidRDefault="00072D49">
      <w:pPr>
        <w:ind w:firstLine="540"/>
        <w:rPr>
          <w:rFonts w:ascii="Times New Roman" w:eastAsia="Times New Roman" w:hAnsi="Times New Roman"/>
          <w:sz w:val="28"/>
          <w:szCs w:val="24"/>
        </w:rPr>
      </w:pPr>
    </w:p>
    <w:p w14:paraId="10590991" w14:textId="77777777" w:rsidR="00D35805" w:rsidRDefault="00D35805">
      <w:pPr>
        <w:ind w:firstLine="540"/>
        <w:rPr>
          <w:rFonts w:ascii="Times New Roman" w:eastAsia="Times New Roman" w:hAnsi="Times New Roman"/>
          <w:sz w:val="28"/>
          <w:szCs w:val="24"/>
        </w:rPr>
      </w:pPr>
    </w:p>
    <w:p w14:paraId="2C917EC7" w14:textId="77777777" w:rsidR="00072D49" w:rsidRDefault="00AC73E1">
      <w:pPr>
        <w:ind w:firstLine="54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ПОСТАНОВЛЯЕТ: </w:t>
      </w:r>
    </w:p>
    <w:p w14:paraId="64B972F4" w14:textId="77777777" w:rsidR="00072D49" w:rsidRDefault="00072D49">
      <w:pPr>
        <w:ind w:firstLine="540"/>
        <w:rPr>
          <w:rFonts w:ascii="Times New Roman" w:eastAsia="Times New Roman" w:hAnsi="Times New Roman"/>
          <w:sz w:val="28"/>
          <w:szCs w:val="24"/>
        </w:rPr>
      </w:pPr>
    </w:p>
    <w:p w14:paraId="397BF29A" w14:textId="72E78AEF" w:rsidR="00072D49" w:rsidRDefault="00F648A7" w:rsidP="009B1AD8">
      <w:pPr>
        <w:spacing w:line="360" w:lineRule="auto"/>
        <w:ind w:firstLine="284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AC73E1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«Порядок осуществления единовременных выплат гражданам Российской Федерации, иностранным гражданам и лицам без гражданства, пострадавшим в результате чрезвычайной ситуации муниципального характера на территории Анучинского муниципального округа Приморского края» (прилагается).  </w:t>
      </w:r>
    </w:p>
    <w:p w14:paraId="280FA856" w14:textId="3177C5A5" w:rsidR="00F648A7" w:rsidRPr="00F648A7" w:rsidRDefault="009B1AD8" w:rsidP="009B1AD8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648A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F648A7" w:rsidRPr="00F648A7">
        <w:rPr>
          <w:rFonts w:ascii="Times New Roman" w:eastAsia="Calibri" w:hAnsi="Times New Roman" w:cs="Times New Roman"/>
          <w:bCs/>
          <w:sz w:val="28"/>
          <w:szCs w:val="28"/>
        </w:rPr>
        <w:t>Общему отделу администрации Анучинского муниципального округа (Бурдейная) опубликовать данное постановление в средствах массовой информации и на официальном сайте администрации Анучинского муниципального округа Приморского края в информационно-телекоммуникационной сети - Интернет.</w:t>
      </w:r>
    </w:p>
    <w:p w14:paraId="7D44787E" w14:textId="350A8330" w:rsidR="00072D49" w:rsidRDefault="00F648A7" w:rsidP="009B1AD8">
      <w:pPr>
        <w:spacing w:line="360" w:lineRule="auto"/>
        <w:ind w:left="284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A752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73E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с момента принятия. </w:t>
      </w:r>
    </w:p>
    <w:p w14:paraId="0069D8D1" w14:textId="0D0EF2B3" w:rsidR="00F648A7" w:rsidRPr="00F648A7" w:rsidRDefault="009B1AD8" w:rsidP="009B1AD8">
      <w:pPr>
        <w:spacing w:line="360" w:lineRule="auto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648A7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F648A7" w:rsidRPr="00F648A7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данного постановления оставляю за собой.</w:t>
      </w:r>
    </w:p>
    <w:p w14:paraId="46CF6B84" w14:textId="77777777" w:rsidR="00072D49" w:rsidRDefault="00072D49">
      <w:pPr>
        <w:spacing w:line="360" w:lineRule="auto"/>
        <w:ind w:firstLine="540"/>
        <w:rPr>
          <w:rFonts w:ascii="Times New Roman" w:eastAsia="Calibri" w:hAnsi="Times New Roman" w:cs="Times New Roman"/>
          <w:bCs/>
          <w:sz w:val="20"/>
          <w:szCs w:val="24"/>
        </w:rPr>
      </w:pPr>
    </w:p>
    <w:p w14:paraId="1E5C769B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5C3ECF01" w14:textId="77777777" w:rsidR="00072D49" w:rsidRDefault="00072D49">
      <w:pPr>
        <w:pStyle w:val="1"/>
        <w:numPr>
          <w:ilvl w:val="0"/>
          <w:numId w:val="2"/>
        </w:numPr>
        <w:tabs>
          <w:tab w:val="left" w:pos="0"/>
        </w:tabs>
        <w:suppressAutoHyphens/>
        <w:ind w:left="0" w:right="138" w:firstLine="0"/>
        <w:jc w:val="both"/>
        <w:rPr>
          <w:szCs w:val="28"/>
        </w:rPr>
      </w:pPr>
    </w:p>
    <w:p w14:paraId="70984A21" w14:textId="77777777" w:rsidR="00072D49" w:rsidRDefault="00AC73E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/>
          <w:sz w:val="28"/>
          <w:szCs w:val="28"/>
        </w:rPr>
        <w:t>Глава Анучинского</w:t>
      </w:r>
    </w:p>
    <w:p w14:paraId="1D60BBFE" w14:textId="77777777" w:rsidR="00072D49" w:rsidRDefault="00AC73E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С.А. Понуровский</w:t>
      </w:r>
    </w:p>
    <w:p w14:paraId="2318B73F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063AB9AB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15F17711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B718584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7D1BF796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34F61F38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1186635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0015E84F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37DC523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6B00B085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1480DFDF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2F1923BD" w14:textId="77777777" w:rsidR="00072D49" w:rsidRDefault="00072D49">
      <w:pPr>
        <w:jc w:val="center"/>
        <w:outlineLvl w:val="0"/>
        <w:rPr>
          <w:rFonts w:ascii="Calibri" w:eastAsia="Calibri" w:hAnsi="Calibri"/>
          <w:b/>
          <w:sz w:val="20"/>
          <w:szCs w:val="24"/>
        </w:rPr>
      </w:pPr>
    </w:p>
    <w:p w14:paraId="727CC63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7CC89BD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CCCF13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D4E0DB1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567002CF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228B24B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E4C9ABA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BD87CE1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B3B9D21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907C937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ABF0EBC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7EA50E45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D217450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777F5A9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0180AA5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755D22E5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110ABEC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7A0329C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578C9C00" w14:textId="77777777" w:rsidR="00072D49" w:rsidRDefault="00AC73E1">
      <w:pPr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14:paraId="4849A276" w14:textId="77777777" w:rsidR="00072D49" w:rsidRDefault="00AC73E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</w:p>
    <w:p w14:paraId="4BEA6960" w14:textId="2970E136" w:rsidR="00072D49" w:rsidRDefault="0008715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Анучинского </w:t>
      </w:r>
    </w:p>
    <w:p w14:paraId="7AD95FEA" w14:textId="77777777" w:rsidR="00072D49" w:rsidRDefault="00AC73E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</w:p>
    <w:p w14:paraId="00417E43" w14:textId="77777777" w:rsidR="00072D49" w:rsidRDefault="00AC73E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14:paraId="6B957354" w14:textId="5BA77E45" w:rsidR="00072D49" w:rsidRDefault="00AC73E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1587">
        <w:rPr>
          <w:rFonts w:ascii="Times New Roman" w:eastAsia="Calibri" w:hAnsi="Times New Roman" w:cs="Times New Roman"/>
          <w:sz w:val="28"/>
          <w:szCs w:val="28"/>
        </w:rPr>
        <w:t>03.07.</w:t>
      </w: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78158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15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87">
        <w:rPr>
          <w:rFonts w:ascii="Times New Roman" w:eastAsia="Calibri" w:hAnsi="Times New Roman" w:cs="Times New Roman"/>
          <w:sz w:val="28"/>
          <w:szCs w:val="28"/>
        </w:rPr>
        <w:t>521-</w:t>
      </w:r>
      <w:r w:rsidR="00565ADC">
        <w:rPr>
          <w:rFonts w:ascii="Times New Roman" w:eastAsia="Calibri" w:hAnsi="Times New Roman" w:cs="Times New Roman"/>
          <w:sz w:val="28"/>
          <w:szCs w:val="28"/>
        </w:rPr>
        <w:t>НПА</w:t>
      </w:r>
    </w:p>
    <w:p w14:paraId="5F76570D" w14:textId="77777777" w:rsidR="00072D49" w:rsidRDefault="00072D49">
      <w:pPr>
        <w:rPr>
          <w:rFonts w:ascii="Times New Roman" w:eastAsia="Calibri" w:hAnsi="Times New Roman" w:cs="Times New Roman"/>
          <w:sz w:val="28"/>
          <w:szCs w:val="28"/>
        </w:rPr>
      </w:pPr>
    </w:p>
    <w:p w14:paraId="59F66769" w14:textId="77777777" w:rsidR="00072D49" w:rsidRDefault="00AC73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33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5CEA113E" w14:textId="77777777" w:rsidR="00072D49" w:rsidRDefault="00AC73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осуществления единовременных выплат гражданам Российской Федерации, иностранным гражданам и лицам без гражданства, пострадавшим в результате чрезвычайной ситуации муниципального характера на территории Анучинского муниципального округа Приморского края</w:t>
      </w:r>
    </w:p>
    <w:p w14:paraId="1AA45928" w14:textId="77777777" w:rsidR="00072D49" w:rsidRDefault="00072D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FD2102" w14:textId="77777777" w:rsidR="00072D49" w:rsidRDefault="00AC73E1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14:paraId="62E81C85" w14:textId="77777777" w:rsidR="00072D49" w:rsidRDefault="00072D49">
      <w:pPr>
        <w:rPr>
          <w:rFonts w:ascii="Times New Roman" w:eastAsia="Calibri" w:hAnsi="Times New Roman" w:cs="Times New Roman"/>
          <w:sz w:val="28"/>
          <w:szCs w:val="28"/>
        </w:rPr>
      </w:pPr>
    </w:p>
    <w:p w14:paraId="7D9B0F80" w14:textId="73E0E743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1.1. Настоящий Порядок определяет правила и условия осуществления единовременной материальной помощи и финансовой помощи гражданам Российской Федерации, иностранным гражданам и лицам без гражданства, зарегистрированных или проживающих на территории Анучинского муниципального округа и пострадавшим в результате чрезвычайной ситуации муниципального характера на территории Анучинского муниципального округа Приморского края (далее - чрезвычайная ситуация).</w:t>
      </w:r>
    </w:p>
    <w:p w14:paraId="40AEA500" w14:textId="1CF8D5C3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1.2. В целях настоящего Порядка используются следующие понятия:</w:t>
      </w:r>
    </w:p>
    <w:p w14:paraId="06FCC273" w14:textId="77777777" w:rsidR="00072D49" w:rsidRDefault="00AC73E1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жилое помещение - жилой дом, часть жилого дома, квартира, комната (в случае если комната является объектом недвижимости) независимо от формы собственности, которые попали в зону чрезвычайной ситуации при введении режима чрезвычайной ситуации;</w:t>
      </w:r>
    </w:p>
    <w:p w14:paraId="29BC7A43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имущество первой необходимости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предметы для хранения и приготовления пищи (газовая (или электрическая) плита, холодильник); предметы мебели для сна (кровать или диван); предметы средств водоснабжения и отопления при отсутствии централизованных коммунальных услуг (водонагреватель, отопительный котел, насос для подачи воды);</w:t>
      </w:r>
    </w:p>
    <w:p w14:paraId="3EAB36EE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утрата имущества первой необходимости - приведение в результате воздействия поражающих факторов источника чрезвычайной ситуации трех и более предметов имущества первой необходимости разного функционального назначения в состояние, непригодное для дальнейшего использования;</w:t>
      </w:r>
    </w:p>
    <w:p w14:paraId="49671317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нарушение условий жизнедеятельности - ситуация, которая возникла в результате чрезвычайной ситуации, при которой невозможно проживание в жилых помещениях в связи с гибелью или повреждением имущества, угрозой жизни или здоровью.</w:t>
      </w:r>
    </w:p>
    <w:p w14:paraId="12542FE7" w14:textId="75E6A0DA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1.3. Право на получение единовременной материальной помощи, финансовой помощи имеют граждане Российской Федерации проживающие на территории Анучинского муниципального округа при соблюдении условий, предусмотренных </w:t>
      </w:r>
      <w:hyperlink w:anchor="Par52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пунктом 1.5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14:paraId="42BE5C87" w14:textId="7B4BD794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применяется к правоотношениям, связанным с осуществлением выплат постоянно проживающим на территории Анучинского муниципального округа иностранным гражданам (на основе принципа взаимности в соответствии с международными договорами Российской Федерации) и лицам без гражданства при соблюдении условий, предусмотренных </w:t>
      </w:r>
      <w:hyperlink w:anchor="Par52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пунктом 1.5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14:paraId="1BF075F2" w14:textId="6DDFA731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Лица, указанные в настоящем пункте, проживающие при введении режима чрезвычайной ситуации в жилых помещениях, которые попали в зону чрезвычайной ситуации, ранее признанных в установленном действующим законодательством порядке непригодными для проживания в результате чрезвычайных ситуаций, и реализовавшие право на получение мер государственной поддержки в форме предоставления денежной выплаты на приобретение или строительство жилого помещения, не имеют права на назначение единовременной материальной помощи, финансовой помощи в соответствии с настоящим Порядком.</w:t>
      </w:r>
    </w:p>
    <w:p w14:paraId="72E982A7" w14:textId="172B0FC5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1.4. Обеспечение расходов, связанных с осуществлением единовременной материальной помощи и финансовой помощи лицам, указанным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производится за счет средств резервного фонда администрации Анучинского муниципального округа по ликвидации чрезвычайных ситуаций природного и техногенного характера на соответствующие цели.</w:t>
      </w:r>
    </w:p>
    <w:p w14:paraId="03463449" w14:textId="13D2F55E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bookmarkStart w:id="3" w:name="Par52"/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1.5. Назначение единовременной материальной помощи, финансовой помощи осуществляется при соблюдении следующих условий:</w:t>
      </w:r>
    </w:p>
    <w:p w14:paraId="3750927C" w14:textId="2FA84B3C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а) в отношении оказания единовременной материальной помощи в размере </w:t>
      </w:r>
      <w:r w:rsidR="00F043FA">
        <w:rPr>
          <w:rFonts w:ascii="Times New Roman" w:eastAsia="Calibri" w:hAnsi="Times New Roman" w:cs="Times New Roman"/>
          <w:sz w:val="28"/>
          <w:szCs w:val="28"/>
        </w:rPr>
        <w:t>5</w:t>
      </w:r>
      <w:r w:rsidR="00AC73E1">
        <w:rPr>
          <w:rFonts w:ascii="Times New Roman" w:eastAsia="Calibri" w:hAnsi="Times New Roman" w:cs="Times New Roman"/>
          <w:sz w:val="28"/>
          <w:szCs w:val="28"/>
        </w:rPr>
        <w:t>,0 тыс. рублей:</w:t>
      </w:r>
    </w:p>
    <w:p w14:paraId="29108135" w14:textId="528C4AE4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проживание лица, указанного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жилом помещении при введении режима чрезвычайной ситуации;</w:t>
      </w:r>
    </w:p>
    <w:p w14:paraId="793996C8" w14:textId="754BC77B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нарушение условий жизнедеятельности лица, указанного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результате воздействия поражающих факторов источника чрезвычайной ситуации;</w:t>
      </w:r>
    </w:p>
    <w:p w14:paraId="315A7044" w14:textId="53813B79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б) в отношении оказания финансовой помощи в связи с утратой имущества первой необходимости в размере 25,0 тыс. рублей:</w:t>
      </w:r>
    </w:p>
    <w:p w14:paraId="7591B30C" w14:textId="09C75AA9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проживание лица, указанного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жилом помещении при введении режима чрезвычайной ситуации;</w:t>
      </w:r>
    </w:p>
    <w:p w14:paraId="718EC519" w14:textId="24A31AE5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утрата имущества первой необходимости лицом, указанным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0D2C4619" w14:textId="7D0EDD63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в) в отношении оказания финансовой помощи в размере 50,0 тыс. рублей:</w:t>
      </w:r>
    </w:p>
    <w:p w14:paraId="7689E3DA" w14:textId="5734AE51" w:rsidR="00072D49" w:rsidRDefault="00F648A7" w:rsidP="00F6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проживание лица, указанного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жилом помещении, которое повреждено в результате чрезвычайной ситуации и признано непригодным для проживания в соответствии с </w:t>
      </w:r>
      <w:hyperlink r:id="rId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 47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C73E1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C73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соответственно - решение о признании жилого помещения непригодным для проживания, утраченное жилое помещение, Положение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 47, финансовая помощь в связи с проживанием в утраченном жилом помещении).</w:t>
      </w:r>
    </w:p>
    <w:p w14:paraId="22F719EF" w14:textId="1F076479" w:rsidR="00072D49" w:rsidRDefault="008E1D47" w:rsidP="008E1D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Подтверждение (неподтверждение) фактов проживания лиц, указанных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жилых помещениях, а также установление (неустановление) фактов нарушения условий жизнедеятельности, утраты имущества первой необходимости осуществляется комиссиями администрации Анучинского муниципального округа (далее - Комиссии).</w:t>
      </w:r>
    </w:p>
    <w:p w14:paraId="444DBD6C" w14:textId="5ECE6715" w:rsidR="00072D49" w:rsidRDefault="008E1D47" w:rsidP="008E1D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1.6. Единовременная материальная помощь, финансовая помощь оказывается однократно из расчета на одно жилое помещение.</w:t>
      </w:r>
    </w:p>
    <w:p w14:paraId="7568AF86" w14:textId="469521BA" w:rsidR="00072D49" w:rsidRDefault="008E1D47" w:rsidP="008E1D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1.7. Единовременная материальная помощь, финансовая помощь оказывается одному из проживающих в жилом помещении лиц по их выбору с письменного согласия остальных лиц, проживающих в жилом помещении (при их наличии).</w:t>
      </w:r>
    </w:p>
    <w:p w14:paraId="4C2298F9" w14:textId="6AECDA25" w:rsidR="00072D49" w:rsidRDefault="008E1D47" w:rsidP="008E1D47">
      <w:pPr>
        <w:rPr>
          <w:rFonts w:ascii="Times New Roman" w:eastAsia="Calibri" w:hAnsi="Times New Roman" w:cs="Times New Roman"/>
          <w:sz w:val="28"/>
          <w:szCs w:val="28"/>
        </w:rPr>
      </w:pPr>
      <w:bookmarkStart w:id="4" w:name="Par67"/>
      <w:bookmarkEnd w:id="4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 xml:space="preserve">1.8. Лица, указанные в </w:t>
      </w:r>
      <w:hyperlink w:anchor="Par48" w:history="1">
        <w:r w:rsidR="00AC73E1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AC73E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(далее - заявители), вправе обратиться за оказанием:</w:t>
      </w:r>
    </w:p>
    <w:p w14:paraId="66535482" w14:textId="542F05AF" w:rsidR="00072D49" w:rsidRDefault="00697B41" w:rsidP="00697B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единовременной материальной помощи, финансовой помощи в связи с утратой имущества первой необходимости - не позднее двух месяцев со дня введения режима чрезвычайной ситуации;</w:t>
      </w:r>
    </w:p>
    <w:p w14:paraId="25DDE714" w14:textId="0B3426F2" w:rsidR="00072D49" w:rsidRDefault="00697B41" w:rsidP="00697B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73E1">
        <w:rPr>
          <w:rFonts w:ascii="Times New Roman" w:eastAsia="Calibri" w:hAnsi="Times New Roman" w:cs="Times New Roman"/>
          <w:sz w:val="28"/>
          <w:szCs w:val="28"/>
        </w:rPr>
        <w:t>финансовой помощи в связи с проживанием в утраченном жилом помещении - не позднее четырех месяцев со дня введения режима чрезвычайной ситуации.</w:t>
      </w:r>
    </w:p>
    <w:p w14:paraId="4CF6BAAA" w14:textId="77777777" w:rsidR="00072D49" w:rsidRDefault="00072D49">
      <w:pPr>
        <w:rPr>
          <w:rFonts w:ascii="Times New Roman" w:eastAsia="Calibri" w:hAnsi="Times New Roman" w:cs="Times New Roman"/>
          <w:sz w:val="28"/>
          <w:szCs w:val="28"/>
        </w:rPr>
      </w:pPr>
    </w:p>
    <w:p w14:paraId="646777D4" w14:textId="008AD099" w:rsidR="00697B41" w:rsidRDefault="00AC73E1" w:rsidP="00697B41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Порядок подачи заявления и документов, необходимых</w:t>
      </w:r>
    </w:p>
    <w:p w14:paraId="451EFE20" w14:textId="583D6C17" w:rsidR="00697B41" w:rsidRDefault="00AC73E1" w:rsidP="00697B41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назначения единовременной материальной помощи,</w:t>
      </w:r>
    </w:p>
    <w:p w14:paraId="3063E1C7" w14:textId="0F99DF36" w:rsidR="00072D49" w:rsidRDefault="00AC73E1" w:rsidP="00697B41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финансовой помощи</w:t>
      </w:r>
    </w:p>
    <w:p w14:paraId="02D956DB" w14:textId="77777777" w:rsidR="00072D49" w:rsidRDefault="00072D49">
      <w:pPr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E5AE94" w14:textId="42D71905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Назначение единовременной материальной помощи, финансовой помощи осуществляется администрацией Анучинского муниципального округа, лицу указанному в </w:t>
      </w:r>
      <w:hyperlink w:anchor="Par48" w:history="1">
        <w:r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обратившегося с заявлением о предоставлении единовременной материальной помощи, финансовой помощи (далее - заявление) по </w:t>
      </w:r>
      <w:hyperlink w:anchor="Par171" w:history="1">
        <w:r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697B4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к настоящему Порядку.</w:t>
      </w:r>
    </w:p>
    <w:p w14:paraId="14674541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Для назначения единовременной материальной помощи, финансовой помощи заявитель в срок, установленный </w:t>
      </w:r>
      <w:hyperlink w:anchor="Par67" w:history="1">
        <w:r>
          <w:rPr>
            <w:rFonts w:ascii="Times New Roman" w:eastAsia="Calibri" w:hAnsi="Times New Roman" w:cs="Times New Roman"/>
            <w:sz w:val="28"/>
            <w:szCs w:val="28"/>
          </w:rPr>
          <w:t>пунктом 1.8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обращается в: </w:t>
      </w:r>
    </w:p>
    <w:p w14:paraId="58D87ECA" w14:textId="188BC89D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администрацию Анучинского муниципального округа лично</w:t>
      </w:r>
      <w:r w:rsidR="00A7457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по средствам почтовой связи; </w:t>
      </w:r>
    </w:p>
    <w:p w14:paraId="048503B9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территориальный отдел управления по работе с территориями администрации Анучинского муниципального округа (в соответствии с подведомственностью) (далее - ТОАМО); </w:t>
      </w:r>
    </w:p>
    <w:p w14:paraId="7DEC78BD" w14:textId="5842A9D1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краевое государственное автономное учреждение Приморского края </w:t>
      </w:r>
      <w:r w:rsidR="00A7457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Приморском крае</w:t>
      </w:r>
      <w:r w:rsidR="00A7457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его структурные подразделения, расположенные на территории Приморского края (далее - МФЦ), в письменной форме при личном обращении. </w:t>
      </w:r>
    </w:p>
    <w:p w14:paraId="73E0F520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имени заявителей за назначением единовременной материальной помощи, финансовой помощи вправе обратиться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полномочиями выступать от его имени (далее - уполномоченные представители).</w:t>
      </w:r>
    </w:p>
    <w:p w14:paraId="1828C03E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5" w:name="Par80"/>
      <w:bookmarkEnd w:id="5"/>
      <w:r>
        <w:rPr>
          <w:rFonts w:ascii="Times New Roman" w:eastAsia="Calibri" w:hAnsi="Times New Roman" w:cs="Times New Roman"/>
          <w:sz w:val="28"/>
          <w:szCs w:val="28"/>
        </w:rPr>
        <w:t>2.3. К заявлению прилагаются следующие документы:</w:t>
      </w:r>
    </w:p>
    <w:p w14:paraId="6E63C87D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документ, удостоверяющий личность заявителя (в случае подачи заявления заявителем), в том числе военнослужащего, документ, удостоверяющий личность иностранного гражданина, лица без гражданства, включая вид на жительство;</w:t>
      </w:r>
    </w:p>
    <w:p w14:paraId="050F4592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документ, удостоверяющий личность уполномоченного представителя, в том числе военнослужащего, и документ, подтверждающий полномочия уполномоченного представителя действовать от имени заявителя (в случае подачи заявления уполномоченным представителем);</w:t>
      </w:r>
    </w:p>
    <w:p w14:paraId="35ECA3B8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свидетельства о государственной регистрации актов гражданского состояния, выданные компетентными органами иностранного государства, содержащие сведения о рождении ребенка, заключении брака, и их нотариально удостоверенный перевод на русский язык (в случае рождения ребенка, заключения брака на территории иностранного государства);</w:t>
      </w:r>
    </w:p>
    <w:p w14:paraId="52518DBA" w14:textId="2A47EAB2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согласие лиц, проживающих совместно с заявителем в жилом помещении, на предоставление единовременной материальной помощи, финансовой помощи заявителю по </w:t>
      </w:r>
      <w:hyperlink w:anchor="Par244" w:history="1">
        <w:r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A7457D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к настоящему Порядку;</w:t>
      </w:r>
    </w:p>
    <w:p w14:paraId="1DB70824" w14:textId="31EB546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согласие на обработку персональных данных лиц, не являющихся заявителями, по </w:t>
      </w:r>
      <w:hyperlink w:anchor="Par322" w:history="1">
        <w:r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A7457D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к настоящему Порядку.</w:t>
      </w:r>
    </w:p>
    <w:p w14:paraId="11C01251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личного обращения установление личности заявителя, а при обращении уполномоченного представителя - личности и полномочий уполномоченного представителя осуществляется посредством документа, удостоверяющего личность гражданина Российской Федерации, в том числе военнослужащего, а также документа, подтверждающего полномочия уполномоченного представителя действовать от имени заявителя, в соответствии с законодательством Российской Федерации. После сличения содержания представленных заявителем (уполномоченным представителем) документов со сведениями, указанными в заявлении, документы возвращаются заявителю (уполномоченному представителю) в день приема.</w:t>
      </w:r>
    </w:p>
    <w:p w14:paraId="108B5A9C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(уполномоченного представителя) в МФЦ документы, указанные в настоящем пункте, представляются заявителем (уполномоченным представителем) в оригиналах или заверенных в установленном действующим законодательством порядке копиях этих документов.</w:t>
      </w:r>
    </w:p>
    <w:p w14:paraId="4D1FDA74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6" w:name="Par89"/>
      <w:bookmarkEnd w:id="6"/>
      <w:r>
        <w:rPr>
          <w:rFonts w:ascii="Times New Roman" w:eastAsia="Calibri" w:hAnsi="Times New Roman" w:cs="Times New Roman"/>
          <w:sz w:val="28"/>
          <w:szCs w:val="28"/>
        </w:rPr>
        <w:t>2.4. Заявитель (уполномоченный представитель) вправе по собственной инициативе с заявлением представить следующие документы (сведения):</w:t>
      </w:r>
    </w:p>
    <w:p w14:paraId="5A0C6E6E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свидетельство о государственной регистрации акта гражданского состояния, содержащее сведения о заключении брака, рождении ребенка;</w:t>
      </w:r>
    </w:p>
    <w:p w14:paraId="29F54715" w14:textId="630F8324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решение о признании жилого помещения непригодным для проживания, принятое в соответствии с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1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47.</w:t>
      </w:r>
    </w:p>
    <w:p w14:paraId="41B4B14B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заявителем (уполномоченным представителем) не представлены по собственной инициативе документы (сведения), указанные в настоящем пункте, структурное подразделение  самостоятельно запрашивает сведения, содержащиеся в указанных документах, в соответствии с соглашением о взаимодействии, заключенным между МФЦ и органом местного самоуправления в рамках межведомственного информационного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СМЭВ, а также Единой государственной информационной системы социального обеспечения (далее - ЕГИССО) не позднее двух рабочих дней со дня подачи заявления и прилагаемых к нему документов в структурное подразделение Администрации.</w:t>
      </w:r>
    </w:p>
    <w:p w14:paraId="4C025AB8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пункте, предъявляются заявителем (уполномоченным представителем) в оригиналах или копиях.</w:t>
      </w:r>
    </w:p>
    <w:p w14:paraId="115F21D5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Представленные в МФЦ или ТОАМО заявление и прилагаемые к нему документы передаются в администрацию Анучинского муниципального округа в течение трех рабочих дней со дня их поступления в МФЦ  или ТОАМО.</w:t>
      </w:r>
    </w:p>
    <w:p w14:paraId="09A1ABD1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Представленные заявителем (уполномоченным представителем)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14:paraId="1A4936B0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05C3B58A" w14:textId="77777777" w:rsidR="00072D49" w:rsidRDefault="00072D49">
      <w:pPr>
        <w:rPr>
          <w:rFonts w:ascii="Times New Roman" w:eastAsia="Calibri" w:hAnsi="Times New Roman" w:cs="Times New Roman"/>
          <w:sz w:val="28"/>
          <w:szCs w:val="28"/>
        </w:rPr>
      </w:pPr>
    </w:p>
    <w:p w14:paraId="40181A11" w14:textId="77777777" w:rsidR="00072D49" w:rsidRDefault="00AC73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III. Порядок принятия решения о назначении единовременной материальной, финансовой помощи </w:t>
      </w:r>
    </w:p>
    <w:p w14:paraId="77ACDB15" w14:textId="77777777" w:rsidR="00072D49" w:rsidRDefault="00072D49">
      <w:pPr>
        <w:rPr>
          <w:rFonts w:ascii="Times New Roman" w:eastAsia="Calibri" w:hAnsi="Times New Roman" w:cs="Times New Roman"/>
          <w:sz w:val="28"/>
          <w:szCs w:val="28"/>
        </w:rPr>
      </w:pPr>
    </w:p>
    <w:p w14:paraId="3D5DBDD3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Администрация Анучинского муниципального округа, в лице уполномоченного структурного подразделения (отдела) (далее структурное подразделение / отдел) не позднее 15 рабочих дней со дня поступления заявления и прилагаемых к нему документов осуществляет проверку подлинности представленных заявителем (уполномоченным представителем) документов, полноты и достоверности содержащихся в них сведений путем направления официальных запросов в соответствующие государственные органы, органы местного самоуправления и организации, в том числе посредством межведомственных запросов в электронной форме с использованием СМЭВ и подключаемых к ней региональных СМЭВ, а также ЕГИССО.</w:t>
      </w:r>
    </w:p>
    <w:p w14:paraId="5048119B" w14:textId="77777777" w:rsidR="00072D49" w:rsidRDefault="00AC73E1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не позднее двух рабочих дней со дня поступления заявления и прилагаемых к нему документов направляет в ТОАМО перечень лиц, указанные в </w:t>
      </w:r>
      <w:hyperlink w:anchor="Par48" w:history="1">
        <w:r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 указанием адреса места проживания для проведения комиссионного обследования на предмет установления обстоятельств являющихся основанием для назначения материальной помощи, финансовой помощи. </w:t>
      </w:r>
    </w:p>
    <w:p w14:paraId="77D84BDC" w14:textId="77777777" w:rsidR="00072D49" w:rsidRDefault="00AC73E1">
      <w:pPr>
        <w:ind w:firstLine="539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Заключение комиссии о подтверждении факта проживания в жилом помещении, находящемся в зоне чрезвычайной ситуации при введении режима чрезвычайной ситуации, установлении факта нарушения условий жизнедеятельности заявителя в результате чрезвычайной ситуации, установлении факта утраты заявителем имущества первой необходимости в результате чрезвычайной ситуации (далее - Заключение Комиссии) направляется в структурное подразделение в течение 10 рабочих дней со дня поступления заявления в ТОАМО.</w:t>
      </w:r>
    </w:p>
    <w:p w14:paraId="3FE32DFC" w14:textId="77777777" w:rsidR="00072D49" w:rsidRDefault="00AC73E1">
      <w:pPr>
        <w:ind w:firstLine="539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Комиссия несет ответственность за достоверность сведений, указанных в Заключении Комиссии.</w:t>
      </w:r>
    </w:p>
    <w:p w14:paraId="0967E827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По результатам рассмотрения заявления и документов (сведений), указанных в </w:t>
      </w:r>
      <w:hyperlink w:anchor="Par80" w:history="1">
        <w:r>
          <w:rPr>
            <w:rFonts w:ascii="Times New Roman" w:eastAsia="Calibri" w:hAnsi="Times New Roman" w:cs="Times New Roman"/>
            <w:sz w:val="28"/>
            <w:szCs w:val="28"/>
          </w:rPr>
          <w:t>пунктах 2.3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89" w:history="1">
        <w:r>
          <w:rPr>
            <w:rFonts w:ascii="Times New Roman" w:eastAsia="Calibri" w:hAnsi="Times New Roman" w:cs="Times New Roman"/>
            <w:sz w:val="28"/>
            <w:szCs w:val="28"/>
          </w:rPr>
          <w:t>2.4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основании сведений, содержащихся в Заключении Комиссии, структурное подразделение в срок не позднее 15 рабочих дней со дня поступления в администрацию Анучинского муниципального округа заявления и прилагаемых к нему документов принимает решение о назначении единовременной материальной помощи, финансовой помощи или об отказе в назначении единовременной материальной помощи, финансовой помощи (далее - решение).</w:t>
      </w:r>
    </w:p>
    <w:p w14:paraId="7241DE35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Основаниями для отказа в назначении единовременной материальной помощи, финансовой помощи являются:</w:t>
      </w:r>
    </w:p>
    <w:p w14:paraId="63F68060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представление заявителем (уполномоченным представителем) документов, указанных в </w:t>
      </w:r>
      <w:hyperlink w:anchor="Par80" w:history="1">
        <w:r>
          <w:rPr>
            <w:rFonts w:ascii="Times New Roman" w:eastAsia="Calibri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содержащих недостоверные и (или) неполные сведения;</w:t>
      </w:r>
    </w:p>
    <w:p w14:paraId="02A7DD16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заявителем (уполномоченным представителем) документов, указанных в </w:t>
      </w:r>
      <w:hyperlink w:anchor="Par80" w:history="1">
        <w:r>
          <w:rPr>
            <w:rFonts w:ascii="Times New Roman" w:eastAsia="Calibri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не в полном объеме;</w:t>
      </w:r>
    </w:p>
    <w:p w14:paraId="7CD95248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отсутствие у заявителя права на получение выплаты в соответствии с </w:t>
      </w:r>
      <w:hyperlink w:anchor="Par48" w:history="1">
        <w:r>
          <w:rPr>
            <w:rFonts w:ascii="Times New Roman" w:eastAsia="Calibri" w:hAnsi="Times New Roman" w:cs="Times New Roman"/>
            <w:sz w:val="28"/>
            <w:szCs w:val="28"/>
          </w:rPr>
          <w:t>пунктом 1.3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38368454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подача заявителем (уполномоченным представителем) заявления с нарушением срока, установленного </w:t>
      </w:r>
      <w:hyperlink w:anchor="Par67" w:history="1">
        <w:r>
          <w:rPr>
            <w:rFonts w:ascii="Times New Roman" w:eastAsia="Calibri" w:hAnsi="Times New Roman" w:cs="Times New Roman"/>
            <w:sz w:val="28"/>
            <w:szCs w:val="28"/>
          </w:rPr>
          <w:t>пунктом 1.8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1E7F51C6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неподтверждение факта проживания в жилом помещении, которое попало в зону чрезвычайной ситуации (в случае обращения за единовременной материальной помощью, финансовой помощью в связи с утратой имущества первой необходимости);</w:t>
      </w:r>
    </w:p>
    <w:p w14:paraId="1570E8CE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неподтверждение факта проживания в утраченном жилом помещении, которое попало в зону чрезвычайной ситуации (в случае обращения за назначением финансовой помощи в связи с проживанием в утраченном жилом помещении);</w:t>
      </w:r>
    </w:p>
    <w:p w14:paraId="279FF271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неустановление факта нарушения условий жизнедеятельности в результате чрезвычайной ситуации (в случае обращения за назначением единовременной материальной помощи);</w:t>
      </w:r>
    </w:p>
    <w:p w14:paraId="3E249718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неустановление факта утраты имущества первой необходимости в результате чрезвычайной ситуации (в случае обращения за назначением финансовой помощи в связи с утратой имущества первой необходимости);</w:t>
      </w:r>
    </w:p>
    <w:p w14:paraId="1CC5367B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 повторное обращение за назначением единовременной материальной помощи, финансовой помощи заявителя, в отношении которого ранее было принято решение о назначении единовременной материальной помощи и (или) финансовой помощи;</w:t>
      </w:r>
    </w:p>
    <w:p w14:paraId="54C7E074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к) назначение единовременной материальной помощи и (или) финансовой помощи лицу, проживающему в жилом помещении совместно с заявителем;</w:t>
      </w:r>
    </w:p>
    <w:p w14:paraId="12FA9ED4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л) неподтверждение сведений о признании жилого помещения, которое попало в зону чрезвычайной ситуации, непригодным для проживания (в случае обращения за финансовой помощью в связи с проживанием в утраченном жилом помещении);</w:t>
      </w:r>
    </w:p>
    <w:p w14:paraId="33ABF8F1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м) неподтверждение сведений о наличии международного договора Российской Федерации, в соответствии с которым заявитель - иностранный гражданин - имеет право на получение единовременной материальной помощи, финансовой помощи.</w:t>
      </w:r>
    </w:p>
    <w:p w14:paraId="677A0BCB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3.4. Структурное подразделение в срок не позднее двух рабочих дней со дня принятия соответствующего решения уведомляет заявителя (уполномоченного представителя) о принятом решении в соответствии с выбранным заявителем способом подачи заявления: в письменной форме посредством выдачи уведомления в МФЦ, ТОАМО или направления уведомления по средствам почтовой связи.</w:t>
      </w:r>
    </w:p>
    <w:p w14:paraId="50234735" w14:textId="77777777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7" w:name="Par124"/>
      <w:bookmarkEnd w:id="7"/>
      <w:r>
        <w:rPr>
          <w:rFonts w:ascii="Times New Roman" w:eastAsia="Calibri" w:hAnsi="Times New Roman" w:cs="Times New Roman"/>
          <w:sz w:val="28"/>
          <w:szCs w:val="28"/>
        </w:rPr>
        <w:t>3.5. Структурные подразделения администрации Анучинского муниципального округа Приморского края в течение одного рабочего дня, следующего за днем принятия решения о назначении единовременной материальной помощи, финансовой помощи формируют списки граждан, нуждающихся в получении единовременной материальной помощи, финансовой помощи и направляют их в общий отдел администрации Анучинского муниципального округа Приморского края.</w:t>
      </w:r>
    </w:p>
    <w:p w14:paraId="746F9BA2" w14:textId="13EE430A" w:rsidR="00072D49" w:rsidRDefault="00AC73E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отдел администрации Анучинского муниципального округа Приморского края в течение одного рабочего дня, следующего за днем получения списков граждан, указанных в </w:t>
      </w:r>
      <w:hyperlink w:anchor="Par124" w:history="1">
        <w:r>
          <w:rPr>
            <w:rFonts w:ascii="Times New Roman" w:eastAsia="Calibri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формирует сводный список граждан, нуждающихся в получении единовременной материальной помощи, финансовой помощи (далее - сводный список граждан), после формирования сводного списка</w:t>
      </w:r>
      <w:r w:rsidR="00164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двух рабочих дней готовит проект распоряжения о выделении средств из резервного фонда Анучинского муниципального округа</w:t>
      </w:r>
      <w:r w:rsidR="00164012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ликвидации чрезвычайных ситуаций природного и техногенного характера с указанием размера выделяемых средств для оказания единовременной материальной помощи, финансовой помощи и направляет его на согласование в установленном порядке.</w:t>
      </w:r>
    </w:p>
    <w:p w14:paraId="78B29ED1" w14:textId="77777777" w:rsidR="00072D49" w:rsidRDefault="00072D49">
      <w:pPr>
        <w:rPr>
          <w:rFonts w:ascii="Times New Roman" w:eastAsia="Calibri" w:hAnsi="Times New Roman" w:cs="Times New Roman"/>
          <w:sz w:val="28"/>
          <w:szCs w:val="28"/>
        </w:rPr>
      </w:pPr>
    </w:p>
    <w:p w14:paraId="7783B9A0" w14:textId="77777777" w:rsidR="00072D49" w:rsidRPr="00164012" w:rsidRDefault="00AC73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40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IV. Порядок расходования средств на выплату единовременной материальной помощи, финансовой помощи </w:t>
      </w:r>
    </w:p>
    <w:p w14:paraId="13751927" w14:textId="77777777" w:rsidR="00072D49" w:rsidRDefault="00072D49">
      <w:pPr>
        <w:rPr>
          <w:rFonts w:ascii="Times New Roman" w:eastAsia="Calibri" w:hAnsi="Times New Roman" w:cs="Times New Roman"/>
          <w:sz w:val="28"/>
          <w:szCs w:val="28"/>
        </w:rPr>
      </w:pPr>
    </w:p>
    <w:p w14:paraId="0E52A18C" w14:textId="77777777" w:rsidR="00072D49" w:rsidRPr="00F043FA" w:rsidRDefault="00AC73E1" w:rsidP="00D92C73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Расходование средств на оказание единовременной материальной помощи, финансовой помощи осуществляется отделом бухгалтерского учёта и </w:t>
      </w:r>
      <w:r w:rsidRPr="00D92C73">
        <w:rPr>
          <w:rFonts w:ascii="Times New Roman" w:eastAsia="Calibri" w:hAnsi="Times New Roman" w:cs="Times New Roman"/>
          <w:sz w:val="28"/>
          <w:szCs w:val="28"/>
        </w:rPr>
        <w:t>отчётности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Анучинского муниципального округа </w:t>
      </w:r>
      <w:r w:rsidRPr="00D92C73">
        <w:rPr>
          <w:rFonts w:ascii="Times New Roman" w:eastAsia="Calibri" w:hAnsi="Times New Roman" w:cs="Times New Roman"/>
          <w:sz w:val="28"/>
          <w:szCs w:val="28"/>
        </w:rPr>
        <w:t>Приморского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 на основании бюджетной сметы путем перечисления средств с лицевого счета администрации Анучинского муниципального округа Приморского края, открытого в Управлении Федерального казначейства по Приморскому краю, в соответствии с реестром начисленной единовременной материальной помощи, финансовой помощи.</w:t>
      </w:r>
    </w:p>
    <w:p w14:paraId="54B6761D" w14:textId="58A7090D" w:rsidR="00072D49" w:rsidRDefault="00AC73E1" w:rsidP="00D92C73">
      <w:pPr>
        <w:ind w:firstLine="54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4.2.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Отделом бухгалтерского учёта и </w:t>
      </w:r>
      <w:r w:rsidRPr="00D92C73">
        <w:rPr>
          <w:rFonts w:ascii="Times New Roman" w:eastAsia="Calibri" w:hAnsi="Times New Roman" w:cs="Times New Roman"/>
          <w:sz w:val="28"/>
          <w:szCs w:val="28"/>
        </w:rPr>
        <w:t>отчётности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Анучинского муниципального округа</w:t>
      </w:r>
      <w:r w:rsidR="00164012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eastAsia="Times New Roman" w:hAnsi="Times New Roman"/>
          <w:sz w:val="28"/>
          <w:szCs w:val="24"/>
        </w:rPr>
        <w:t>обеспечивает результативность, адресность и целевой характер использования средств, выделяемых согласно настоящему Порядку.</w:t>
      </w:r>
    </w:p>
    <w:p w14:paraId="2E4D4627" w14:textId="77777777" w:rsidR="00D92C73" w:rsidRPr="00D92C73" w:rsidRDefault="00D92C73" w:rsidP="00D92C7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</w:p>
    <w:p w14:paraId="4A9F4CB5" w14:textId="29C2B959" w:rsidR="00D92C73" w:rsidRPr="00D92C73" w:rsidRDefault="00D92C73" w:rsidP="00D92C7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V</w:t>
      </w: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  <w:t>.  Установление факта проживания граждан в жилых</w:t>
      </w:r>
    </w:p>
    <w:p w14:paraId="5C4E98BD" w14:textId="77777777" w:rsidR="00D92C73" w:rsidRPr="00D92C73" w:rsidRDefault="00D92C73" w:rsidP="00D92C7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  <w:t>помещениях, находящихся в зоне чрезвычайной ситуации</w:t>
      </w:r>
    </w:p>
    <w:p w14:paraId="4E467475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1. 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14:paraId="7FEE989F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lastRenderedPageBreak/>
        <w:t xml:space="preserve">     а) граждан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7F621015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700FED70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в) имеется договор аренды жилого помещения, которое попало в зону чрезвычайной ситуации;</w:t>
      </w:r>
    </w:p>
    <w:p w14:paraId="2E14CC9D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г) имеется договор социального найма жилого помещения, которое попало в зону чрезвычайной ситуации;</w:t>
      </w:r>
    </w:p>
    <w:p w14:paraId="6EFA5E4D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д) имеются справки с места работы или учебы, справки медицинских организаций;</w:t>
      </w:r>
    </w:p>
    <w:p w14:paraId="1600A3D1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е) имеются документы, подтверждающие оказание медицинских, образовательных, социальных услуг и услуг почтовой связи;</w:t>
      </w:r>
    </w:p>
    <w:p w14:paraId="31993582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14:paraId="5DA698FC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2. Исчерпывающие основания, необходимые для принятия решения комиссией об установлении факта проживания граждан от 14 лет и старше в жилых помещениях, находящихся в зоне чрезвычайной ситуации, определяются  пунктом 1 раздела </w:t>
      </w:r>
      <w:r w:rsidRPr="00D92C73">
        <w:rPr>
          <w:rFonts w:ascii="Times New Roman" w:eastAsia="Calibri" w:hAnsi="Times New Roman" w:cs="Times New Roman"/>
          <w:sz w:val="28"/>
          <w:szCs w:val="28"/>
          <w:lang w:val="en-US" w:eastAsia="en-US"/>
          <w14:ligatures w14:val="standardContextual"/>
        </w:rPr>
        <w:t>V</w:t>
      </w: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настоящего Порядка.</w:t>
      </w:r>
    </w:p>
    <w:p w14:paraId="5B47F6CD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3. 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14:paraId="72D40EF4" w14:textId="77777777" w:rsidR="00D92C73" w:rsidRDefault="00D92C73" w:rsidP="00D92C7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</w:p>
    <w:p w14:paraId="704CA27A" w14:textId="77777777" w:rsidR="00D92C73" w:rsidRPr="00D92C73" w:rsidRDefault="00D92C73" w:rsidP="00D92C7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</w:p>
    <w:p w14:paraId="4C4EA9D7" w14:textId="77777777" w:rsidR="00D92C73" w:rsidRPr="00D92C73" w:rsidRDefault="00D92C73" w:rsidP="00D92C73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VI</w:t>
      </w: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  <w:t>. Установление факта нарушения условий жизнедеятельности</w:t>
      </w:r>
    </w:p>
    <w:p w14:paraId="00D6790C" w14:textId="77777777" w:rsidR="00D92C73" w:rsidRPr="00D92C73" w:rsidRDefault="00D92C73" w:rsidP="00D92C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  <w:t>граждан в результате чрезвычайной ситуации</w:t>
      </w:r>
    </w:p>
    <w:p w14:paraId="3EEE6FF7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1. Факт нарушения условий жизнедеятельности устанавливается, если Комиссией выявлено нарушение условий жизнедеятельности по следующим критериям (одному из следующих критериев):</w:t>
      </w:r>
    </w:p>
    <w:p w14:paraId="5C4A2FD2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а) подтопление жилого помещения в связи с подъемом воды выше уровня напольного покрытия в жилом помещении на 10 сантиметров;</w:t>
      </w:r>
    </w:p>
    <w:p w14:paraId="25196F78" w14:textId="77777777" w:rsidR="00D92C73" w:rsidRPr="00D92C73" w:rsidRDefault="00D92C73" w:rsidP="00D92C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б) повреждение от воздействия воды, снежных масс, селевых потоков, лавин, пожаров и прочих негативных сред, подвижек земной коры и почв одного или более конструктивных элементов жилого помещения (фундамента, стен, полов, крыши, перекрытий, систем инженерных коммуникаций), в результате которого </w:t>
      </w: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lastRenderedPageBreak/>
        <w:t>нарушена его изоляция от внешней среды либо имеется угроза дальнейшего обрушения.</w:t>
      </w:r>
    </w:p>
    <w:p w14:paraId="5BD622D0" w14:textId="77777777" w:rsidR="00D92C73" w:rsidRPr="00D92C73" w:rsidRDefault="00D92C73" w:rsidP="00D92C73">
      <w:pPr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VII</w:t>
      </w: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  <w:t>. Установление факта утраты имущества первой необходимости гражданами в результате чрезвычайной ситуации</w:t>
      </w:r>
    </w:p>
    <w:p w14:paraId="410265B2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1404393B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 а) предметы для хранения и приготовления пищи - холодильник, газовая плита (электроплита);</w:t>
      </w:r>
    </w:p>
    <w:p w14:paraId="01143E91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 б) предметы мебели для сна - кровать (диван);</w:t>
      </w:r>
    </w:p>
    <w:p w14:paraId="00B0E1A6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 г) предметы средств водоснабжения и отопления при отсутствии централизованных коммунальных услуг - насос для подачи воды, водонагреватель и отопительный котел.</w:t>
      </w:r>
    </w:p>
    <w:p w14:paraId="1CCD4DC9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2. Факт утраты имущества первой необходимости устанавливается решением комиссии исходя из следующих критериев:</w:t>
      </w:r>
    </w:p>
    <w:p w14:paraId="0B2DEB01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а) частичная утрата имущества первой необходимости - приведение в результате воздействия поражающих факторов источника чрезвычайной ситуации части,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7B9D3B6C" w14:textId="77777777" w:rsidR="00D92C73" w:rsidRPr="00D92C73" w:rsidRDefault="00D92C73" w:rsidP="00D92C73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59FD8D50" w14:textId="77777777" w:rsidR="00D92C73" w:rsidRPr="00D92C73" w:rsidRDefault="00D92C73" w:rsidP="00D92C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3.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14:paraId="6F232E05" w14:textId="77777777" w:rsidR="00D92C73" w:rsidRPr="00D92C73" w:rsidRDefault="00D92C73" w:rsidP="00D92C73">
      <w:pPr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V</w:t>
      </w:r>
      <w:bookmarkStart w:id="8" w:name="_Hlk139984196"/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I</w:t>
      </w:r>
      <w:bookmarkEnd w:id="8"/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II</w:t>
      </w:r>
      <w:r w:rsidRPr="00D92C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  <w14:ligatures w14:val="standardContextual"/>
        </w:rPr>
        <w:t xml:space="preserve">. Оформление заключения Комиссии </w:t>
      </w:r>
    </w:p>
    <w:p w14:paraId="33A96E9A" w14:textId="77777777" w:rsidR="00D92C73" w:rsidRPr="00D92C73" w:rsidRDefault="00D92C73" w:rsidP="00D92C73">
      <w:pPr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1. </w:t>
      </w:r>
      <w:r w:rsidRPr="00D92C73">
        <w:rPr>
          <w:rFonts w:ascii="Times New Roman" w:eastAsia="Calibri" w:hAnsi="Times New Roman" w:cs="Times New Roman"/>
          <w:sz w:val="28"/>
          <w:szCs w:val="28"/>
        </w:rPr>
        <w:t xml:space="preserve">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</w:t>
      </w:r>
      <w:bookmarkStart w:id="9" w:name="_Hlk139984417"/>
      <w:r w:rsidRPr="00D92C73">
        <w:rPr>
          <w:rFonts w:ascii="Times New Roman" w:eastAsia="Calibri" w:hAnsi="Times New Roman" w:cs="Times New Roman"/>
          <w:sz w:val="28"/>
          <w:szCs w:val="28"/>
        </w:rPr>
        <w:t xml:space="preserve">оформляется по форме согласно Приложению № 4 к настоящему Порядку. </w:t>
      </w:r>
    </w:p>
    <w:bookmarkEnd w:id="9"/>
    <w:p w14:paraId="0604DC4C" w14:textId="77777777" w:rsidR="00D92C73" w:rsidRPr="00D92C73" w:rsidRDefault="00D92C73" w:rsidP="00D92C73">
      <w:pPr>
        <w:ind w:firstLine="425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D92C73">
        <w:rPr>
          <w:rFonts w:ascii="Times New Roman" w:eastAsia="Calibri" w:hAnsi="Times New Roman" w:cs="Times New Roman"/>
          <w:sz w:val="28"/>
          <w:szCs w:val="28"/>
        </w:rPr>
        <w:t>2. З</w:t>
      </w: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>аключение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</w:t>
      </w:r>
      <w:r w:rsidRPr="00D92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C73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оформляется по форме согласно Приложению № 5 к настоящему Порядку. </w:t>
      </w:r>
    </w:p>
    <w:p w14:paraId="76DE0941" w14:textId="77777777" w:rsidR="00072D49" w:rsidRDefault="00072D49">
      <w:pPr>
        <w:outlineLvl w:val="0"/>
        <w:rPr>
          <w:rFonts w:ascii="Times New Roman" w:eastAsia="Times New Roman" w:hAnsi="Times New Roman"/>
          <w:sz w:val="28"/>
          <w:szCs w:val="24"/>
        </w:rPr>
      </w:pPr>
    </w:p>
    <w:p w14:paraId="3F15F0D5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7C4FCB6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6B1FAA15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8CCCAE9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3911A0C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AE75F8F" w14:textId="77777777" w:rsidR="00072D49" w:rsidRDefault="00AC73E1">
      <w:pPr>
        <w:jc w:val="right"/>
        <w:outlineLvl w:val="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>Приложение № 1</w:t>
      </w:r>
    </w:p>
    <w:p w14:paraId="69499D61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к Порядку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осуществления </w:t>
      </w:r>
    </w:p>
    <w:p w14:paraId="4827876D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единовременных выплат гражданам</w:t>
      </w:r>
    </w:p>
    <w:p w14:paraId="2F833DBC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Российской Федерации, иностранным </w:t>
      </w:r>
    </w:p>
    <w:p w14:paraId="58E426AB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гражданам и лицам без гражданства, </w:t>
      </w:r>
    </w:p>
    <w:p w14:paraId="43AC5200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пострадавшим в результате </w:t>
      </w:r>
    </w:p>
    <w:p w14:paraId="44D2A8B6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чрезвычайной ситуации </w:t>
      </w:r>
    </w:p>
    <w:p w14:paraId="609F185F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муниципального характера </w:t>
      </w:r>
    </w:p>
    <w:p w14:paraId="5276CE93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на территории Анучинского</w:t>
      </w:r>
    </w:p>
    <w:p w14:paraId="32DFC3FB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муниципального округа </w:t>
      </w:r>
    </w:p>
    <w:p w14:paraId="4D6E4136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Приморского края </w:t>
      </w:r>
    </w:p>
    <w:p w14:paraId="19C883F8" w14:textId="77777777" w:rsidR="00072D49" w:rsidRDefault="00072D49">
      <w:pPr>
        <w:jc w:val="right"/>
        <w:rPr>
          <w:rFonts w:ascii="Calibri" w:eastAsia="Calibri" w:hAnsi="Calibri"/>
          <w:sz w:val="20"/>
          <w:szCs w:val="24"/>
        </w:rPr>
      </w:pPr>
    </w:p>
    <w:p w14:paraId="3C7B8248" w14:textId="77777777" w:rsidR="00072D49" w:rsidRPr="00A851A7" w:rsidRDefault="00AC73E1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A851A7">
        <w:rPr>
          <w:rFonts w:ascii="Times New Roman" w:eastAsia="Calibri" w:hAnsi="Times New Roman" w:cs="Times New Roman"/>
          <w:sz w:val="20"/>
          <w:szCs w:val="24"/>
        </w:rPr>
        <w:t>Форма</w:t>
      </w:r>
    </w:p>
    <w:p w14:paraId="6941DF0B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tbl>
      <w:tblPr>
        <w:tblW w:w="4695" w:type="dxa"/>
        <w:tblInd w:w="45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5"/>
      </w:tblGrid>
      <w:tr w:rsidR="00072D49" w14:paraId="3FB7E58D" w14:textId="77777777">
        <w:tc>
          <w:tcPr>
            <w:tcW w:w="4695" w:type="dxa"/>
            <w:tcBorders>
              <w:tl2br w:val="nil"/>
              <w:tr2bl w:val="nil"/>
            </w:tcBorders>
          </w:tcPr>
          <w:p w14:paraId="1F168F80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администрации Анучинского муниципального округа Приморского края </w:t>
            </w:r>
          </w:p>
          <w:p w14:paraId="3F8BE78F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Понуровскому </w:t>
            </w:r>
          </w:p>
          <w:p w14:paraId="753F2C6B" w14:textId="2BCAB8E3" w:rsidR="00072D49" w:rsidRDefault="00072D4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7EC0D" w14:textId="18C90FBC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(Ф.И.О. полностью): _______________</w:t>
            </w:r>
            <w:r w:rsidR="000B4F0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038F4801" w14:textId="7BEE00EF" w:rsidR="000B4F03" w:rsidRDefault="000B4F0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464766D8" w14:textId="25575633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проживания: _________</w:t>
            </w:r>
            <w:r w:rsidR="000B4F0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14:paraId="720C36EC" w14:textId="3E93512C" w:rsidR="000B4F03" w:rsidRDefault="000B4F0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3C41482E" w14:textId="4ABBFD30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личность: тип документа ___________________________</w:t>
            </w:r>
            <w:r w:rsidR="000B4F03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14:paraId="2F7AF324" w14:textId="3D5A1F2F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  <w:r w:rsidR="000B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14:paraId="1ACE6B2C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______________________________</w:t>
            </w:r>
          </w:p>
          <w:p w14:paraId="7BF22835" w14:textId="51023459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</w:t>
            </w:r>
            <w:r w:rsidR="000B4F0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кем выдан _______</w:t>
            </w:r>
          </w:p>
          <w:p w14:paraId="13FD866C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14:paraId="001A98CE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 ____________________</w:t>
            </w:r>
          </w:p>
          <w:p w14:paraId="1764D9D3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гражданство: ________________________</w:t>
            </w:r>
          </w:p>
          <w:p w14:paraId="130535F8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_______________________</w:t>
            </w:r>
          </w:p>
          <w:p w14:paraId="49F4236C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СНИЛС: _____________________</w:t>
            </w:r>
          </w:p>
          <w:p w14:paraId="35FFB857" w14:textId="77777777" w:rsidR="00072D49" w:rsidRDefault="00AC73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</w:t>
            </w:r>
          </w:p>
          <w:p w14:paraId="2E4F9FF2" w14:textId="77777777" w:rsidR="00072D49" w:rsidRDefault="00AC73E1">
            <w:pPr>
              <w:jc w:val="left"/>
              <w:rPr>
                <w:rFonts w:ascii="Calibri" w:eastAsia="Calibri" w:hAnsi="Calibri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адрес: ___________________</w:t>
            </w:r>
          </w:p>
        </w:tc>
      </w:tr>
    </w:tbl>
    <w:p w14:paraId="0CEE1583" w14:textId="77777777" w:rsidR="00072D49" w:rsidRDefault="00072D49">
      <w:pPr>
        <w:rPr>
          <w:rFonts w:ascii="Calibri" w:eastAsia="Calibri" w:hAnsi="Calibri"/>
          <w:sz w:val="20"/>
          <w:szCs w:val="24"/>
        </w:rPr>
      </w:pPr>
      <w:bookmarkStart w:id="10" w:name="Par171"/>
      <w:bookmarkEnd w:id="10"/>
    </w:p>
    <w:p w14:paraId="24BBFA6A" w14:textId="77777777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A827458" w14:textId="77777777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мне предоставить:</w:t>
      </w:r>
    </w:p>
    <w:p w14:paraId="59B64AE1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8003"/>
      </w:tblGrid>
      <w:tr w:rsidR="00072D49" w14:paraId="5FCC6751" w14:textId="77777777"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14:paraId="41637DB1" w14:textId="77777777" w:rsidR="00072D49" w:rsidRDefault="00072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9D4FB" w14:textId="77777777" w:rsidR="00072D49" w:rsidRDefault="00AC73E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Единовременную материальную помощь. </w:t>
            </w:r>
          </w:p>
        </w:tc>
      </w:tr>
      <w:tr w:rsidR="00072D49" w14:paraId="3FD3ED64" w14:textId="77777777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468DD" w14:textId="77777777" w:rsidR="00072D49" w:rsidRDefault="00072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14:paraId="2157C958" w14:textId="77777777" w:rsidR="00072D49" w:rsidRDefault="00AC73E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Финансовую помощь. </w:t>
            </w:r>
          </w:p>
        </w:tc>
      </w:tr>
      <w:tr w:rsidR="00072D49" w14:paraId="6A8C8335" w14:textId="77777777"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14:paraId="4046E68D" w14:textId="77777777" w:rsidR="00072D49" w:rsidRDefault="00072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852A" w14:textId="77777777" w:rsidR="00072D49" w:rsidRDefault="00AC7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утратой имущества первой необходимости </w:t>
            </w:r>
          </w:p>
        </w:tc>
      </w:tr>
      <w:tr w:rsidR="00072D49" w14:paraId="4781B95B" w14:textId="77777777"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14:paraId="2B927846" w14:textId="77777777" w:rsidR="00072D49" w:rsidRDefault="00072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D1CDE1D" w14:textId="77777777" w:rsidR="00072D49" w:rsidRDefault="00AC7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проживанием в жилом помещении, признанном в установленном порядке непригодным для проживания.</w:t>
            </w:r>
          </w:p>
        </w:tc>
      </w:tr>
      <w:tr w:rsidR="00072D49" w14:paraId="2E77C188" w14:textId="77777777"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0A216" w14:textId="77777777" w:rsidR="00072D49" w:rsidRDefault="00072D4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003" w:type="dxa"/>
            <w:vMerge/>
            <w:tcBorders>
              <w:left w:val="nil"/>
              <w:bottom w:val="nil"/>
              <w:right w:val="nil"/>
            </w:tcBorders>
          </w:tcPr>
          <w:p w14:paraId="51471183" w14:textId="77777777" w:rsidR="00072D49" w:rsidRDefault="00072D4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43484A4F" w14:textId="77777777" w:rsidR="00072D49" w:rsidRDefault="00072D49">
      <w:pPr>
        <w:rPr>
          <w:rFonts w:ascii="Calibri" w:eastAsia="Calibri" w:hAnsi="Calibri"/>
          <w:sz w:val="24"/>
          <w:szCs w:val="24"/>
        </w:rPr>
      </w:pPr>
    </w:p>
    <w:p w14:paraId="4757929D" w14:textId="77777777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лицах, совместно проживающих: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519"/>
        <w:gridCol w:w="1927"/>
      </w:tblGrid>
      <w:tr w:rsidR="00072D49" w14:paraId="27A94ECF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A069AE" w14:textId="3D49EBAC" w:rsidR="00072D49" w:rsidRDefault="000862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02E71D" w14:textId="77777777" w:rsidR="00072D49" w:rsidRDefault="00AC7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69387F" w14:textId="77777777" w:rsidR="00072D49" w:rsidRDefault="00AC7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72D49" w14:paraId="76BA1A61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41198B" w14:textId="77777777" w:rsidR="00072D49" w:rsidRDefault="00072D4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7DA1C4" w14:textId="77777777" w:rsidR="00072D49" w:rsidRDefault="00072D4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B3C5DA" w14:textId="77777777" w:rsidR="00072D49" w:rsidRDefault="00072D4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D49" w14:paraId="0B2EB673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92E170" w14:textId="77777777" w:rsidR="00072D49" w:rsidRDefault="00072D4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DF7C9A" w14:textId="77777777" w:rsidR="00072D49" w:rsidRDefault="00072D4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BBDD89" w14:textId="77777777" w:rsidR="00072D49" w:rsidRDefault="00072D4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2BA561CB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C2C8EC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A2DD2E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0BE036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4A00667D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295FA9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47BC38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0CAAC6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28B6CE0A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2816D2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003A06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BED9D1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6FBB6C8A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313DE7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20AACC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4532D1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7FDE252B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D9A9FC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5AE696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4CF1A0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14475171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41340D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76CD8E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B8C415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39279F7E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7B1F44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6B45AE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5CCCC0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27F" w14:paraId="3656EEE3" w14:textId="777777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6806BF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D7AD11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1763A7" w14:textId="77777777" w:rsidR="0008627F" w:rsidRDefault="0008627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1A1FEA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77470814" w14:textId="77777777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Назначенную(ые) мне по данному заявлению выплату(ы) прошу перечислять: </w:t>
      </w:r>
    </w:p>
    <w:p w14:paraId="7B0DF0AE" w14:textId="193F5A6D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кредитную организацию: ____________</w:t>
      </w:r>
      <w:r w:rsidR="00DD780A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60D74882" w14:textId="1811DFC0" w:rsidR="00072D49" w:rsidRPr="00DD780A" w:rsidRDefault="00DD780A">
      <w:pPr>
        <w:ind w:firstLineChars="1450" w:firstLine="2900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</w:t>
      </w:r>
      <w:r w:rsidR="00AC73E1" w:rsidRPr="00DD780A">
        <w:rPr>
          <w:rFonts w:ascii="Times New Roman" w:eastAsia="Calibri" w:hAnsi="Times New Roman" w:cs="Times New Roman"/>
          <w:sz w:val="20"/>
        </w:rPr>
        <w:t>(наименование кредитной организации)</w:t>
      </w:r>
    </w:p>
    <w:p w14:paraId="3E058276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3DF6145A" w14:textId="6FF7BEBD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лицевой счет: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банковская карта "Мир"</w:t>
      </w:r>
      <w:r w:rsidR="00A851A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2477839C" w14:textId="5778EA05" w:rsidR="00072D49" w:rsidRPr="000B4F03" w:rsidRDefault="000B4F03" w:rsidP="000B4F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</w:t>
      </w:r>
      <w:r w:rsidR="00AC73E1" w:rsidRPr="000B4F03">
        <w:rPr>
          <w:rFonts w:ascii="Times New Roman" w:eastAsia="Calibri" w:hAnsi="Times New Roman" w:cs="Times New Roman"/>
          <w:sz w:val="20"/>
          <w:szCs w:val="24"/>
        </w:rPr>
        <w:t xml:space="preserve">(номер лицевого счета)                                                          </w:t>
      </w:r>
      <w:r w:rsidR="00A851A7"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>
        <w:rPr>
          <w:rFonts w:ascii="Times New Roman" w:eastAsia="Calibri" w:hAnsi="Times New Roman" w:cs="Times New Roman"/>
          <w:sz w:val="20"/>
          <w:szCs w:val="24"/>
        </w:rPr>
        <w:t>(номе</w:t>
      </w:r>
      <w:r w:rsidR="00AC73E1" w:rsidRPr="000B4F03">
        <w:rPr>
          <w:rFonts w:ascii="Times New Roman" w:eastAsia="Calibri" w:hAnsi="Times New Roman" w:cs="Times New Roman"/>
          <w:sz w:val="20"/>
          <w:szCs w:val="24"/>
        </w:rPr>
        <w:t>р банковской карты "Мир")</w:t>
      </w:r>
    </w:p>
    <w:p w14:paraId="6DE074E5" w14:textId="77777777" w:rsidR="00072D49" w:rsidRPr="000B4F03" w:rsidRDefault="00AC73E1">
      <w:pPr>
        <w:rPr>
          <w:rFonts w:ascii="Times New Roman" w:hAnsi="Times New Roman" w:cs="Times New Roman"/>
        </w:rPr>
      </w:pPr>
      <w:r w:rsidRPr="000B4F03">
        <w:rPr>
          <w:rFonts w:ascii="Times New Roman" w:eastAsia="Calibri" w:hAnsi="Times New Roman" w:cs="Times New Roman"/>
          <w:sz w:val="20"/>
          <w:szCs w:val="24"/>
        </w:rPr>
        <w:t>&lt;1&gt; - для банковской карты "Мир" указываются номера лицевого счета и банковской карты, для остальных банковских карт - только номер лицевого счета.</w:t>
      </w:r>
    </w:p>
    <w:p w14:paraId="56F16A3A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BFC9425" w14:textId="583FF2CF" w:rsidR="00072D49" w:rsidRDefault="000B4F03" w:rsidP="000B4F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C73E1">
        <w:rPr>
          <w:rFonts w:ascii="Times New Roman" w:eastAsia="Calibri" w:hAnsi="Times New Roman" w:cs="Times New Roman"/>
          <w:sz w:val="24"/>
          <w:szCs w:val="24"/>
        </w:rPr>
        <w:t>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3E1">
        <w:rPr>
          <w:rFonts w:ascii="Times New Roman" w:eastAsia="Calibri" w:hAnsi="Times New Roman" w:cs="Times New Roman"/>
          <w:sz w:val="24"/>
          <w:szCs w:val="24"/>
        </w:rPr>
        <w:t>в почтовое отделение по адресу проживания: ________</w:t>
      </w:r>
      <w:r w:rsidR="00A851A7">
        <w:rPr>
          <w:rFonts w:ascii="Times New Roman" w:eastAsia="Calibri" w:hAnsi="Times New Roman" w:cs="Times New Roman"/>
          <w:sz w:val="24"/>
          <w:szCs w:val="24"/>
        </w:rPr>
        <w:t>___</w:t>
      </w:r>
      <w:r w:rsidR="00AC73E1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43CC0F95" w14:textId="7004413D" w:rsidR="00072D49" w:rsidRPr="000B4F03" w:rsidRDefault="000B4F03">
      <w:pPr>
        <w:ind w:firstLineChars="2200" w:firstLine="5280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51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73E1" w:rsidRPr="000B4F03">
        <w:rPr>
          <w:rFonts w:ascii="Times New Roman" w:eastAsia="Calibri" w:hAnsi="Times New Roman" w:cs="Times New Roman"/>
          <w:sz w:val="20"/>
        </w:rPr>
        <w:t>(номер почтового отделения)</w:t>
      </w:r>
    </w:p>
    <w:p w14:paraId="067E8D31" w14:textId="76094630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предоставления единовременной материальной помощи и финансовой помощи и обеспечения моих прав и интересов (обеспечения прав и интересов моих несовершеннолетних детей) в соответствии с Федеральным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0B4F0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152-ФЗ </w:t>
      </w:r>
      <w:r w:rsidR="000B4F0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="000B4F0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даю свое согласие администрации Анучинского муниципального округа Приморского края на передачу (предоставление) моих персональных данных, указанных в заявлении и необходимых для предоставления единовременных денежных выплат: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услуг;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соглашениями. 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администрацию Анучинского муниципального округа Приморского края.</w:t>
      </w:r>
    </w:p>
    <w:p w14:paraId="3FFB3DE8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482D476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A1D6AEA" w14:textId="77777777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Достоверность сведений, указанных в заявлении, подтверждаю.</w:t>
      </w:r>
    </w:p>
    <w:p w14:paraId="659B67C0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15E81B4D" w14:textId="15173617" w:rsidR="00072D49" w:rsidRDefault="000B4F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____________ 20_ г.             ________________        __________________________</w:t>
      </w:r>
    </w:p>
    <w:p w14:paraId="046C17B1" w14:textId="482245FD" w:rsidR="00072D49" w:rsidRPr="000B4F03" w:rsidRDefault="00AC73E1">
      <w:pPr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Calibri" w:eastAsia="Calibri" w:hAnsi="Calibri"/>
          <w:sz w:val="20"/>
          <w:szCs w:val="24"/>
        </w:rPr>
        <w:t xml:space="preserve">                </w:t>
      </w:r>
      <w:r w:rsidR="000B4F03">
        <w:rPr>
          <w:rFonts w:ascii="Calibri" w:eastAsia="Calibri" w:hAnsi="Calibri"/>
          <w:sz w:val="20"/>
          <w:szCs w:val="24"/>
        </w:rPr>
        <w:t xml:space="preserve">       </w:t>
      </w:r>
      <w:r>
        <w:rPr>
          <w:rFonts w:ascii="Calibri" w:eastAsia="Calibri" w:hAnsi="Calibri"/>
          <w:sz w:val="20"/>
          <w:szCs w:val="24"/>
        </w:rPr>
        <w:t xml:space="preserve">  </w:t>
      </w:r>
      <w:r w:rsidRPr="000B4F03">
        <w:rPr>
          <w:rFonts w:ascii="Times New Roman" w:eastAsia="Calibri" w:hAnsi="Times New Roman" w:cs="Times New Roman"/>
          <w:sz w:val="20"/>
          <w:szCs w:val="24"/>
        </w:rPr>
        <w:t>(дата)                                                 (подпись)                                               (ф.и.о.)</w:t>
      </w:r>
    </w:p>
    <w:p w14:paraId="41D5960D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9EA45C4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6B835042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об уполномоченном представителе (на основании доверенности):</w:t>
      </w:r>
    </w:p>
    <w:p w14:paraId="27AAEEF0" w14:textId="77777777" w:rsidR="00072D49" w:rsidRDefault="00A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___________________ Имя _________________ Отчество ________________</w:t>
      </w:r>
    </w:p>
    <w:p w14:paraId="639D2382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проживания ____________________________________________________</w:t>
      </w:r>
    </w:p>
    <w:p w14:paraId="1E682685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_______________________________</w:t>
      </w:r>
    </w:p>
    <w:p w14:paraId="1C9A6C33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B3596A0" w14:textId="77777777" w:rsidR="00072D49" w:rsidRDefault="00A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полномочия ____________________________</w:t>
      </w:r>
    </w:p>
    <w:p w14:paraId="01E0578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689F8E9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61EBE97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4827D5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D0EA428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1C5F3E9" w14:textId="77777777" w:rsidR="00154FD4" w:rsidRDefault="00154FD4">
      <w:pPr>
        <w:jc w:val="right"/>
        <w:outlineLvl w:val="1"/>
        <w:rPr>
          <w:rFonts w:ascii="Times New Roman" w:eastAsia="Calibri" w:hAnsi="Times New Roman" w:cs="Times New Roman"/>
          <w:sz w:val="20"/>
          <w:szCs w:val="24"/>
        </w:rPr>
      </w:pPr>
    </w:p>
    <w:p w14:paraId="27A0EE84" w14:textId="77777777" w:rsidR="00154FD4" w:rsidRDefault="00154FD4">
      <w:pPr>
        <w:jc w:val="right"/>
        <w:outlineLvl w:val="1"/>
        <w:rPr>
          <w:rFonts w:ascii="Times New Roman" w:eastAsia="Calibri" w:hAnsi="Times New Roman" w:cs="Times New Roman"/>
          <w:sz w:val="20"/>
          <w:szCs w:val="24"/>
        </w:rPr>
      </w:pPr>
    </w:p>
    <w:p w14:paraId="48EC073C" w14:textId="77777777" w:rsidR="00154FD4" w:rsidRDefault="00154FD4">
      <w:pPr>
        <w:jc w:val="right"/>
        <w:outlineLvl w:val="1"/>
        <w:rPr>
          <w:rFonts w:ascii="Times New Roman" w:eastAsia="Calibri" w:hAnsi="Times New Roman" w:cs="Times New Roman"/>
          <w:sz w:val="20"/>
          <w:szCs w:val="24"/>
        </w:rPr>
      </w:pPr>
    </w:p>
    <w:p w14:paraId="6AC2E129" w14:textId="77777777" w:rsidR="00154FD4" w:rsidRDefault="00154FD4">
      <w:pPr>
        <w:jc w:val="right"/>
        <w:outlineLvl w:val="1"/>
        <w:rPr>
          <w:rFonts w:ascii="Times New Roman" w:eastAsia="Calibri" w:hAnsi="Times New Roman" w:cs="Times New Roman"/>
          <w:sz w:val="20"/>
          <w:szCs w:val="24"/>
        </w:rPr>
      </w:pPr>
    </w:p>
    <w:p w14:paraId="2C196F8B" w14:textId="21DE5DD8" w:rsidR="00072D49" w:rsidRDefault="00644743">
      <w:pPr>
        <w:jc w:val="right"/>
        <w:outlineLvl w:val="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>П</w:t>
      </w:r>
      <w:r w:rsidR="00AC73E1">
        <w:rPr>
          <w:rFonts w:ascii="Times New Roman" w:eastAsia="Calibri" w:hAnsi="Times New Roman" w:cs="Times New Roman"/>
          <w:sz w:val="20"/>
          <w:szCs w:val="24"/>
        </w:rPr>
        <w:t>риложение № 2</w:t>
      </w:r>
    </w:p>
    <w:p w14:paraId="66D8F63E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к Порядку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осуществления </w:t>
      </w:r>
    </w:p>
    <w:p w14:paraId="2C6BA50E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единовременных выплат гражданам</w:t>
      </w:r>
    </w:p>
    <w:p w14:paraId="38A7DF94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Российской Федерации, иностранным </w:t>
      </w:r>
    </w:p>
    <w:p w14:paraId="1B391446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гражданам и лицам без гражданства, </w:t>
      </w:r>
    </w:p>
    <w:p w14:paraId="77CB7D4B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пострадавшим в результате </w:t>
      </w:r>
    </w:p>
    <w:p w14:paraId="5492AB78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чрезвычайной ситуации </w:t>
      </w:r>
    </w:p>
    <w:p w14:paraId="19C8F2F0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муниципального характера </w:t>
      </w:r>
    </w:p>
    <w:p w14:paraId="4D1C9A95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на территории Анучинского</w:t>
      </w:r>
    </w:p>
    <w:p w14:paraId="5D632536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муниципального округа </w:t>
      </w:r>
    </w:p>
    <w:p w14:paraId="3F9775B7" w14:textId="77777777" w:rsidR="00072D49" w:rsidRDefault="00AC73E1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Приморского края </w:t>
      </w:r>
    </w:p>
    <w:p w14:paraId="308BB2F1" w14:textId="77777777" w:rsidR="00072D49" w:rsidRDefault="00072D49">
      <w:pPr>
        <w:jc w:val="right"/>
        <w:rPr>
          <w:rFonts w:ascii="Times New Roman" w:eastAsia="Calibri" w:hAnsi="Times New Roman" w:cs="Times New Roman"/>
          <w:sz w:val="20"/>
          <w:szCs w:val="24"/>
        </w:rPr>
      </w:pPr>
    </w:p>
    <w:p w14:paraId="7A5C89A2" w14:textId="77777777" w:rsidR="00072D49" w:rsidRDefault="00AC73E1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Форма</w:t>
      </w:r>
    </w:p>
    <w:p w14:paraId="1C20F920" w14:textId="77777777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38021226" w14:textId="77777777" w:rsidR="00072D49" w:rsidRDefault="00A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лиц, достигших возраста 18 лет, проживающих в жилом помещении совместно с заявителем, на предоставление заявителю единовременной материальной помощи, финансовой помощи</w:t>
      </w:r>
    </w:p>
    <w:p w14:paraId="427F0742" w14:textId="3C85E90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</w:t>
      </w:r>
      <w:r w:rsidR="000F1098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14:paraId="1E464572" w14:textId="77777777" w:rsidR="00072D49" w:rsidRPr="000F1098" w:rsidRDefault="00AC73E1">
      <w:pPr>
        <w:jc w:val="center"/>
        <w:rPr>
          <w:rFonts w:ascii="Times New Roman" w:eastAsia="Calibri" w:hAnsi="Times New Roman" w:cs="Times New Roman"/>
          <w:sz w:val="20"/>
        </w:rPr>
      </w:pPr>
      <w:r w:rsidRPr="000F1098">
        <w:rPr>
          <w:rFonts w:ascii="Times New Roman" w:eastAsia="Calibri" w:hAnsi="Times New Roman" w:cs="Times New Roman"/>
          <w:sz w:val="20"/>
        </w:rPr>
        <w:t>(Ф.И.О. полностью, дата рождения)</w:t>
      </w:r>
    </w:p>
    <w:p w14:paraId="08E2F16C" w14:textId="58DB2762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0F1098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14:paraId="055468E5" w14:textId="635DF954" w:rsidR="00072D49" w:rsidRPr="000F1098" w:rsidRDefault="000F1098">
      <w:pPr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</w:t>
      </w:r>
      <w:r w:rsidR="00AC73E1" w:rsidRPr="000F1098">
        <w:rPr>
          <w:rFonts w:ascii="Times New Roman" w:eastAsia="Calibri" w:hAnsi="Times New Roman" w:cs="Times New Roman"/>
          <w:sz w:val="20"/>
        </w:rPr>
        <w:t>(наименование и реквизиты документа, удостоверяющего личность, когда и кем выдан)</w:t>
      </w:r>
    </w:p>
    <w:p w14:paraId="1248D690" w14:textId="0046E65C" w:rsidR="00072D49" w:rsidRDefault="000F10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 г.   __________________________________    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AC73E1">
        <w:rPr>
          <w:rFonts w:ascii="Times New Roman" w:eastAsia="Calibri" w:hAnsi="Times New Roman" w:cs="Times New Roman"/>
          <w:sz w:val="24"/>
          <w:szCs w:val="24"/>
        </w:rPr>
        <w:t>____,</w:t>
      </w:r>
    </w:p>
    <w:p w14:paraId="0F5BFCBA" w14:textId="1ED061ED" w:rsidR="00072D49" w:rsidRPr="000F1098" w:rsidRDefault="00AC73E1">
      <w:p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0F109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098">
        <w:rPr>
          <w:rFonts w:ascii="Times New Roman" w:eastAsia="Calibri" w:hAnsi="Times New Roman" w:cs="Times New Roman"/>
          <w:sz w:val="20"/>
        </w:rPr>
        <w:t xml:space="preserve">(Ф.И.О. лица, дающего согласие)            </w:t>
      </w:r>
      <w:r w:rsidR="000F1098">
        <w:rPr>
          <w:rFonts w:ascii="Times New Roman" w:eastAsia="Calibri" w:hAnsi="Times New Roman" w:cs="Times New Roman"/>
          <w:sz w:val="20"/>
        </w:rPr>
        <w:t xml:space="preserve">                  </w:t>
      </w:r>
      <w:r w:rsidRPr="000F1098">
        <w:rPr>
          <w:rFonts w:ascii="Times New Roman" w:eastAsia="Calibri" w:hAnsi="Times New Roman" w:cs="Times New Roman"/>
          <w:sz w:val="20"/>
        </w:rPr>
        <w:t xml:space="preserve">    ( подпись)</w:t>
      </w:r>
    </w:p>
    <w:p w14:paraId="56FB17B4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проживающий(ие) в жилом помещения, расположенном по адресу:</w:t>
      </w:r>
    </w:p>
    <w:p w14:paraId="79C92DB4" w14:textId="785383BC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0F1098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35EB4003" w14:textId="77777777" w:rsidR="00072D49" w:rsidRPr="000F1098" w:rsidRDefault="00AC73E1">
      <w:pPr>
        <w:jc w:val="center"/>
        <w:rPr>
          <w:rFonts w:ascii="Times New Roman" w:eastAsia="Calibri" w:hAnsi="Times New Roman" w:cs="Times New Roman"/>
          <w:sz w:val="20"/>
        </w:rPr>
      </w:pPr>
      <w:r w:rsidRPr="000F1098">
        <w:rPr>
          <w:rFonts w:ascii="Times New Roman" w:eastAsia="Calibri" w:hAnsi="Times New Roman" w:cs="Times New Roman"/>
          <w:sz w:val="20"/>
        </w:rPr>
        <w:t>(адрес жилого помещения)</w:t>
      </w:r>
    </w:p>
    <w:p w14:paraId="1D03830A" w14:textId="0F398EAE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свое согласие на предоставление единовременной материальной помощи, финансовой помощи _______</w:t>
      </w:r>
      <w:r w:rsidR="000F1098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2AC6E935" w14:textId="1F0D37B0" w:rsidR="00072D49" w:rsidRPr="000F1098" w:rsidRDefault="000F1098">
      <w:pPr>
        <w:ind w:firstLineChars="1700" w:firstLine="3400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</w:t>
      </w:r>
      <w:r w:rsidR="00AC73E1" w:rsidRPr="000F1098">
        <w:rPr>
          <w:rFonts w:ascii="Times New Roman" w:eastAsia="Calibri" w:hAnsi="Times New Roman" w:cs="Times New Roman"/>
          <w:sz w:val="20"/>
        </w:rPr>
        <w:t>(Ф.И.О. заявителя полностью)</w:t>
      </w:r>
    </w:p>
    <w:p w14:paraId="2BED502D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4A29917C" w14:textId="102CD123" w:rsidR="00072D49" w:rsidRDefault="000F10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 г.    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AC73E1">
        <w:rPr>
          <w:rFonts w:ascii="Times New Roman" w:eastAsia="Calibri" w:hAnsi="Times New Roman" w:cs="Times New Roman"/>
          <w:sz w:val="24"/>
          <w:szCs w:val="24"/>
        </w:rPr>
        <w:t>___________________     _________________</w:t>
      </w:r>
    </w:p>
    <w:p w14:paraId="37BF124C" w14:textId="7E90420E" w:rsidR="00072D49" w:rsidRPr="000F1098" w:rsidRDefault="00AC73E1">
      <w:pPr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F109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F1098">
        <w:rPr>
          <w:rFonts w:ascii="Times New Roman" w:eastAsia="Calibri" w:hAnsi="Times New Roman" w:cs="Times New Roman"/>
          <w:sz w:val="20"/>
        </w:rPr>
        <w:t xml:space="preserve">(Ф.И.О. уполномоченного представителя)                 </w:t>
      </w:r>
      <w:r w:rsidR="000F1098">
        <w:rPr>
          <w:rFonts w:ascii="Times New Roman" w:eastAsia="Calibri" w:hAnsi="Times New Roman" w:cs="Times New Roman"/>
          <w:sz w:val="20"/>
        </w:rPr>
        <w:t xml:space="preserve">  </w:t>
      </w:r>
      <w:r w:rsidRPr="000F1098">
        <w:rPr>
          <w:rFonts w:ascii="Times New Roman" w:eastAsia="Calibri" w:hAnsi="Times New Roman" w:cs="Times New Roman"/>
          <w:sz w:val="20"/>
        </w:rPr>
        <w:t xml:space="preserve"> (подпись)</w:t>
      </w:r>
    </w:p>
    <w:p w14:paraId="382DB5B1" w14:textId="77777777" w:rsidR="00072D49" w:rsidRDefault="00072D49">
      <w:pPr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4CA01719" w14:textId="7A1F5FB4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</w:t>
      </w:r>
      <w:r w:rsidR="00C35305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4A30515" w14:textId="51344AB4" w:rsidR="00072D49" w:rsidRPr="000F1098" w:rsidRDefault="000F1098">
      <w:pPr>
        <w:ind w:firstLineChars="1350" w:firstLine="270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</w:t>
      </w:r>
      <w:r w:rsidR="00AC73E1" w:rsidRPr="000F1098">
        <w:rPr>
          <w:rFonts w:ascii="Times New Roman" w:eastAsia="Calibri" w:hAnsi="Times New Roman" w:cs="Times New Roman"/>
          <w:sz w:val="20"/>
        </w:rPr>
        <w:t>(Ф.И.О. полностью, дата рождения)</w:t>
      </w:r>
    </w:p>
    <w:p w14:paraId="6D06B8CA" w14:textId="41E9694E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C35305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35EC0622" w14:textId="51253FB4" w:rsidR="00072D49" w:rsidRPr="00C35305" w:rsidRDefault="00C35305">
      <w:p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</w:t>
      </w:r>
      <w:r w:rsidR="00AC73E1" w:rsidRPr="00C35305">
        <w:rPr>
          <w:rFonts w:ascii="Times New Roman" w:eastAsia="Calibri" w:hAnsi="Times New Roman" w:cs="Times New Roman"/>
          <w:sz w:val="20"/>
        </w:rPr>
        <w:t>(наименование и реквизиты документа, удостоверяющего личность, когда и кем выдан)</w:t>
      </w:r>
    </w:p>
    <w:p w14:paraId="3AB41DCB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2AE7CD9D" w14:textId="346A494B" w:rsidR="00072D49" w:rsidRDefault="009327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 г.   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AC73E1">
        <w:rPr>
          <w:rFonts w:ascii="Times New Roman" w:eastAsia="Calibri" w:hAnsi="Times New Roman" w:cs="Times New Roman"/>
          <w:sz w:val="24"/>
          <w:szCs w:val="24"/>
        </w:rPr>
        <w:t>___________________          _________________</w:t>
      </w:r>
    </w:p>
    <w:p w14:paraId="19C7C3D9" w14:textId="538A3F7B" w:rsidR="00072D49" w:rsidRPr="00932798" w:rsidRDefault="00932798">
      <w:pPr>
        <w:ind w:firstLineChars="1100" w:firstLine="220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</w:t>
      </w:r>
      <w:r w:rsidR="00AC73E1" w:rsidRPr="00932798">
        <w:rPr>
          <w:rFonts w:ascii="Times New Roman" w:eastAsia="Calibri" w:hAnsi="Times New Roman" w:cs="Times New Roman"/>
          <w:sz w:val="20"/>
        </w:rPr>
        <w:t xml:space="preserve">(Ф.И.О. лица, дающего согласие)         </w:t>
      </w:r>
      <w:r>
        <w:rPr>
          <w:rFonts w:ascii="Times New Roman" w:eastAsia="Calibri" w:hAnsi="Times New Roman" w:cs="Times New Roman"/>
          <w:sz w:val="20"/>
        </w:rPr>
        <w:t xml:space="preserve">         </w:t>
      </w:r>
      <w:r w:rsidR="00AC73E1" w:rsidRPr="00932798">
        <w:rPr>
          <w:rFonts w:ascii="Times New Roman" w:eastAsia="Calibri" w:hAnsi="Times New Roman" w:cs="Times New Roman"/>
          <w:sz w:val="20"/>
        </w:rPr>
        <w:t xml:space="preserve">      </w:t>
      </w:r>
      <w:r>
        <w:rPr>
          <w:rFonts w:ascii="Times New Roman" w:eastAsia="Calibri" w:hAnsi="Times New Roman" w:cs="Times New Roman"/>
          <w:sz w:val="20"/>
        </w:rPr>
        <w:t xml:space="preserve">             </w:t>
      </w:r>
      <w:r w:rsidR="00AC73E1" w:rsidRPr="00932798">
        <w:rPr>
          <w:rFonts w:ascii="Times New Roman" w:eastAsia="Calibri" w:hAnsi="Times New Roman" w:cs="Times New Roman"/>
          <w:sz w:val="20"/>
        </w:rPr>
        <w:t xml:space="preserve">    (подпись)</w:t>
      </w:r>
    </w:p>
    <w:p w14:paraId="1FB11E12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проживающий(ие) в жилом помещения, расположенном по адресу:</w:t>
      </w:r>
    </w:p>
    <w:p w14:paraId="68DB61E4" w14:textId="77777777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4347615D" w14:textId="74171422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свое согласие на предоставление единовременной материальной помощи, финансовой помощи ___________________</w:t>
      </w:r>
      <w:r w:rsidR="00932798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246EF817" w14:textId="17877FD2" w:rsidR="00072D49" w:rsidRPr="00932798" w:rsidRDefault="00932798">
      <w:pPr>
        <w:rPr>
          <w:rFonts w:ascii="Times New Roman" w:hAnsi="Times New Roman" w:cs="Times New Roman"/>
          <w:sz w:val="20"/>
        </w:rPr>
      </w:pPr>
      <w:r w:rsidRPr="00932798">
        <w:rPr>
          <w:rFonts w:ascii="Times New Roman" w:eastAsia="Calibri" w:hAnsi="Times New Roman" w:cs="Times New Roman"/>
          <w:sz w:val="20"/>
        </w:rPr>
        <w:t xml:space="preserve">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                             </w:t>
      </w:r>
      <w:r w:rsidRPr="00932798">
        <w:rPr>
          <w:rFonts w:ascii="Times New Roman" w:eastAsia="Calibri" w:hAnsi="Times New Roman" w:cs="Times New Roman"/>
          <w:sz w:val="20"/>
        </w:rPr>
        <w:t xml:space="preserve"> </w:t>
      </w:r>
      <w:r w:rsidR="00AC73E1" w:rsidRPr="00932798">
        <w:rPr>
          <w:rFonts w:ascii="Times New Roman" w:eastAsia="Calibri" w:hAnsi="Times New Roman" w:cs="Times New Roman"/>
          <w:sz w:val="20"/>
        </w:rPr>
        <w:t>(Ф.И.О. заявителя полностью)</w:t>
      </w:r>
    </w:p>
    <w:p w14:paraId="503052E3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68E8A1B5" w14:textId="39338150" w:rsidR="00072D49" w:rsidRDefault="009327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</w:t>
      </w:r>
      <w:r w:rsidR="00C35305">
        <w:rPr>
          <w:rFonts w:ascii="Times New Roman" w:eastAsia="Calibri" w:hAnsi="Times New Roman" w:cs="Times New Roman"/>
          <w:sz w:val="24"/>
          <w:szCs w:val="24"/>
        </w:rPr>
        <w:t>_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г.    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AC73E1">
        <w:rPr>
          <w:rFonts w:ascii="Times New Roman" w:eastAsia="Calibri" w:hAnsi="Times New Roman" w:cs="Times New Roman"/>
          <w:sz w:val="24"/>
          <w:szCs w:val="24"/>
        </w:rPr>
        <w:t>_____________                 _________________</w:t>
      </w:r>
    </w:p>
    <w:p w14:paraId="3F909564" w14:textId="5048E659" w:rsidR="00072D49" w:rsidRPr="00932798" w:rsidRDefault="00AC73E1">
      <w:pPr>
        <w:jc w:val="center"/>
        <w:rPr>
          <w:rFonts w:ascii="Times New Roman" w:eastAsia="Calibri" w:hAnsi="Times New Roman" w:cs="Times New Roman"/>
          <w:sz w:val="20"/>
        </w:rPr>
      </w:pPr>
      <w:r w:rsidRPr="00932798">
        <w:rPr>
          <w:rFonts w:ascii="Times New Roman" w:eastAsia="Calibri" w:hAnsi="Times New Roman" w:cs="Times New Roman"/>
          <w:sz w:val="20"/>
        </w:rPr>
        <w:t xml:space="preserve">           </w:t>
      </w:r>
      <w:r w:rsidR="00932798">
        <w:rPr>
          <w:rFonts w:ascii="Times New Roman" w:eastAsia="Calibri" w:hAnsi="Times New Roman" w:cs="Times New Roman"/>
          <w:sz w:val="20"/>
        </w:rPr>
        <w:t xml:space="preserve">                       </w:t>
      </w:r>
      <w:r w:rsidRPr="00932798">
        <w:rPr>
          <w:rFonts w:ascii="Times New Roman" w:eastAsia="Calibri" w:hAnsi="Times New Roman" w:cs="Times New Roman"/>
          <w:sz w:val="20"/>
        </w:rPr>
        <w:t xml:space="preserve">  </w:t>
      </w:r>
      <w:r w:rsidR="00C35305">
        <w:rPr>
          <w:rFonts w:ascii="Times New Roman" w:eastAsia="Calibri" w:hAnsi="Times New Roman" w:cs="Times New Roman"/>
          <w:sz w:val="20"/>
        </w:rPr>
        <w:t xml:space="preserve">         </w:t>
      </w:r>
      <w:r w:rsidRPr="00932798">
        <w:rPr>
          <w:rFonts w:ascii="Times New Roman" w:eastAsia="Calibri" w:hAnsi="Times New Roman" w:cs="Times New Roman"/>
          <w:sz w:val="20"/>
        </w:rPr>
        <w:t xml:space="preserve">(Ф.И.О. уполномоченного представителя)                </w:t>
      </w:r>
      <w:r w:rsidR="00932798">
        <w:rPr>
          <w:rFonts w:ascii="Times New Roman" w:eastAsia="Calibri" w:hAnsi="Times New Roman" w:cs="Times New Roman"/>
          <w:sz w:val="20"/>
        </w:rPr>
        <w:t xml:space="preserve">                </w:t>
      </w:r>
      <w:r w:rsidRPr="00932798">
        <w:rPr>
          <w:rFonts w:ascii="Times New Roman" w:eastAsia="Calibri" w:hAnsi="Times New Roman" w:cs="Times New Roman"/>
          <w:sz w:val="20"/>
        </w:rPr>
        <w:t xml:space="preserve">  (подпись)</w:t>
      </w:r>
    </w:p>
    <w:p w14:paraId="28BFE1BD" w14:textId="77777777" w:rsidR="00072D49" w:rsidRDefault="00072D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3E347" w14:textId="338E359F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</w:t>
      </w:r>
      <w:r w:rsidR="00C35305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1B730FE9" w14:textId="77777777" w:rsidR="00072D49" w:rsidRPr="00932798" w:rsidRDefault="00AC73E1">
      <w:pPr>
        <w:jc w:val="center"/>
        <w:rPr>
          <w:rFonts w:ascii="Times New Roman" w:eastAsia="Calibri" w:hAnsi="Times New Roman" w:cs="Times New Roman"/>
          <w:sz w:val="20"/>
        </w:rPr>
      </w:pPr>
      <w:r w:rsidRPr="00932798">
        <w:rPr>
          <w:rFonts w:ascii="Times New Roman" w:eastAsia="Calibri" w:hAnsi="Times New Roman" w:cs="Times New Roman"/>
          <w:sz w:val="20"/>
        </w:rPr>
        <w:t>(Ф.И.О. полностью, дата рождения)</w:t>
      </w:r>
    </w:p>
    <w:p w14:paraId="28360D73" w14:textId="238B6E22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35305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3CAECA45" w14:textId="3FF20855" w:rsidR="00072D49" w:rsidRPr="00C35305" w:rsidRDefault="00C35305">
      <w:pPr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</w:t>
      </w:r>
      <w:r w:rsidR="00AC73E1" w:rsidRPr="00C35305">
        <w:rPr>
          <w:rFonts w:ascii="Times New Roman" w:eastAsia="Calibri" w:hAnsi="Times New Roman" w:cs="Times New Roman"/>
          <w:sz w:val="20"/>
        </w:rPr>
        <w:t>(наименование и реквизиты документа, удостоверяющего личность, когда и кем выдан)</w:t>
      </w:r>
    </w:p>
    <w:p w14:paraId="18929C93" w14:textId="281291BF" w:rsidR="00072D49" w:rsidRDefault="00C353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 г.     _____________________________      _________________</w:t>
      </w:r>
    </w:p>
    <w:p w14:paraId="4B8D6F45" w14:textId="7B2AB756" w:rsidR="00072D49" w:rsidRPr="00932798" w:rsidRDefault="00932798">
      <w:pPr>
        <w:ind w:firstLineChars="1150" w:firstLine="230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</w:t>
      </w:r>
      <w:r w:rsidR="00C35305">
        <w:rPr>
          <w:rFonts w:ascii="Times New Roman" w:eastAsia="Calibri" w:hAnsi="Times New Roman" w:cs="Times New Roman"/>
          <w:sz w:val="20"/>
        </w:rPr>
        <w:t xml:space="preserve">  </w:t>
      </w:r>
      <w:r>
        <w:rPr>
          <w:rFonts w:ascii="Times New Roman" w:eastAsia="Calibri" w:hAnsi="Times New Roman" w:cs="Times New Roman"/>
          <w:sz w:val="20"/>
        </w:rPr>
        <w:t xml:space="preserve">  </w:t>
      </w:r>
      <w:r w:rsidR="00AC73E1" w:rsidRPr="00932798">
        <w:rPr>
          <w:rFonts w:ascii="Times New Roman" w:eastAsia="Calibri" w:hAnsi="Times New Roman" w:cs="Times New Roman"/>
          <w:sz w:val="20"/>
        </w:rPr>
        <w:t xml:space="preserve">(Ф.И.О. лица, дающего согласие)        </w:t>
      </w:r>
      <w:r>
        <w:rPr>
          <w:rFonts w:ascii="Times New Roman" w:eastAsia="Calibri" w:hAnsi="Times New Roman" w:cs="Times New Roman"/>
          <w:sz w:val="20"/>
        </w:rPr>
        <w:t xml:space="preserve">                </w:t>
      </w:r>
      <w:r w:rsidR="00AC73E1" w:rsidRPr="00932798">
        <w:rPr>
          <w:rFonts w:ascii="Times New Roman" w:eastAsia="Calibri" w:hAnsi="Times New Roman" w:cs="Times New Roman"/>
          <w:sz w:val="20"/>
        </w:rPr>
        <w:t xml:space="preserve">        (подпись)</w:t>
      </w:r>
    </w:p>
    <w:p w14:paraId="0BF288EE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проживающий(ие) в жилом помещения, расположенном по адресу:</w:t>
      </w:r>
    </w:p>
    <w:p w14:paraId="727BC449" w14:textId="69ACDD5C" w:rsidR="00072D49" w:rsidRDefault="00AC73E1" w:rsidP="00C353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C35305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11261CB5" w14:textId="6334609D" w:rsidR="00072D49" w:rsidRDefault="00A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свое согласие на предоставление единовременной материальной помощи, финансовой помощи __________</w:t>
      </w:r>
      <w:r w:rsidR="00932798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617CB4D3" w14:textId="4BA66F7D" w:rsidR="00072D49" w:rsidRDefault="009327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 г.    _______________</w:t>
      </w:r>
      <w:r w:rsidR="006A21BB">
        <w:rPr>
          <w:rFonts w:ascii="Times New Roman" w:eastAsia="Calibri" w:hAnsi="Times New Roman" w:cs="Times New Roman"/>
          <w:sz w:val="24"/>
          <w:szCs w:val="24"/>
        </w:rPr>
        <w:t>_____</w:t>
      </w:r>
      <w:r w:rsidR="00AC73E1">
        <w:rPr>
          <w:rFonts w:ascii="Times New Roman" w:eastAsia="Calibri" w:hAnsi="Times New Roman" w:cs="Times New Roman"/>
          <w:sz w:val="24"/>
          <w:szCs w:val="24"/>
        </w:rPr>
        <w:t>___________                 _________________</w:t>
      </w:r>
    </w:p>
    <w:p w14:paraId="0831F5AC" w14:textId="5DA2118A" w:rsidR="00072D49" w:rsidRPr="00932798" w:rsidRDefault="00AC73E1">
      <w:pPr>
        <w:jc w:val="center"/>
        <w:rPr>
          <w:rFonts w:ascii="Times New Roman" w:eastAsia="Calibri" w:hAnsi="Times New Roman" w:cs="Times New Roman"/>
          <w:sz w:val="20"/>
        </w:rPr>
      </w:pPr>
      <w:r w:rsidRPr="00932798">
        <w:rPr>
          <w:rFonts w:ascii="Times New Roman" w:eastAsia="Calibri" w:hAnsi="Times New Roman" w:cs="Times New Roman"/>
          <w:sz w:val="20"/>
        </w:rPr>
        <w:t xml:space="preserve">                   </w:t>
      </w:r>
      <w:r w:rsidR="00932798">
        <w:rPr>
          <w:rFonts w:ascii="Times New Roman" w:eastAsia="Calibri" w:hAnsi="Times New Roman" w:cs="Times New Roman"/>
          <w:sz w:val="20"/>
        </w:rPr>
        <w:t xml:space="preserve">          </w:t>
      </w:r>
      <w:r w:rsidR="006A21BB">
        <w:rPr>
          <w:rFonts w:ascii="Times New Roman" w:eastAsia="Calibri" w:hAnsi="Times New Roman" w:cs="Times New Roman"/>
          <w:sz w:val="20"/>
        </w:rPr>
        <w:t xml:space="preserve">                </w:t>
      </w:r>
      <w:r w:rsidR="00932798">
        <w:rPr>
          <w:rFonts w:ascii="Times New Roman" w:eastAsia="Calibri" w:hAnsi="Times New Roman" w:cs="Times New Roman"/>
          <w:sz w:val="20"/>
        </w:rPr>
        <w:t xml:space="preserve"> </w:t>
      </w:r>
      <w:r w:rsidR="00932798" w:rsidRPr="00932798">
        <w:rPr>
          <w:rFonts w:ascii="Times New Roman" w:eastAsia="Calibri" w:hAnsi="Times New Roman" w:cs="Times New Roman"/>
          <w:sz w:val="20"/>
        </w:rPr>
        <w:t>(</w:t>
      </w:r>
      <w:r w:rsidRPr="00932798">
        <w:rPr>
          <w:rFonts w:ascii="Times New Roman" w:eastAsia="Calibri" w:hAnsi="Times New Roman" w:cs="Times New Roman"/>
          <w:sz w:val="20"/>
        </w:rPr>
        <w:t xml:space="preserve">Ф.И.О. уполномоченного представителя)       </w:t>
      </w:r>
      <w:r w:rsidR="00932798">
        <w:rPr>
          <w:rFonts w:ascii="Times New Roman" w:eastAsia="Calibri" w:hAnsi="Times New Roman" w:cs="Times New Roman"/>
          <w:sz w:val="20"/>
        </w:rPr>
        <w:t xml:space="preserve">  </w:t>
      </w:r>
      <w:r w:rsidRPr="00932798">
        <w:rPr>
          <w:rFonts w:ascii="Times New Roman" w:eastAsia="Calibri" w:hAnsi="Times New Roman" w:cs="Times New Roman"/>
          <w:sz w:val="20"/>
        </w:rPr>
        <w:t xml:space="preserve">     </w:t>
      </w:r>
      <w:r w:rsidR="00932798">
        <w:rPr>
          <w:rFonts w:ascii="Times New Roman" w:eastAsia="Calibri" w:hAnsi="Times New Roman" w:cs="Times New Roman"/>
          <w:sz w:val="20"/>
        </w:rPr>
        <w:t xml:space="preserve">          </w:t>
      </w:r>
      <w:r w:rsidR="006A21BB">
        <w:rPr>
          <w:rFonts w:ascii="Times New Roman" w:eastAsia="Calibri" w:hAnsi="Times New Roman" w:cs="Times New Roman"/>
          <w:sz w:val="20"/>
        </w:rPr>
        <w:t xml:space="preserve">            </w:t>
      </w:r>
      <w:r w:rsidR="00932798">
        <w:rPr>
          <w:rFonts w:ascii="Times New Roman" w:eastAsia="Calibri" w:hAnsi="Times New Roman" w:cs="Times New Roman"/>
          <w:sz w:val="20"/>
        </w:rPr>
        <w:t xml:space="preserve"> </w:t>
      </w:r>
      <w:r w:rsidRPr="00932798">
        <w:rPr>
          <w:rFonts w:ascii="Times New Roman" w:eastAsia="Calibri" w:hAnsi="Times New Roman" w:cs="Times New Roman"/>
          <w:sz w:val="20"/>
        </w:rPr>
        <w:t xml:space="preserve"> (подпись)</w:t>
      </w:r>
    </w:p>
    <w:p w14:paraId="02619E2D" w14:textId="61306BF8" w:rsidR="00072D49" w:rsidRDefault="00AC73E1">
      <w:pPr>
        <w:jc w:val="right"/>
        <w:outlineLvl w:val="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>Приложение № 3</w:t>
      </w:r>
    </w:p>
    <w:p w14:paraId="75FDC53D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к Порядку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осуществления </w:t>
      </w:r>
    </w:p>
    <w:p w14:paraId="2384AB67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единовременных выплат гражданам</w:t>
      </w:r>
    </w:p>
    <w:p w14:paraId="33B04ABC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Российской Федерации, иностранным </w:t>
      </w:r>
    </w:p>
    <w:p w14:paraId="0D2FF09B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гражданам и лицам без гражданства, </w:t>
      </w:r>
    </w:p>
    <w:p w14:paraId="032E29C7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пострадавшим в результате </w:t>
      </w:r>
    </w:p>
    <w:p w14:paraId="1D056500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чрезвычайной ситуации </w:t>
      </w:r>
    </w:p>
    <w:p w14:paraId="73008332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муниципального характера </w:t>
      </w:r>
    </w:p>
    <w:p w14:paraId="75B60FF8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на территории Анучинского</w:t>
      </w:r>
    </w:p>
    <w:p w14:paraId="648F9234" w14:textId="77777777" w:rsidR="00072D49" w:rsidRDefault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муниципального округа </w:t>
      </w:r>
    </w:p>
    <w:p w14:paraId="72E8D17E" w14:textId="77777777" w:rsidR="00072D49" w:rsidRDefault="00AC73E1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Приморского края </w:t>
      </w:r>
    </w:p>
    <w:p w14:paraId="68B9D199" w14:textId="77777777" w:rsidR="00072D49" w:rsidRDefault="00072D49">
      <w:pPr>
        <w:jc w:val="right"/>
        <w:rPr>
          <w:rFonts w:ascii="Times New Roman" w:eastAsia="Calibri" w:hAnsi="Times New Roman" w:cs="Times New Roman"/>
          <w:sz w:val="20"/>
          <w:szCs w:val="24"/>
        </w:rPr>
      </w:pPr>
    </w:p>
    <w:p w14:paraId="3BAABA1E" w14:textId="77777777" w:rsidR="00072D49" w:rsidRDefault="00AC73E1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Форма</w:t>
      </w:r>
    </w:p>
    <w:p w14:paraId="1FB2DB14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B8B615D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D22F11F" w14:textId="77777777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6088FEE9" w14:textId="77777777" w:rsidR="00072D49" w:rsidRDefault="00AC7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 лица, не являющегося заявителем</w:t>
      </w:r>
    </w:p>
    <w:p w14:paraId="02A829E2" w14:textId="77777777" w:rsidR="00072D49" w:rsidRDefault="00072D4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85B7289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(далее - Субъект), ________________________________________________________,</w:t>
      </w:r>
    </w:p>
    <w:p w14:paraId="3745A46D" w14:textId="77777777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(фамилия, имя, отчество (последнее при наличии)</w:t>
      </w:r>
    </w:p>
    <w:p w14:paraId="05C1ABFB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_________________________________________,</w:t>
      </w:r>
    </w:p>
    <w:p w14:paraId="71EF5DD3" w14:textId="77777777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(вид документа)</w:t>
      </w:r>
    </w:p>
    <w:p w14:paraId="06EF56DA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____________________________________________________________________,</w:t>
      </w:r>
    </w:p>
    <w:p w14:paraId="26E38B97" w14:textId="77777777" w:rsidR="00072D49" w:rsidRDefault="00AC7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(кем и когда)</w:t>
      </w:r>
    </w:p>
    <w:p w14:paraId="026EE1A6" w14:textId="77777777" w:rsidR="00072D49" w:rsidRDefault="00AC73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проживающий(ая) _____________________________________________________, даю свое согласие администрации Анучинского муниципального округа Приморского края, расположенному по адресу: Приморский край, с. Анучино, ул. Лазо, д. 6 оф. 20, на  обработку моих персональных данных на следующих условиях:</w:t>
      </w:r>
    </w:p>
    <w:p w14:paraId="72D33CD9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Администрации Анучинского муниципального округа Приморского края и его структурным подразделениям осуществлять обработку персональных данных Субъекта исключительно в целях соблюдения требований законодательства Российской Федерации и исполнения полномочий в сфере социальной защиты населения.</w:t>
      </w:r>
    </w:p>
    <w:p w14:paraId="2CD23CBC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Перечень персональных данных, передаваемых администрации Анучинского муниципального округа Приморского края и его структурному подразделению на обработку:</w:t>
      </w:r>
    </w:p>
    <w:p w14:paraId="1870B212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366C11BD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пол;</w:t>
      </w:r>
    </w:p>
    <w:p w14:paraId="6AF15826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и место рождения;</w:t>
      </w:r>
    </w:p>
    <w:p w14:paraId="47CF9780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14:paraId="01F3E059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СНИЛС;</w:t>
      </w:r>
    </w:p>
    <w:p w14:paraId="03F25774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жительства;</w:t>
      </w:r>
    </w:p>
    <w:p w14:paraId="0311BB90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личность;</w:t>
      </w:r>
    </w:p>
    <w:p w14:paraId="5A55332E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об актах гражданского состояния;</w:t>
      </w:r>
    </w:p>
    <w:p w14:paraId="11995F49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занимаемом жилом помещении.</w:t>
      </w:r>
    </w:p>
    <w:p w14:paraId="43E92280" w14:textId="472FF13C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Субъект дает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</w:t>
      </w:r>
      <w:hyperlink r:id="rId11" w:history="1">
        <w:r>
          <w:rPr>
            <w:rFonts w:ascii="Times New Roman" w:eastAsia="Calibri" w:hAnsi="Times New Roman" w:cs="Times New Roman"/>
            <w:sz w:val="24"/>
            <w:szCs w:val="24"/>
          </w:rPr>
          <w:t>ч. 3 ст. 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</w:t>
      </w:r>
      <w:r w:rsidR="0064474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152-ФЗ </w:t>
      </w:r>
      <w:r w:rsidR="0064474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="0064474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на:</w:t>
      </w:r>
    </w:p>
    <w:p w14:paraId="61DD5E11" w14:textId="72BB30B1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передачу (предоставление) третьим лицам и получение такой информации от третьих лиц в соответствии с заключенными договорами и соглашениями, в целях обеспечения прав и интересов субъекта, а также в целях соблюдения требований законодательства Российской Федерации и исполнения полномочий в сфере социальной защиты населения (</w:t>
      </w:r>
      <w:hyperlink r:id="rId12" w:history="1">
        <w:r>
          <w:rPr>
            <w:rFonts w:ascii="Times New Roman" w:eastAsia="Calibri" w:hAnsi="Times New Roman" w:cs="Times New Roman"/>
            <w:sz w:val="24"/>
            <w:szCs w:val="24"/>
          </w:rPr>
          <w:t>ч. 3 ст. 6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</w:t>
      </w:r>
      <w:r w:rsidR="0064474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152-ФЗ </w:t>
      </w:r>
      <w:r w:rsidR="0064474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="0064474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46E9CA7" w14:textId="77777777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передачу (предоставление) в организации, совершающие контроль за целевым использованием денежных средств;</w:t>
      </w:r>
    </w:p>
    <w:p w14:paraId="227C6A6B" w14:textId="154B5E1F" w:rsidR="00072D49" w:rsidRDefault="00AC73E1">
      <w:pPr>
        <w:ind w:firstLine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органу местного самоуправления организацию, участвующую в предоставлении государственных и муниципальных услуг, предусмотренных </w:t>
      </w:r>
      <w:hyperlink r:id="rId13" w:history="1">
        <w:r>
          <w:rPr>
            <w:rFonts w:ascii="Times New Roman" w:eastAsia="Calibri" w:hAnsi="Times New Roman" w:cs="Times New Roman"/>
            <w:sz w:val="24"/>
            <w:szCs w:val="24"/>
          </w:rPr>
          <w:t>ч. 1 ст.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</w:t>
      </w:r>
      <w:r w:rsidR="0064474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210-ФЗ </w:t>
      </w:r>
      <w:r w:rsidR="0064474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4474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0B43BF" w14:textId="292779AA" w:rsidR="00072D49" w:rsidRDefault="0064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4. Настоящее письменное согласие действует со дня его подписания субъектом персональных данных или его законным представителем (доверенным лицом) в течение всего срока предоставления меры социальной поддержки, в рамках которой предоставлено настоящее согласие, и может быть отозвано путем подачи письменного заявления в адрес Администрации Анучинского муниципального округа Приморского края. </w:t>
      </w:r>
    </w:p>
    <w:p w14:paraId="3D32A4B1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5AE4FDE1" w14:textId="682DB12C" w:rsidR="00072D49" w:rsidRDefault="00A872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 г.           ____________________       ______________________</w:t>
      </w:r>
    </w:p>
    <w:p w14:paraId="1DEC89F1" w14:textId="568DC426" w:rsidR="00072D49" w:rsidRPr="00A8728C" w:rsidRDefault="00A8728C">
      <w:pPr>
        <w:ind w:firstLineChars="1650" w:firstLine="330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</w:t>
      </w:r>
      <w:r w:rsidR="00AC73E1" w:rsidRPr="00A8728C">
        <w:rPr>
          <w:rFonts w:ascii="Times New Roman" w:eastAsia="Calibri" w:hAnsi="Times New Roman" w:cs="Times New Roman"/>
          <w:sz w:val="20"/>
        </w:rPr>
        <w:t xml:space="preserve">(Ф.И.О.)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  </w:t>
      </w:r>
      <w:r w:rsidR="00AC73E1" w:rsidRPr="00A8728C">
        <w:rPr>
          <w:rFonts w:ascii="Times New Roman" w:eastAsia="Calibri" w:hAnsi="Times New Roman" w:cs="Times New Roman"/>
          <w:sz w:val="20"/>
        </w:rPr>
        <w:t xml:space="preserve">          (подпись)</w:t>
      </w:r>
    </w:p>
    <w:p w14:paraId="167496EE" w14:textId="77777777" w:rsidR="00072D49" w:rsidRDefault="00072D4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1CEDAAB" w14:textId="77777777" w:rsidR="00072D49" w:rsidRDefault="00072D4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7A77A0F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об уполномоченном представителе:</w:t>
      </w:r>
    </w:p>
    <w:p w14:paraId="7F02642B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_________________ Имя ________________ Отчество ___________________</w:t>
      </w:r>
    </w:p>
    <w:p w14:paraId="19C9B3D8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проживания ____________________________________________________</w:t>
      </w:r>
    </w:p>
    <w:p w14:paraId="6A05206F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_______________________________</w:t>
      </w:r>
    </w:p>
    <w:p w14:paraId="61BA40A7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414F29F3" w14:textId="77777777" w:rsidR="00072D49" w:rsidRDefault="00AC73E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полномочия ____________________________</w:t>
      </w:r>
    </w:p>
    <w:p w14:paraId="15091C9B" w14:textId="77777777" w:rsidR="00072D49" w:rsidRDefault="00AC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99B2B2C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70D3E7AF" w14:textId="77777777" w:rsidR="00072D49" w:rsidRDefault="00072D49">
      <w:pPr>
        <w:rPr>
          <w:rFonts w:ascii="Times New Roman" w:eastAsia="Calibri" w:hAnsi="Times New Roman" w:cs="Times New Roman"/>
          <w:sz w:val="24"/>
          <w:szCs w:val="24"/>
        </w:rPr>
      </w:pPr>
    </w:p>
    <w:p w14:paraId="0C6C2754" w14:textId="0809867E" w:rsidR="00072D49" w:rsidRDefault="00A872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3E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C73E1">
        <w:rPr>
          <w:rFonts w:ascii="Times New Roman" w:eastAsia="Calibri" w:hAnsi="Times New Roman" w:cs="Times New Roman"/>
          <w:sz w:val="24"/>
          <w:szCs w:val="24"/>
        </w:rPr>
        <w:t xml:space="preserve"> _________ 202_ г.           ____________________                  ______________________</w:t>
      </w:r>
    </w:p>
    <w:p w14:paraId="2C2D73A5" w14:textId="56030E2C" w:rsidR="00072D49" w:rsidRPr="00A8728C" w:rsidRDefault="00A8728C">
      <w:pPr>
        <w:ind w:firstLineChars="900" w:firstLine="180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</w:t>
      </w:r>
      <w:r w:rsidRPr="00A8728C">
        <w:rPr>
          <w:rFonts w:ascii="Times New Roman" w:eastAsia="Calibri" w:hAnsi="Times New Roman" w:cs="Times New Roman"/>
          <w:sz w:val="20"/>
        </w:rPr>
        <w:t xml:space="preserve"> </w:t>
      </w:r>
      <w:r w:rsidR="00AC73E1" w:rsidRPr="00A8728C">
        <w:rPr>
          <w:rFonts w:ascii="Times New Roman" w:eastAsia="Calibri" w:hAnsi="Times New Roman" w:cs="Times New Roman"/>
          <w:sz w:val="20"/>
        </w:rPr>
        <w:t xml:space="preserve">(Ф.И.О. уполномоченного представителя)   </w:t>
      </w:r>
      <w:r>
        <w:rPr>
          <w:rFonts w:ascii="Times New Roman" w:eastAsia="Calibri" w:hAnsi="Times New Roman" w:cs="Times New Roman"/>
          <w:sz w:val="20"/>
        </w:rPr>
        <w:t xml:space="preserve">             </w:t>
      </w:r>
      <w:r w:rsidR="00AC73E1" w:rsidRPr="00A8728C">
        <w:rPr>
          <w:rFonts w:ascii="Times New Roman" w:eastAsia="Calibri" w:hAnsi="Times New Roman" w:cs="Times New Roman"/>
          <w:sz w:val="20"/>
        </w:rPr>
        <w:t xml:space="preserve">             (подпись)</w:t>
      </w:r>
    </w:p>
    <w:p w14:paraId="66BA4845" w14:textId="61AF53AB" w:rsidR="00072D49" w:rsidRDefault="00AC73E1">
      <w:pPr>
        <w:rPr>
          <w:rFonts w:ascii="Calibri" w:eastAsia="Calibri" w:hAnsi="Calibri"/>
          <w:sz w:val="20"/>
          <w:szCs w:val="24"/>
        </w:rPr>
      </w:pPr>
      <w:r>
        <w:rPr>
          <w:rFonts w:ascii="Calibri" w:eastAsia="Calibri" w:hAnsi="Calibri"/>
          <w:sz w:val="20"/>
          <w:szCs w:val="24"/>
        </w:rPr>
        <w:t xml:space="preserve">  </w:t>
      </w:r>
      <w:r w:rsidR="00A8728C">
        <w:rPr>
          <w:rFonts w:ascii="Calibri" w:eastAsia="Calibri" w:hAnsi="Calibri"/>
          <w:sz w:val="20"/>
          <w:szCs w:val="24"/>
        </w:rPr>
        <w:t xml:space="preserve"> </w:t>
      </w:r>
    </w:p>
    <w:p w14:paraId="13737C46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507350E9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72F3DF6C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0CF17D7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73D25244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66AAFFA0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91D7FF5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BC2A3E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515F2B0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760C1EC1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A04C3A1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3D1D886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46C48C6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930A155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79AA05B4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AA9C3B4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DC586DD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DD3A827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BE687CF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5F4C70C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A84EFB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8EC85CA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4D54F1B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648858A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6737EAF4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673D7B17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3CA8032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48D3121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7A2898C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01836913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2962ADA2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49ABEE61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63E4CC00" w14:textId="77777777" w:rsidR="00072D49" w:rsidRDefault="00072D49">
      <w:pPr>
        <w:rPr>
          <w:rFonts w:ascii="Calibri" w:eastAsia="Calibri" w:hAnsi="Calibri"/>
          <w:sz w:val="20"/>
          <w:szCs w:val="24"/>
        </w:rPr>
      </w:pPr>
    </w:p>
    <w:p w14:paraId="131CD488" w14:textId="77777777" w:rsidR="00A8728C" w:rsidRDefault="00A8728C" w:rsidP="00AC73E1">
      <w:pPr>
        <w:jc w:val="right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14:paraId="363822FD" w14:textId="4E439E4D" w:rsidR="00AC73E1" w:rsidRPr="00AC73E1" w:rsidRDefault="00AC73E1" w:rsidP="00AC73E1">
      <w:pPr>
        <w:jc w:val="right"/>
        <w:outlineLvl w:val="1"/>
        <w:rPr>
          <w:rFonts w:ascii="Times New Roman" w:eastAsia="Calibri" w:hAnsi="Times New Roman" w:cs="Times New Roman"/>
          <w:sz w:val="22"/>
          <w:szCs w:val="22"/>
        </w:rPr>
      </w:pPr>
      <w:bookmarkStart w:id="11" w:name="_Hlk140052600"/>
      <w:r w:rsidRPr="00AC73E1">
        <w:rPr>
          <w:rFonts w:ascii="Times New Roman" w:eastAsia="Calibri" w:hAnsi="Times New Roman" w:cs="Times New Roman"/>
          <w:sz w:val="22"/>
          <w:szCs w:val="22"/>
        </w:rPr>
        <w:lastRenderedPageBreak/>
        <w:t>Приложение № 4</w:t>
      </w:r>
    </w:p>
    <w:p w14:paraId="22A31AE7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sz w:val="22"/>
          <w:szCs w:val="22"/>
        </w:rPr>
        <w:t xml:space="preserve">к Порядку </w:t>
      </w: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осуществления </w:t>
      </w:r>
    </w:p>
    <w:p w14:paraId="664BE556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>единовременных выплат гражданам</w:t>
      </w:r>
    </w:p>
    <w:p w14:paraId="08A9F0C8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 Российской Федерации, иностранным </w:t>
      </w:r>
    </w:p>
    <w:p w14:paraId="7A86E8A4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гражданам и лицам без гражданства, </w:t>
      </w:r>
    </w:p>
    <w:p w14:paraId="2497E06E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пострадавшим в результате </w:t>
      </w:r>
    </w:p>
    <w:p w14:paraId="71899162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чрезвычайной ситуации </w:t>
      </w:r>
    </w:p>
    <w:p w14:paraId="459B49FF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муниципального характера </w:t>
      </w:r>
    </w:p>
    <w:p w14:paraId="71729CF7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>на территории Анучинского</w:t>
      </w:r>
    </w:p>
    <w:p w14:paraId="54FCAE0F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 муниципального округа </w:t>
      </w:r>
    </w:p>
    <w:p w14:paraId="7CAE58E0" w14:textId="77777777" w:rsidR="00AC73E1" w:rsidRPr="00AC73E1" w:rsidRDefault="00AC73E1" w:rsidP="00AC73E1">
      <w:pPr>
        <w:wordWrap w:val="0"/>
        <w:jc w:val="right"/>
        <w:outlineLvl w:val="1"/>
        <w:rPr>
          <w:rFonts w:ascii="Times New Roman" w:eastAsia="Calibri" w:hAnsi="Times New Roman" w:cs="Times New Roman"/>
          <w:bCs/>
          <w:sz w:val="22"/>
          <w:szCs w:val="22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</w:rPr>
        <w:t xml:space="preserve">Приморского края </w:t>
      </w:r>
    </w:p>
    <w:p w14:paraId="47948B00" w14:textId="77777777" w:rsidR="00AC73E1" w:rsidRPr="00AC73E1" w:rsidRDefault="00AC73E1" w:rsidP="00AC73E1">
      <w:pPr>
        <w:jc w:val="right"/>
        <w:rPr>
          <w:rFonts w:ascii="Calibri" w:eastAsia="Calibri" w:hAnsi="Calibri" w:cs="Times New Roman"/>
          <w:sz w:val="20"/>
          <w:szCs w:val="24"/>
        </w:rPr>
      </w:pPr>
    </w:p>
    <w:p w14:paraId="28A56222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AC73E1">
        <w:rPr>
          <w:rFonts w:ascii="Times New Roman" w:eastAsia="Calibri" w:hAnsi="Times New Roman" w:cs="Times New Roman"/>
          <w:sz w:val="20"/>
          <w:szCs w:val="24"/>
        </w:rPr>
        <w:t>Форма</w:t>
      </w:r>
    </w:p>
    <w:p w14:paraId="6BB271BD" w14:textId="77777777" w:rsidR="00AC73E1" w:rsidRPr="00AC73E1" w:rsidRDefault="00AC73E1" w:rsidP="00AC73E1">
      <w:pPr>
        <w:rPr>
          <w:rFonts w:ascii="Calibri" w:eastAsia="Calibri" w:hAnsi="Calibri" w:cs="Times New Roman"/>
          <w:sz w:val="20"/>
          <w:szCs w:val="24"/>
        </w:rPr>
      </w:pPr>
    </w:p>
    <w:p w14:paraId="37C25320" w14:textId="77777777" w:rsidR="00AC73E1" w:rsidRPr="00AC73E1" w:rsidRDefault="00AC73E1" w:rsidP="00AC73E1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standardContextual"/>
        </w:rPr>
      </w:pPr>
    </w:p>
    <w:tbl>
      <w:tblPr>
        <w:tblW w:w="4479" w:type="dxa"/>
        <w:tblInd w:w="5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</w:tblGrid>
      <w:tr w:rsidR="00AC73E1" w:rsidRPr="00AC73E1" w14:paraId="3A5B88DA" w14:textId="77777777" w:rsidTr="00AC73E1">
        <w:tc>
          <w:tcPr>
            <w:tcW w:w="4479" w:type="dxa"/>
            <w:vAlign w:val="bottom"/>
          </w:tcPr>
          <w:p w14:paraId="34FBC905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  <w:t>УТВЕРЖДАЮ</w:t>
            </w:r>
          </w:p>
        </w:tc>
      </w:tr>
      <w:tr w:rsidR="00AC73E1" w:rsidRPr="00AC73E1" w14:paraId="5EA328C3" w14:textId="77777777" w:rsidTr="00AC73E1">
        <w:trPr>
          <w:trHeight w:val="1873"/>
        </w:trPr>
        <w:tc>
          <w:tcPr>
            <w:tcW w:w="4479" w:type="dxa"/>
          </w:tcPr>
          <w:p w14:paraId="649DEA56" w14:textId="77777777" w:rsidR="00AC73E1" w:rsidRPr="00AC73E1" w:rsidRDefault="00AC73E1" w:rsidP="00AC73E1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  <w:t xml:space="preserve">Глава </w:t>
            </w:r>
            <w:r w:rsidRPr="00AC73E1">
              <w:rPr>
                <w:rFonts w:ascii="Times New Roman" w:eastAsia="Calibri" w:hAnsi="Times New Roman" w:cs="Times New Roman"/>
                <w:sz w:val="22"/>
                <w:szCs w:val="22"/>
              </w:rPr>
              <w:t>Анучинского муниципального округа Приморского края</w:t>
            </w:r>
          </w:p>
          <w:p w14:paraId="12F935D9" w14:textId="77777777" w:rsidR="0062652C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73E1">
              <w:rPr>
                <w:rFonts w:ascii="Times New Roman" w:eastAsia="Calibri" w:hAnsi="Times New Roman" w:cs="Times New Roman"/>
                <w:sz w:val="22"/>
                <w:szCs w:val="22"/>
              </w:rPr>
              <w:t>________________С.А. Понуровский</w:t>
            </w:r>
          </w:p>
          <w:p w14:paraId="72A369E0" w14:textId="2431876E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  <w:t>«__»</w:t>
            </w:r>
            <w:r w:rsidR="0062652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  <w:t xml:space="preserve"> ___</w:t>
            </w:r>
            <w:r w:rsidRPr="00AC73E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  <w:t xml:space="preserve">_________ </w:t>
            </w:r>
            <w:r w:rsidR="0062652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  <w:r w:rsidRPr="00AC73E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  <w14:ligatures w14:val="standardContextual"/>
              </w:rPr>
              <w:t>202 __ г.</w:t>
            </w:r>
          </w:p>
          <w:p w14:paraId="7DBC2661" w14:textId="77777777" w:rsidR="0062652C" w:rsidRDefault="0062652C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  <w:p w14:paraId="02219D7B" w14:textId="6A4F42A2" w:rsidR="00AC73E1" w:rsidRPr="0062652C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62652C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М.П.</w:t>
            </w:r>
          </w:p>
        </w:tc>
      </w:tr>
    </w:tbl>
    <w:p w14:paraId="345F99B5" w14:textId="77777777" w:rsidR="00AC73E1" w:rsidRPr="00AC73E1" w:rsidRDefault="00AC73E1" w:rsidP="00AC73E1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standardContextual"/>
        </w:rPr>
      </w:pPr>
    </w:p>
    <w:p w14:paraId="52988F91" w14:textId="77777777" w:rsidR="00AC73E1" w:rsidRPr="00AC73E1" w:rsidRDefault="00AC73E1" w:rsidP="00AC73E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bookmarkStart w:id="12" w:name="_Hlk139984249"/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ЗАКЛЮЧЕНИЕ</w:t>
      </w:r>
    </w:p>
    <w:p w14:paraId="41C88D36" w14:textId="77777777" w:rsidR="00AC73E1" w:rsidRPr="00AC73E1" w:rsidRDefault="00AC73E1" w:rsidP="00AC73E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об установлении факта проживания в жилом помещении,</w:t>
      </w:r>
    </w:p>
    <w:p w14:paraId="45DE1ACC" w14:textId="77777777" w:rsidR="00AC73E1" w:rsidRPr="00AC73E1" w:rsidRDefault="00AC73E1" w:rsidP="00AC73E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находящемся в зоне чрезвычайной ситуации, и факта утраты</w:t>
      </w:r>
    </w:p>
    <w:p w14:paraId="74B6D734" w14:textId="77777777" w:rsidR="00AC73E1" w:rsidRPr="00AC73E1" w:rsidRDefault="00AC73E1" w:rsidP="00AC73E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заявителем имущества первой необходимости в результате</w:t>
      </w:r>
    </w:p>
    <w:p w14:paraId="256AD097" w14:textId="77777777" w:rsidR="00AC73E1" w:rsidRPr="00AC73E1" w:rsidRDefault="00AC73E1" w:rsidP="00AC73E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чрезвычайной ситуации</w:t>
      </w:r>
    </w:p>
    <w:bookmarkEnd w:id="12"/>
    <w:p w14:paraId="0DD0FD83" w14:textId="12A2BFE0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__________________________________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</w:t>
      </w:r>
    </w:p>
    <w:p w14:paraId="28408FE0" w14:textId="73F2603A" w:rsidR="00AC73E1" w:rsidRPr="001F7436" w:rsidRDefault="00AC73E1" w:rsidP="001F743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</w:t>
      </w:r>
      <w:r w:rsidRPr="001F7436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>(реквизиты нормативного правового акта об отнесении сложившейся</w:t>
      </w:r>
      <w:r w:rsidR="001F7436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</w:t>
      </w:r>
      <w:r w:rsidRPr="001F7436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>ситуации к чрезвычайной)</w:t>
      </w:r>
    </w:p>
    <w:p w14:paraId="4FDC5D64" w14:textId="77777777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</w:p>
    <w:p w14:paraId="53F79713" w14:textId="689B42E4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Комиссия, действующая на основании __</w:t>
      </w:r>
      <w:r w:rsidR="008D3C0E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_____________, в составе:</w:t>
      </w:r>
    </w:p>
    <w:p w14:paraId="5C6B9442" w14:textId="2832C553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Председатель комиссии: ___________________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</w:t>
      </w:r>
    </w:p>
    <w:p w14:paraId="26239872" w14:textId="12E64D5E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Члены комиссии: ________________________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_________________________________</w:t>
      </w:r>
    </w:p>
    <w:p w14:paraId="3E9C198B" w14:textId="34DB6A84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 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________________________________________________________</w:t>
      </w:r>
    </w:p>
    <w:p w14:paraId="058CB1F5" w14:textId="69641684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_____________________________________________________</w:t>
      </w:r>
    </w:p>
    <w:p w14:paraId="0193A9EC" w14:textId="00D99054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провела __________обследование утраченного имущества первой необходимости.</w:t>
      </w:r>
    </w:p>
    <w:p w14:paraId="18EA72C4" w14:textId="5056BAE3" w:rsidR="00AC73E1" w:rsidRPr="008D3C0E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</w:t>
      </w:r>
      <w:r w:rsidR="008D3C0E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</w:t>
      </w: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>(дата)</w:t>
      </w:r>
    </w:p>
    <w:p w14:paraId="75418D3C" w14:textId="5E606816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Адрес места жительства: 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__________________________________________</w:t>
      </w:r>
    </w:p>
    <w:p w14:paraId="6ED43FCD" w14:textId="2BF34CDB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____________________________________________</w:t>
      </w:r>
    </w:p>
    <w:p w14:paraId="5FA08D96" w14:textId="2FC37B7B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Ф.И.О. заявителя: _______________________________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</w:t>
      </w:r>
    </w:p>
    <w:p w14:paraId="2D64A5E9" w14:textId="2528E550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Факт проживания в жилом помещении __________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______________________________</w:t>
      </w:r>
    </w:p>
    <w:p w14:paraId="093D9D23" w14:textId="1794D58D" w:rsidR="00AC73E1" w:rsidRPr="008D3C0E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                              </w:t>
      </w:r>
      <w:r w:rsidR="008D3C0E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                                  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</w:t>
      </w: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>(Ф.И.О. заявителя)</w:t>
      </w:r>
    </w:p>
    <w:p w14:paraId="1BC1F1C1" w14:textId="04FC5E0F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установлен/не установлен на основании _______</w:t>
      </w:r>
      <w:r w:rsidR="001F7436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___________________________</w:t>
      </w:r>
    </w:p>
    <w:p w14:paraId="7A6428C4" w14:textId="10CD4AB0" w:rsidR="00AC73E1" w:rsidRPr="008D3C0E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</w:t>
      </w:r>
      <w:r w:rsidR="008D3C0E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</w:t>
      </w: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(нужное подчеркнуть)                 </w:t>
      </w:r>
      <w:r w:rsid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           </w:t>
      </w: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  </w:t>
      </w:r>
      <w:r w:rsidR="001F7436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        </w:t>
      </w: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(указать, если факт проживания установлен)</w:t>
      </w:r>
    </w:p>
    <w:p w14:paraId="6F7CD51F" w14:textId="77777777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kern w:val="0"/>
          <w:sz w:val="20"/>
          <w:lang w:eastAsia="en-US"/>
          <w14:ligatures w14:val="standardContextual"/>
        </w:rPr>
      </w:pPr>
    </w:p>
    <w:p w14:paraId="2308F216" w14:textId="77777777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</w:pPr>
      <w:r w:rsidRPr="00AC73E1">
        <w:rPr>
          <w:rFonts w:ascii="Courier New" w:eastAsia="Calibri" w:hAnsi="Courier New" w:cs="Courier New"/>
          <w:kern w:val="0"/>
          <w:sz w:val="20"/>
          <w:lang w:eastAsia="en-US"/>
          <w14:ligatures w14:val="standardContextual"/>
        </w:rPr>
        <w:t xml:space="preserve">            </w:t>
      </w:r>
    </w:p>
    <w:p w14:paraId="293BF828" w14:textId="77777777" w:rsidR="00AC73E1" w:rsidRPr="00AC73E1" w:rsidRDefault="00AC73E1" w:rsidP="00AC73E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Список утраченного имущества первой необходимости</w:t>
      </w:r>
    </w:p>
    <w:p w14:paraId="7CABD8EA" w14:textId="77777777" w:rsidR="00AC73E1" w:rsidRPr="00AC73E1" w:rsidRDefault="00AC73E1" w:rsidP="00AC73E1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3"/>
        <w:gridCol w:w="1969"/>
        <w:gridCol w:w="1531"/>
      </w:tblGrid>
      <w:tr w:rsidR="00AC73E1" w:rsidRPr="00AC73E1" w14:paraId="0AE5C372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86A9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  <w:t>Список имущества первой необходимости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2C4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  <w:t>Утрачено</w:t>
            </w:r>
          </w:p>
          <w:p w14:paraId="2354F5DD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  <w:t>(ДА или НЕТ)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CA8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lang w:eastAsia="en-US"/>
                <w14:ligatures w14:val="standardContextual"/>
              </w:rPr>
              <w:t>Примечание</w:t>
            </w:r>
          </w:p>
        </w:tc>
      </w:tr>
      <w:tr w:rsidR="00AC73E1" w:rsidRPr="00AC73E1" w14:paraId="5A72C72E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88C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Предметы для хранения и приготовления пищи: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C2D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19B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00678309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1AE" w14:textId="77777777" w:rsidR="00AC73E1" w:rsidRPr="00AC73E1" w:rsidRDefault="00AC73E1" w:rsidP="00AC73E1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холодильник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E41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660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5374684D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1CD" w14:textId="77777777" w:rsidR="00AC73E1" w:rsidRPr="00AC73E1" w:rsidRDefault="00AC73E1" w:rsidP="00AC73E1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lastRenderedPageBreak/>
              <w:t>газовая плита (электроплита)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B6B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E11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34E3027B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1EB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Предметы мебели для сна: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616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8F0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2CC339C9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15E" w14:textId="77777777" w:rsidR="00AC73E1" w:rsidRPr="00AC73E1" w:rsidRDefault="00AC73E1" w:rsidP="00AC73E1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кровать (диван)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DF8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D1F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4D510D02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098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97C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3F5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4E971544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B12" w14:textId="77777777" w:rsidR="00AC73E1" w:rsidRPr="00AC73E1" w:rsidRDefault="00AC73E1" w:rsidP="00AC73E1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насос для подачи воды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71C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149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12AFBBEB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0F1" w14:textId="77777777" w:rsidR="00AC73E1" w:rsidRPr="00AC73E1" w:rsidRDefault="00AC73E1" w:rsidP="00AC73E1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водонагреватель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BDB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424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07BF8704" w14:textId="77777777" w:rsidTr="00584429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ABE" w14:textId="77777777" w:rsidR="00AC73E1" w:rsidRPr="00AC73E1" w:rsidRDefault="00AC73E1" w:rsidP="00AC73E1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котел отопительный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9F5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6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</w:tbl>
    <w:p w14:paraId="59AB6437" w14:textId="77777777" w:rsidR="00AC73E1" w:rsidRPr="00AC73E1" w:rsidRDefault="00AC73E1" w:rsidP="00AC73E1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standardContextual"/>
        </w:rPr>
      </w:pPr>
    </w:p>
    <w:p w14:paraId="1F3081ED" w14:textId="3D949E5B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 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Факт утраты имущества первой необходимости __________</w:t>
      </w:r>
      <w:r w:rsidR="007A0A39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_____________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___________</w:t>
      </w:r>
    </w:p>
    <w:p w14:paraId="22F522D0" w14:textId="03C97B85" w:rsidR="00AC73E1" w:rsidRPr="008D3C0E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                                                                         </w:t>
      </w:r>
      <w:r w:rsidR="008D3C0E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</w:t>
      </w:r>
      <w:r w:rsidR="007A0A39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             </w:t>
      </w: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 xml:space="preserve">  </w:t>
      </w: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>(Ф.И.О. заявителя)</w:t>
      </w:r>
    </w:p>
    <w:p w14:paraId="31454481" w14:textId="77777777" w:rsidR="00AC73E1" w:rsidRPr="00AC73E1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  <w:t>в результате чрезвычайной ситуации установлен/не установлен.</w:t>
      </w:r>
    </w:p>
    <w:p w14:paraId="4961D284" w14:textId="0267DBF7" w:rsidR="00AC73E1" w:rsidRPr="008D3C0E" w:rsidRDefault="00AC73E1" w:rsidP="00AC73E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</w:pP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                                                             </w:t>
      </w:r>
      <w:r w:rsid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            </w:t>
      </w:r>
      <w:r w:rsidRPr="008D3C0E">
        <w:rPr>
          <w:rFonts w:ascii="Times New Roman" w:eastAsia="Calibri" w:hAnsi="Times New Roman" w:cs="Times New Roman"/>
          <w:kern w:val="0"/>
          <w:sz w:val="20"/>
          <w:lang w:eastAsia="en-US"/>
          <w14:ligatures w14:val="standardContextual"/>
        </w:rPr>
        <w:t xml:space="preserve">   (нужное подчеркнуть)</w:t>
      </w:r>
    </w:p>
    <w:p w14:paraId="48D600FF" w14:textId="77777777" w:rsidR="00AC73E1" w:rsidRPr="00AC73E1" w:rsidRDefault="00AC73E1" w:rsidP="00AC73E1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C73E1" w:rsidRPr="00AC73E1" w14:paraId="402B9D52" w14:textId="77777777" w:rsidTr="00584429">
        <w:tc>
          <w:tcPr>
            <w:tcW w:w="9014" w:type="dxa"/>
            <w:tcBorders>
              <w:bottom w:val="none" w:sz="6" w:space="0" w:color="auto"/>
            </w:tcBorders>
            <w:vAlign w:val="center"/>
          </w:tcPr>
          <w:p w14:paraId="54F117D1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  <w:t>Председатель комиссии:</w:t>
            </w:r>
          </w:p>
        </w:tc>
      </w:tr>
      <w:tr w:rsidR="00AC73E1" w:rsidRPr="00AC73E1" w14:paraId="638691DA" w14:textId="77777777" w:rsidTr="00584429">
        <w:trPr>
          <w:trHeight w:val="162"/>
        </w:trPr>
        <w:tc>
          <w:tcPr>
            <w:tcW w:w="9014" w:type="dxa"/>
            <w:tcBorders>
              <w:top w:val="none" w:sz="6" w:space="0" w:color="auto"/>
              <w:bottom w:val="single" w:sz="4" w:space="0" w:color="auto"/>
            </w:tcBorders>
          </w:tcPr>
          <w:p w14:paraId="643F17F2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AC73E1" w:rsidRPr="00AC73E1" w14:paraId="6CB36AC7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bottom"/>
          </w:tcPr>
          <w:p w14:paraId="3C964A76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(должность, подпись, фамилия, инициалы)</w:t>
            </w:r>
          </w:p>
        </w:tc>
      </w:tr>
      <w:tr w:rsidR="00AC73E1" w:rsidRPr="00AC73E1" w14:paraId="38CC5FF4" w14:textId="77777777" w:rsidTr="00584429">
        <w:tc>
          <w:tcPr>
            <w:tcW w:w="9014" w:type="dxa"/>
            <w:tcBorders>
              <w:top w:val="none" w:sz="6" w:space="0" w:color="auto"/>
              <w:bottom w:val="none" w:sz="6" w:space="0" w:color="auto"/>
            </w:tcBorders>
          </w:tcPr>
          <w:p w14:paraId="3A14534C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AC73E1" w:rsidRPr="00AC73E1" w14:paraId="2CC480BA" w14:textId="77777777" w:rsidTr="00584429">
        <w:tc>
          <w:tcPr>
            <w:tcW w:w="9014" w:type="dxa"/>
            <w:tcBorders>
              <w:top w:val="none" w:sz="6" w:space="0" w:color="auto"/>
              <w:bottom w:val="none" w:sz="6" w:space="0" w:color="auto"/>
            </w:tcBorders>
          </w:tcPr>
          <w:p w14:paraId="1389E936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  <w:t>Члены комиссии:</w:t>
            </w:r>
          </w:p>
        </w:tc>
      </w:tr>
      <w:tr w:rsidR="00AC73E1" w:rsidRPr="00AC73E1" w14:paraId="3DCA1B72" w14:textId="77777777" w:rsidTr="00584429">
        <w:tc>
          <w:tcPr>
            <w:tcW w:w="9014" w:type="dxa"/>
            <w:tcBorders>
              <w:top w:val="none" w:sz="6" w:space="0" w:color="auto"/>
              <w:bottom w:val="single" w:sz="4" w:space="0" w:color="auto"/>
            </w:tcBorders>
          </w:tcPr>
          <w:p w14:paraId="098B3DAF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AC73E1" w:rsidRPr="00AC73E1" w14:paraId="44483E35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bottom"/>
          </w:tcPr>
          <w:p w14:paraId="0D8BB916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(должность, подпись, фамилия, инициалы)</w:t>
            </w:r>
          </w:p>
        </w:tc>
      </w:tr>
      <w:tr w:rsidR="00AC73E1" w:rsidRPr="00AC73E1" w14:paraId="3E8C1CE1" w14:textId="77777777" w:rsidTr="00584429">
        <w:tc>
          <w:tcPr>
            <w:tcW w:w="9014" w:type="dxa"/>
            <w:tcBorders>
              <w:top w:val="none" w:sz="6" w:space="0" w:color="auto"/>
              <w:bottom w:val="single" w:sz="4" w:space="0" w:color="auto"/>
            </w:tcBorders>
          </w:tcPr>
          <w:p w14:paraId="22876075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AC73E1" w:rsidRPr="00AC73E1" w14:paraId="5510CAA3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6987463C" w14:textId="77777777" w:rsid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  <w:p w14:paraId="203CBC4E" w14:textId="56C426DF" w:rsidR="00A754EA" w:rsidRPr="00AC73E1" w:rsidRDefault="00A754EA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709DC3FF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296E5000" w14:textId="77777777" w:rsidR="00A754EA" w:rsidRDefault="00A754EA" w:rsidP="00A754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  <w:p w14:paraId="4E035341" w14:textId="77777777" w:rsidR="00A754EA" w:rsidRPr="00AC73E1" w:rsidRDefault="00A754EA" w:rsidP="00A754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754EA" w:rsidRPr="00AC73E1" w14:paraId="595B6C99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7F47B3F2" w14:textId="77777777" w:rsidR="00A754EA" w:rsidRDefault="00A754EA" w:rsidP="00A754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  <w:p w14:paraId="37C345D9" w14:textId="39A62FFE" w:rsidR="00A754EA" w:rsidRPr="00AC73E1" w:rsidRDefault="00A754EA" w:rsidP="00A754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754EA" w:rsidRPr="00AC73E1" w14:paraId="6D963AD7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39253CC4" w14:textId="77777777" w:rsidR="00A754EA" w:rsidRDefault="00A754EA" w:rsidP="00A754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  <w:p w14:paraId="4A605B2A" w14:textId="579DDA87" w:rsidR="00A754EA" w:rsidRPr="00AC73E1" w:rsidRDefault="00A754EA" w:rsidP="00A754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754EA" w:rsidRPr="00AC73E1" w14:paraId="7F6011ED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6EFD1D75" w14:textId="3E140D3B" w:rsidR="00A754EA" w:rsidRPr="00AC73E1" w:rsidRDefault="00A754EA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743155DC" w14:textId="77777777" w:rsidTr="00584429">
        <w:tc>
          <w:tcPr>
            <w:tcW w:w="9014" w:type="dxa"/>
            <w:tcBorders>
              <w:top w:val="none" w:sz="6" w:space="0" w:color="auto"/>
            </w:tcBorders>
          </w:tcPr>
          <w:p w14:paraId="6F74F03D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AC73E1" w:rsidRPr="00AC73E1" w14:paraId="3DCF2719" w14:textId="77777777" w:rsidTr="00584429">
        <w:tc>
          <w:tcPr>
            <w:tcW w:w="9014" w:type="dxa"/>
          </w:tcPr>
          <w:p w14:paraId="23B7C2F3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  <w:t>С заключением комиссии ознакомлен:</w:t>
            </w:r>
          </w:p>
          <w:p w14:paraId="5BBE98A7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standardContextual"/>
              </w:rPr>
              <w:t>заявитель _____________________________________________________________</w:t>
            </w:r>
          </w:p>
          <w:p w14:paraId="39F3173C" w14:textId="77777777" w:rsidR="00AC73E1" w:rsidRPr="00AC73E1" w:rsidRDefault="00AC73E1" w:rsidP="00AC73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kern w:val="0"/>
                <w:sz w:val="20"/>
                <w:lang w:eastAsia="en-US"/>
                <w14:ligatures w14:val="standardContextual"/>
              </w:rPr>
              <w:t>(подпись, фамилия, инициалы)</w:t>
            </w:r>
          </w:p>
        </w:tc>
      </w:tr>
      <w:bookmarkEnd w:id="11"/>
    </w:tbl>
    <w:p w14:paraId="4F1BBCCD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</w:p>
    <w:p w14:paraId="7626F2B0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</w:p>
    <w:p w14:paraId="4F39518F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</w:p>
    <w:p w14:paraId="51829CB2" w14:textId="6498F169" w:rsidR="008D3C0E" w:rsidRDefault="00AC73E1" w:rsidP="00AC73E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  <w:t xml:space="preserve">           </w:t>
      </w:r>
    </w:p>
    <w:p w14:paraId="283A3C1A" w14:textId="14ADEBA6" w:rsidR="00AC73E1" w:rsidRPr="00AC73E1" w:rsidRDefault="00AC73E1" w:rsidP="00AC73E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</w:pPr>
      <w:bookmarkStart w:id="13" w:name="_Hlk140052502"/>
      <w:r w:rsidRPr="00AC73E1"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  <w:lastRenderedPageBreak/>
        <w:t xml:space="preserve">                Приложение № 5</w:t>
      </w:r>
    </w:p>
    <w:p w14:paraId="5D2076AD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  <w:t xml:space="preserve">к Порядку </w:t>
      </w: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осуществления </w:t>
      </w:r>
    </w:p>
    <w:p w14:paraId="4175C4C2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>единовременных выплат гражданам</w:t>
      </w:r>
    </w:p>
    <w:p w14:paraId="5E0A0E42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 Российской Федерации, иностранным </w:t>
      </w:r>
    </w:p>
    <w:p w14:paraId="42D1D444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гражданам и лицам без гражданства, </w:t>
      </w:r>
    </w:p>
    <w:p w14:paraId="06C909D3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пострадавшим в результате </w:t>
      </w:r>
    </w:p>
    <w:p w14:paraId="698AA450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чрезвычайной ситуации </w:t>
      </w:r>
    </w:p>
    <w:p w14:paraId="06CE87E7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муниципального характера </w:t>
      </w:r>
    </w:p>
    <w:p w14:paraId="3C405F8B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>на территории Анучинского</w:t>
      </w:r>
    </w:p>
    <w:p w14:paraId="0C9E1AEF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 муниципального округа </w:t>
      </w:r>
    </w:p>
    <w:p w14:paraId="287C0896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bCs/>
          <w:sz w:val="22"/>
          <w:szCs w:val="22"/>
          <w:lang w:eastAsia="en-US"/>
          <w14:ligatures w14:val="standardContextual"/>
        </w:rPr>
        <w:t xml:space="preserve">Приморского края </w:t>
      </w:r>
    </w:p>
    <w:p w14:paraId="39621A17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</w:pPr>
    </w:p>
    <w:p w14:paraId="038FB5A8" w14:textId="77777777" w:rsidR="00AC73E1" w:rsidRPr="00AC73E1" w:rsidRDefault="00AC73E1" w:rsidP="00AC73E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  <w:t>Форма</w:t>
      </w:r>
    </w:p>
    <w:p w14:paraId="3B38A494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</w:p>
    <w:tbl>
      <w:tblPr>
        <w:tblW w:w="4479" w:type="dxa"/>
        <w:tblInd w:w="52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</w:tblGrid>
      <w:tr w:rsidR="00AC73E1" w:rsidRPr="00AC73E1" w14:paraId="47F21CCA" w14:textId="77777777" w:rsidTr="00584429">
        <w:trPr>
          <w:trHeight w:val="1134"/>
        </w:trPr>
        <w:tc>
          <w:tcPr>
            <w:tcW w:w="2835" w:type="dxa"/>
          </w:tcPr>
          <w:p w14:paraId="070EA49A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  <w:t>УТВЕРЖДЖАЮ</w:t>
            </w:r>
          </w:p>
          <w:p w14:paraId="57CD4B76" w14:textId="77777777" w:rsidR="00AC73E1" w:rsidRPr="00AC73E1" w:rsidRDefault="00AC73E1" w:rsidP="00F65B70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  <w:t xml:space="preserve">Глава Анучинского муниципального </w:t>
            </w:r>
          </w:p>
          <w:p w14:paraId="79D4CB73" w14:textId="77777777" w:rsidR="00AC73E1" w:rsidRDefault="00AC73E1" w:rsidP="00F65B70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  <w:t>округа Приморского края</w:t>
            </w:r>
          </w:p>
          <w:p w14:paraId="54F91815" w14:textId="77777777" w:rsidR="00F65B70" w:rsidRPr="00AC73E1" w:rsidRDefault="00F65B70" w:rsidP="00F65B70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</w:pPr>
          </w:p>
          <w:p w14:paraId="738DF5F5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  <w:t>________________С.А. Понуровский</w:t>
            </w:r>
          </w:p>
          <w:p w14:paraId="2821A986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  <w:t xml:space="preserve">  «__»      _________ 202 __ г.</w:t>
            </w:r>
          </w:p>
          <w:p w14:paraId="2E71345A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  <w14:ligatures w14:val="standardContextual"/>
              </w:rPr>
              <w:t xml:space="preserve">                                                  М.П.</w:t>
            </w:r>
          </w:p>
        </w:tc>
      </w:tr>
    </w:tbl>
    <w:p w14:paraId="2E473EC9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</w:p>
    <w:p w14:paraId="7E4070D8" w14:textId="77777777" w:rsidR="00AC73E1" w:rsidRPr="00AC73E1" w:rsidRDefault="00AC73E1" w:rsidP="00AC73E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ЗАКЛЮЧЕНИЕ</w:t>
      </w:r>
    </w:p>
    <w:p w14:paraId="093607C8" w14:textId="77777777" w:rsidR="00AC73E1" w:rsidRPr="00AC73E1" w:rsidRDefault="00AC73E1" w:rsidP="00AC73E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об установлении факта проживания в жилом помещении,</w:t>
      </w:r>
    </w:p>
    <w:p w14:paraId="78D53A20" w14:textId="77777777" w:rsidR="00AC73E1" w:rsidRPr="00AC73E1" w:rsidRDefault="00AC73E1" w:rsidP="00AC73E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находящемся в зоне чрезвычайной ситуации, и факта нарушения</w:t>
      </w:r>
    </w:p>
    <w:p w14:paraId="2723DFDA" w14:textId="77777777" w:rsidR="00AC73E1" w:rsidRPr="00AC73E1" w:rsidRDefault="00AC73E1" w:rsidP="00AC73E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условий жизнедеятельности заявителя в результате</w:t>
      </w:r>
    </w:p>
    <w:p w14:paraId="264F7C59" w14:textId="77777777" w:rsidR="00AC73E1" w:rsidRPr="00AC73E1" w:rsidRDefault="00AC73E1" w:rsidP="00AC73E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чрезвычайной ситуации</w:t>
      </w:r>
    </w:p>
    <w:p w14:paraId="5262271E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      ____________________________________________________</w:t>
      </w:r>
    </w:p>
    <w:p w14:paraId="1A837A00" w14:textId="77777777" w:rsidR="00AC73E1" w:rsidRPr="00AC73E1" w:rsidRDefault="00AC73E1" w:rsidP="00AC73E1">
      <w:pPr>
        <w:spacing w:line="259" w:lineRule="auto"/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  <w:t xml:space="preserve">              </w:t>
      </w:r>
      <w:r w:rsidRPr="00AC73E1"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  <w:t>(реквизиты нормативного правового акта об отнесении сложившейся</w:t>
      </w:r>
    </w:p>
    <w:p w14:paraId="40EC0C25" w14:textId="77777777" w:rsidR="00AC73E1" w:rsidRPr="00AC73E1" w:rsidRDefault="00AC73E1" w:rsidP="00AC73E1">
      <w:pPr>
        <w:spacing w:line="259" w:lineRule="auto"/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2"/>
          <w:szCs w:val="22"/>
          <w:lang w:eastAsia="en-US"/>
          <w14:ligatures w14:val="standardContextual"/>
        </w:rPr>
        <w:t xml:space="preserve">                                                         ситуации к чрезвычайной)</w:t>
      </w:r>
    </w:p>
    <w:p w14:paraId="3A9ABF7C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  <w14:ligatures w14:val="standardContextual"/>
        </w:rPr>
      </w:pPr>
    </w:p>
    <w:p w14:paraId="5DB0BBEE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Комиссия, действующая на основании ________________________, в составе:</w:t>
      </w:r>
    </w:p>
    <w:p w14:paraId="60268907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Председатель комиссии: ____________________________________________________</w:t>
      </w:r>
    </w:p>
    <w:p w14:paraId="4163BD24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Члены комиссии: ___________________________________________________________</w:t>
      </w:r>
    </w:p>
    <w:p w14:paraId="2A5BE1A0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 ___________________________________________________________</w:t>
      </w:r>
    </w:p>
    <w:p w14:paraId="21EB7EE9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 ___________________________________________________________</w:t>
      </w:r>
    </w:p>
    <w:p w14:paraId="62706491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провела _____________ обследование условий жизнедеятельности заявителя:</w:t>
      </w:r>
    </w:p>
    <w:p w14:paraId="0CCF0A29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      (дата)</w:t>
      </w:r>
    </w:p>
    <w:p w14:paraId="7DC5878E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Ф.И.О. заявителя: _________________________________________________________</w:t>
      </w:r>
    </w:p>
    <w:p w14:paraId="1DEE496D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Адрес места жительства: ___________________________________________________</w:t>
      </w:r>
    </w:p>
    <w:p w14:paraId="5983915E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___________________________________________________________________________</w:t>
      </w:r>
    </w:p>
    <w:p w14:paraId="276CBAE3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Факт проживания в жилом помещении ______________ ___________________________</w:t>
      </w:r>
    </w:p>
    <w:p w14:paraId="114A53FC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0"/>
          <w:lang w:eastAsia="en-US"/>
          <w14:ligatures w14:val="standardContextual"/>
        </w:rPr>
        <w:t xml:space="preserve">                                                                                                                   (Ф.И.О. заявителя)</w:t>
      </w:r>
    </w:p>
    <w:p w14:paraId="6B84A2E4" w14:textId="77777777" w:rsidR="00AC73E1" w:rsidRPr="00AC73E1" w:rsidRDefault="00AC73E1" w:rsidP="00AC73E1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lastRenderedPageBreak/>
        <w:t>установлен/не установлен на основании ____________________________________</w:t>
      </w:r>
    </w:p>
    <w:p w14:paraId="5A69F572" w14:textId="77777777" w:rsidR="00AC73E1" w:rsidRPr="00AC73E1" w:rsidRDefault="00AC73E1" w:rsidP="00AC73E1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(нужное подчеркнуть)                            (указать, если факт проживания установлен)</w:t>
      </w:r>
    </w:p>
    <w:p w14:paraId="2DF9F08E" w14:textId="77777777" w:rsidR="00AC73E1" w:rsidRPr="00AC73E1" w:rsidRDefault="00AC73E1" w:rsidP="00AC73E1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</w:p>
    <w:p w14:paraId="688E3EC4" w14:textId="77777777" w:rsidR="00AC73E1" w:rsidRPr="00AC73E1" w:rsidRDefault="00AC73E1" w:rsidP="00AC73E1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Дата начала нарушения условий жизнедеятельности: __________________________</w:t>
      </w:r>
    </w:p>
    <w:p w14:paraId="340AD479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</w:p>
    <w:p w14:paraId="1E85F5AF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Характер нарушения условий жизнедеятельности: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88"/>
        <w:gridCol w:w="3231"/>
      </w:tblGrid>
      <w:tr w:rsidR="00AC73E1" w:rsidRPr="00AC73E1" w14:paraId="01FE4C80" w14:textId="77777777" w:rsidTr="00B63A1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8CE" w14:textId="77777777" w:rsidR="00AC73E1" w:rsidRPr="00B63A1E" w:rsidRDefault="00AC73E1" w:rsidP="00B63A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B63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Критерии нарушения условий жизнедеятельности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4F36" w14:textId="77777777" w:rsidR="00AC73E1" w:rsidRPr="00B63A1E" w:rsidRDefault="00AC73E1" w:rsidP="00B63A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B63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Показатели критериев нарушения условий жизнедеятельности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56D" w14:textId="77777777" w:rsidR="00AC73E1" w:rsidRPr="00B63A1E" w:rsidRDefault="00AC73E1" w:rsidP="00B63A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</w:pPr>
            <w:r w:rsidRPr="00B63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  <w14:ligatures w14:val="standardContextual"/>
              </w:rPr>
              <w:t>Состояние</w:t>
            </w:r>
          </w:p>
        </w:tc>
      </w:tr>
      <w:tr w:rsidR="00AC73E1" w:rsidRPr="00AC73E1" w14:paraId="06074F9C" w14:textId="77777777" w:rsidTr="00677602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C96E65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Невозможность проживания заявителя в жилом помещении: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C65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1) здание (жилое помещение):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5E8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AC73E1" w:rsidRPr="00AC73E1" w14:paraId="043D6530" w14:textId="77777777" w:rsidTr="00677602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85BD7B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28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фундамент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BD0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 (частично разрушен)/не поврежден (частично не разрушен)</w:t>
            </w:r>
          </w:p>
        </w:tc>
      </w:tr>
      <w:tr w:rsidR="00AC73E1" w:rsidRPr="00AC73E1" w14:paraId="7BC46AB8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5FA832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641F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стены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0ED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Повреждены (частично разрушены)/не повреждены (частично не разрушены)</w:t>
            </w:r>
          </w:p>
        </w:tc>
      </w:tr>
      <w:tr w:rsidR="00AC73E1" w:rsidRPr="00AC73E1" w14:paraId="4B9C5835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3EFEA5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5B3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перегородки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1FC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Повреждены (частично разрушены)/не повреждены (частично не разрушены)</w:t>
            </w:r>
          </w:p>
        </w:tc>
      </w:tr>
      <w:tr w:rsidR="00AC73E1" w:rsidRPr="00AC73E1" w14:paraId="4D98F3A9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F0C63D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BF5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перекрытия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D220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Повреждены (частично разрушены)/не повреждены (частично не разрушены)</w:t>
            </w:r>
          </w:p>
        </w:tc>
      </w:tr>
      <w:tr w:rsidR="00AC73E1" w:rsidRPr="00AC73E1" w14:paraId="481AAC62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C872A8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62F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полы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C5C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Повреждены (частично разрушены)/не повреждены (частично не разрушены)</w:t>
            </w:r>
          </w:p>
        </w:tc>
      </w:tr>
      <w:tr w:rsidR="00AC73E1" w:rsidRPr="00AC73E1" w14:paraId="7372971E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5416D3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F2F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крыша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0272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Повреждена (частично разрушена)/не повреждена (частично не разрушена)</w:t>
            </w:r>
          </w:p>
        </w:tc>
      </w:tr>
      <w:tr w:rsidR="00AC73E1" w:rsidRPr="00AC73E1" w14:paraId="1F9E0C9F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1C5396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545E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окна и двери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0CE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Повреждены (частично разрушены)/не повреждены (частично не разрушены)</w:t>
            </w:r>
          </w:p>
        </w:tc>
      </w:tr>
      <w:tr w:rsidR="00AC73E1" w:rsidRPr="00AC73E1" w14:paraId="03FF81F8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56E291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DFF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отделочные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7C0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Повреждены (частично разрушены)/не повреждены (частично не разрушены)</w:t>
            </w:r>
          </w:p>
        </w:tc>
      </w:tr>
      <w:tr w:rsidR="00AC73E1" w:rsidRPr="00AC73E1" w14:paraId="02266FFA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C29CC2D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651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печное отопление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7E3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Повреждено (частично разрушено)/не повреждено (частично не разрушено)</w:t>
            </w:r>
          </w:p>
        </w:tc>
      </w:tr>
      <w:tr w:rsidR="00AC73E1" w:rsidRPr="00AC73E1" w14:paraId="482C0184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A27B80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A163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электроосвещение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32B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Повреждено (частично разрушено)/не повреждено (частично не разрушено)</w:t>
            </w:r>
          </w:p>
        </w:tc>
      </w:tr>
      <w:tr w:rsidR="00AC73E1" w:rsidRPr="00AC73E1" w14:paraId="0D653EF8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B42F965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CBB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прочие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123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Повреждены (частично разрушены)/не повреждены (частично не разрушены)</w:t>
            </w:r>
          </w:p>
        </w:tc>
      </w:tr>
      <w:tr w:rsidR="00AC73E1" w:rsidRPr="00AC73E1" w14:paraId="6864F588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2D6CDE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80A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2) теплоснабжение здания (жилого помещения)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E28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Нарушено/не нарушено</w:t>
            </w:r>
          </w:p>
        </w:tc>
      </w:tr>
      <w:tr w:rsidR="00AC73E1" w:rsidRPr="00AC73E1" w14:paraId="510FD327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42C5AAC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1A0E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3) водоснабжение здания (жилого помещения)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4CF2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Нарушено/не нарушено</w:t>
            </w:r>
          </w:p>
        </w:tc>
      </w:tr>
      <w:tr w:rsidR="00AC73E1" w:rsidRPr="00AC73E1" w14:paraId="1984CE6E" w14:textId="77777777" w:rsidTr="00677602">
        <w:tc>
          <w:tcPr>
            <w:tcW w:w="249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2466F1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1B57" w14:textId="77777777" w:rsidR="00AC73E1" w:rsidRPr="00AC73E1" w:rsidRDefault="00AC73E1" w:rsidP="00677602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4) электроснабжение здания (жилого помещения)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D91C" w14:textId="77777777" w:rsidR="00AC73E1" w:rsidRPr="00AC73E1" w:rsidRDefault="00AC73E1" w:rsidP="006776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Нарушено/не нарушено</w:t>
            </w:r>
          </w:p>
        </w:tc>
      </w:tr>
    </w:tbl>
    <w:p w14:paraId="16F021D6" w14:textId="77777777" w:rsidR="00AC73E1" w:rsidRPr="00AC73E1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</w:p>
    <w:p w14:paraId="2297A7FD" w14:textId="44F49F58" w:rsidR="00AC73E1" w:rsidRPr="00AC73E1" w:rsidRDefault="00AC73E1" w:rsidP="00AC73E1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Факт</w:t>
      </w:r>
      <w:r w:rsidR="00DE0846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нарушения условий жизнедеятельности при чрезвычайной ситуации</w:t>
      </w:r>
      <w:r w:rsidR="00C20079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устанавливается  по  состоянию  хотя  бы  одного  из  показателей указанных</w:t>
      </w:r>
      <w:r w:rsidR="00B63A1E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критериев,  характеризующему  невозможность  проживания  заявителя  в жилом</w:t>
      </w:r>
      <w:r w:rsidR="00B63A1E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помещении.</w:t>
      </w:r>
    </w:p>
    <w:p w14:paraId="2F144B3C" w14:textId="03EEC66A" w:rsidR="00AC73E1" w:rsidRPr="00AC73E1" w:rsidRDefault="00AC73E1" w:rsidP="00677602">
      <w:p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Факт нарушения условий жизнедеятельности _______</w:t>
      </w:r>
      <w:r w:rsidR="00B63A1E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_________</w:t>
      </w: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_______________________</w:t>
      </w:r>
    </w:p>
    <w:p w14:paraId="38970AB9" w14:textId="3FACFC42" w:rsidR="00AC73E1" w:rsidRPr="00A6512A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                                    </w:t>
      </w:r>
      <w:r w:rsidR="00A6512A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                                   </w:t>
      </w:r>
      <w:r w:rsidR="00B63A1E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</w:t>
      </w:r>
      <w:r w:rsidR="00A6512A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</w:t>
      </w:r>
      <w:r w:rsidRPr="00A6512A">
        <w:rPr>
          <w:rFonts w:ascii="Times New Roman" w:eastAsia="Calibri" w:hAnsi="Times New Roman" w:cs="Times New Roman"/>
          <w:sz w:val="20"/>
          <w:lang w:eastAsia="en-US"/>
          <w14:ligatures w14:val="standardContextual"/>
        </w:rPr>
        <w:t>(Ф.И.О. заявителя)</w:t>
      </w:r>
    </w:p>
    <w:p w14:paraId="15833174" w14:textId="77777777" w:rsidR="00AC73E1" w:rsidRPr="00AC73E1" w:rsidRDefault="00AC73E1" w:rsidP="00677602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>в результате чрезвычайной ситуации установлен/не установлен.</w:t>
      </w:r>
    </w:p>
    <w:p w14:paraId="650CE53D" w14:textId="35FCC03D" w:rsidR="00AC73E1" w:rsidRPr="00A6512A" w:rsidRDefault="00AC73E1" w:rsidP="00AC73E1">
      <w:pPr>
        <w:spacing w:after="160" w:line="259" w:lineRule="auto"/>
        <w:rPr>
          <w:rFonts w:ascii="Times New Roman" w:eastAsia="Calibri" w:hAnsi="Times New Roman" w:cs="Times New Roman"/>
          <w:sz w:val="20"/>
          <w:lang w:eastAsia="en-US"/>
          <w14:ligatures w14:val="standardContextual"/>
        </w:rPr>
      </w:pP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                   </w:t>
      </w:r>
      <w:r w:rsidR="00A6512A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                              </w:t>
      </w:r>
      <w:r w:rsidRPr="00AC73E1">
        <w:rPr>
          <w:rFonts w:ascii="Times New Roman" w:eastAsia="Calibri" w:hAnsi="Times New Roman" w:cs="Times New Roman"/>
          <w:sz w:val="24"/>
          <w:szCs w:val="24"/>
          <w:lang w:eastAsia="en-US"/>
          <w14:ligatures w14:val="standardContextual"/>
        </w:rPr>
        <w:t xml:space="preserve">  </w:t>
      </w:r>
      <w:r w:rsidRPr="00A6512A">
        <w:rPr>
          <w:rFonts w:ascii="Times New Roman" w:eastAsia="Calibri" w:hAnsi="Times New Roman" w:cs="Times New Roman"/>
          <w:sz w:val="20"/>
          <w:lang w:eastAsia="en-US"/>
          <w14:ligatures w14:val="standardContextual"/>
        </w:rPr>
        <w:t>(нужное подчеркнуть)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C73E1" w:rsidRPr="00AC73E1" w14:paraId="04220FC9" w14:textId="77777777" w:rsidTr="00584429">
        <w:tc>
          <w:tcPr>
            <w:tcW w:w="9014" w:type="dxa"/>
            <w:tcBorders>
              <w:bottom w:val="none" w:sz="6" w:space="0" w:color="auto"/>
            </w:tcBorders>
            <w:vAlign w:val="center"/>
          </w:tcPr>
          <w:p w14:paraId="6DC39B19" w14:textId="77777777" w:rsidR="00AC73E1" w:rsidRPr="00AC73E1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Председатель комиссии:</w:t>
            </w:r>
          </w:p>
        </w:tc>
      </w:tr>
      <w:tr w:rsidR="00AC73E1" w:rsidRPr="00AC73E1" w14:paraId="015E7AF5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bottom"/>
          </w:tcPr>
          <w:p w14:paraId="686838F8" w14:textId="77777777" w:rsidR="00AC73E1" w:rsidRPr="00677602" w:rsidRDefault="00AC73E1" w:rsidP="00AC73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  <w:r w:rsidRPr="00677602"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  <w:t>(должность, подпись, фамилия, инициалы)</w:t>
            </w:r>
          </w:p>
        </w:tc>
      </w:tr>
      <w:tr w:rsidR="00AC73E1" w:rsidRPr="00AC73E1" w14:paraId="4C900CBB" w14:textId="77777777" w:rsidTr="00584429">
        <w:tc>
          <w:tcPr>
            <w:tcW w:w="9014" w:type="dxa"/>
            <w:tcBorders>
              <w:top w:val="none" w:sz="6" w:space="0" w:color="auto"/>
              <w:bottom w:val="none" w:sz="6" w:space="0" w:color="auto"/>
            </w:tcBorders>
          </w:tcPr>
          <w:p w14:paraId="643E7EB7" w14:textId="77777777" w:rsidR="00AC73E1" w:rsidRPr="00AC73E1" w:rsidRDefault="00AC73E1" w:rsidP="00B02AA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Члены комиссии:</w:t>
            </w:r>
          </w:p>
        </w:tc>
      </w:tr>
      <w:tr w:rsidR="00677602" w:rsidRPr="00AC73E1" w14:paraId="4172DB65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bottom"/>
          </w:tcPr>
          <w:p w14:paraId="4BE18518" w14:textId="77777777" w:rsidR="00B02AA9" w:rsidRDefault="00677602" w:rsidP="00B02A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  <w:r w:rsidRPr="00677602"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  <w:t>(должность, подпись, фамилия, инициалы)</w:t>
            </w:r>
          </w:p>
          <w:p w14:paraId="6DA3D6C3" w14:textId="0121323D" w:rsidR="00B02AA9" w:rsidRPr="00677602" w:rsidRDefault="00B02AA9" w:rsidP="00B02A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</w:p>
        </w:tc>
      </w:tr>
      <w:tr w:rsidR="00677602" w:rsidRPr="00AC73E1" w14:paraId="2518D03C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bottom"/>
          </w:tcPr>
          <w:p w14:paraId="383D5CAB" w14:textId="43F9458B" w:rsidR="00B02AA9" w:rsidRPr="00677602" w:rsidRDefault="00B02AA9" w:rsidP="00B02A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</w:p>
        </w:tc>
      </w:tr>
      <w:tr w:rsidR="00677602" w:rsidRPr="00AC73E1" w14:paraId="35BA0D87" w14:textId="77777777" w:rsidTr="00584429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  <w:vAlign w:val="bottom"/>
          </w:tcPr>
          <w:p w14:paraId="58A10E9A" w14:textId="5BE3A558" w:rsidR="00B02AA9" w:rsidRPr="00677602" w:rsidRDefault="00B02AA9" w:rsidP="00B02A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</w:p>
        </w:tc>
      </w:tr>
      <w:tr w:rsidR="00B02AA9" w:rsidRPr="00AC73E1" w14:paraId="5A383788" w14:textId="77777777" w:rsidTr="007F21E1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</w:tcPr>
          <w:p w14:paraId="64D4FE9A" w14:textId="7190FFE9" w:rsidR="00B02AA9" w:rsidRPr="00677602" w:rsidRDefault="00B02AA9" w:rsidP="00B02A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</w:p>
        </w:tc>
      </w:tr>
      <w:tr w:rsidR="00B02AA9" w:rsidRPr="00AC73E1" w14:paraId="2C847958" w14:textId="77777777" w:rsidTr="007F21E1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</w:tcPr>
          <w:p w14:paraId="22E7AA7E" w14:textId="77777777" w:rsidR="00B02AA9" w:rsidRPr="00677602" w:rsidRDefault="00B02AA9" w:rsidP="00B02A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</w:p>
        </w:tc>
      </w:tr>
      <w:tr w:rsidR="00B02AA9" w:rsidRPr="00AC73E1" w14:paraId="248EDCFA" w14:textId="77777777" w:rsidTr="007F21E1">
        <w:tc>
          <w:tcPr>
            <w:tcW w:w="9014" w:type="dxa"/>
            <w:tcBorders>
              <w:top w:val="single" w:sz="4" w:space="0" w:color="auto"/>
              <w:bottom w:val="none" w:sz="6" w:space="0" w:color="auto"/>
            </w:tcBorders>
          </w:tcPr>
          <w:p w14:paraId="0FE6CE8E" w14:textId="77777777" w:rsidR="00B02AA9" w:rsidRPr="00677602" w:rsidRDefault="00B02AA9" w:rsidP="00B02A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</w:p>
        </w:tc>
      </w:tr>
      <w:tr w:rsidR="00AC73E1" w:rsidRPr="00AC73E1" w14:paraId="1A642C0E" w14:textId="77777777" w:rsidTr="00584429">
        <w:tc>
          <w:tcPr>
            <w:tcW w:w="9014" w:type="dxa"/>
          </w:tcPr>
          <w:p w14:paraId="7E931DC5" w14:textId="77777777" w:rsidR="00AC73E1" w:rsidRPr="00B02AA9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B02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С заключением комиссии ознакомлен:</w:t>
            </w:r>
          </w:p>
          <w:p w14:paraId="6CEA057A" w14:textId="77777777" w:rsidR="00AC73E1" w:rsidRPr="00AC73E1" w:rsidRDefault="00AC73E1" w:rsidP="00677602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B02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>заявитель</w:t>
            </w: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 xml:space="preserve"> ________________________________________________________________</w:t>
            </w:r>
          </w:p>
          <w:p w14:paraId="68E0FD59" w14:textId="682D040F" w:rsidR="00AC73E1" w:rsidRPr="00677602" w:rsidRDefault="00AC73E1" w:rsidP="00AC73E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</w:pP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 xml:space="preserve">                                                   </w:t>
            </w:r>
            <w:r w:rsidR="00B02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  <w:r w:rsidRPr="00AC7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  <w:r w:rsidRPr="00677602">
              <w:rPr>
                <w:rFonts w:ascii="Times New Roman" w:eastAsia="Calibri" w:hAnsi="Times New Roman" w:cs="Times New Roman"/>
                <w:sz w:val="20"/>
                <w:lang w:eastAsia="en-US"/>
                <w14:ligatures w14:val="standardContextual"/>
              </w:rPr>
              <w:t>(подпись, фамилия, инициалы)</w:t>
            </w:r>
          </w:p>
        </w:tc>
      </w:tr>
      <w:bookmarkEnd w:id="13"/>
    </w:tbl>
    <w:p w14:paraId="2657A28E" w14:textId="77777777" w:rsidR="00072D49" w:rsidRDefault="00072D49" w:rsidP="00F65B70">
      <w:pPr>
        <w:rPr>
          <w:rFonts w:ascii="Calibri" w:eastAsia="Calibri" w:hAnsi="Calibri"/>
          <w:sz w:val="20"/>
          <w:szCs w:val="24"/>
        </w:rPr>
      </w:pPr>
    </w:p>
    <w:sectPr w:rsidR="00072D49" w:rsidSect="00F648A7">
      <w:pgSz w:w="11905" w:h="16838"/>
      <w:pgMar w:top="822" w:right="851" w:bottom="488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7C6920"/>
    <w:multiLevelType w:val="singleLevel"/>
    <w:tmpl w:val="D47C692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62BDC8"/>
    <w:multiLevelType w:val="singleLevel"/>
    <w:tmpl w:val="EB62BDC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7D3A6107"/>
    <w:multiLevelType w:val="singleLevel"/>
    <w:tmpl w:val="EB62BDC8"/>
    <w:lvl w:ilvl="0">
      <w:start w:val="1"/>
      <w:numFmt w:val="decimal"/>
      <w:suff w:val="space"/>
      <w:lvlText w:val="%1."/>
      <w:lvlJc w:val="left"/>
    </w:lvl>
  </w:abstractNum>
  <w:num w:numId="1" w16cid:durableId="603923005">
    <w:abstractNumId w:val="1"/>
  </w:num>
  <w:num w:numId="2" w16cid:durableId="902641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141811">
    <w:abstractNumId w:val="0"/>
  </w:num>
  <w:num w:numId="4" w16cid:durableId="556086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2D49"/>
    <w:rsid w:val="0008627F"/>
    <w:rsid w:val="0008715E"/>
    <w:rsid w:val="000B4F03"/>
    <w:rsid w:val="000F1098"/>
    <w:rsid w:val="00136296"/>
    <w:rsid w:val="00154FD4"/>
    <w:rsid w:val="00164012"/>
    <w:rsid w:val="00172A27"/>
    <w:rsid w:val="001F7436"/>
    <w:rsid w:val="00340923"/>
    <w:rsid w:val="00370469"/>
    <w:rsid w:val="00387A99"/>
    <w:rsid w:val="003E2A1E"/>
    <w:rsid w:val="004742FA"/>
    <w:rsid w:val="004B4FF3"/>
    <w:rsid w:val="00565ADC"/>
    <w:rsid w:val="00575808"/>
    <w:rsid w:val="005E32B8"/>
    <w:rsid w:val="0062652C"/>
    <w:rsid w:val="00644743"/>
    <w:rsid w:val="00677602"/>
    <w:rsid w:val="00697B41"/>
    <w:rsid w:val="006A21BB"/>
    <w:rsid w:val="00711794"/>
    <w:rsid w:val="007455CF"/>
    <w:rsid w:val="00781587"/>
    <w:rsid w:val="007A0A39"/>
    <w:rsid w:val="00853F2C"/>
    <w:rsid w:val="008D3C0E"/>
    <w:rsid w:val="008E1D47"/>
    <w:rsid w:val="00926CDC"/>
    <w:rsid w:val="00932798"/>
    <w:rsid w:val="009B1AD8"/>
    <w:rsid w:val="00A6512A"/>
    <w:rsid w:val="00A7457D"/>
    <w:rsid w:val="00A75285"/>
    <w:rsid w:val="00A754EA"/>
    <w:rsid w:val="00A851A7"/>
    <w:rsid w:val="00A8728C"/>
    <w:rsid w:val="00AC73E1"/>
    <w:rsid w:val="00B02AA9"/>
    <w:rsid w:val="00B63A1E"/>
    <w:rsid w:val="00C20079"/>
    <w:rsid w:val="00C35305"/>
    <w:rsid w:val="00D35805"/>
    <w:rsid w:val="00D92C73"/>
    <w:rsid w:val="00DD780A"/>
    <w:rsid w:val="00DE0846"/>
    <w:rsid w:val="00E56D1D"/>
    <w:rsid w:val="00F043FA"/>
    <w:rsid w:val="00F648A7"/>
    <w:rsid w:val="00F65B70"/>
    <w:rsid w:val="07025CC8"/>
    <w:rsid w:val="0DC82D3E"/>
    <w:rsid w:val="1A2D2022"/>
    <w:rsid w:val="2BA046A4"/>
    <w:rsid w:val="3209245C"/>
    <w:rsid w:val="45715F28"/>
    <w:rsid w:val="60BA67A8"/>
    <w:rsid w:val="64A901B8"/>
    <w:rsid w:val="75A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9E69A2"/>
  <w15:docId w15:val="{8BB2A651-592F-47BE-AA0C-321F47A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eastAsia="SimSun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0C9E262E648CCA6621DFEBDE693788C8E450C45570442442308A0069DE40CE5382402CA940EC8A95D16F25937C557E08FD929BDFD7DA0ABd8F" TargetMode="External"/><Relationship Id="rId13" Type="http://schemas.openxmlformats.org/officeDocument/2006/relationships/hyperlink" Target="consultantplus://offline/ref=6510C9E262E648CCA6621DFEBDE693788C8F4202435B0442442308A0069DE40CE5382402CA940FC1A15D16F25937C557E08FD929BDFD7DA0ABd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10C9E262E648CCA6621DFEBDE693788C88460344560442442308A0069DE40CE5382401CC920494F01217AE1D64D657E18FDB2EA1AFdCF" TargetMode="External"/><Relationship Id="rId12" Type="http://schemas.openxmlformats.org/officeDocument/2006/relationships/hyperlink" Target="consultantplus://offline/ref=6510C9E262E648CCA6621DFEBDE693788C8F4B06405F0442442308A0069DE40CE5382405CF9F5B91E5034FA31B7CC850F893D92CAAd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10C9E262E648CCA6621DFEBDE693788C8F4B06405F0442442308A0069DE40CE5382402CA940DC3A45D16F25937C557E08FD929BDFD7DA0ABd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0C9E262E648CCA6621DFEBDE693788C8F4B06405F0442442308A0069DE40CF7387C0ECA9211C0A64840A31FA6d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0C9E262E648CCA6621DFEBDE693788C8E450C45570442442308A0069DE40CE5382402CA940EC8A95D16F25937C557E08FD929BDFD7DA0ABd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7151</Words>
  <Characters>40765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PrimachevAA</dc:creator>
  <cp:lastModifiedBy>Роман В. Яковенко</cp:lastModifiedBy>
  <cp:revision>40</cp:revision>
  <cp:lastPrinted>2023-07-12T01:34:00Z</cp:lastPrinted>
  <dcterms:created xsi:type="dcterms:W3CDTF">2023-07-11T06:22:00Z</dcterms:created>
  <dcterms:modified xsi:type="dcterms:W3CDTF">2023-07-20T23:51:00Z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BEC9353661874BB291302AC1049990DC</vt:lpwstr>
  </property>
</Properties>
</file>