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6" w:rsidRPr="006B31D6" w:rsidRDefault="006B31D6" w:rsidP="006B31D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B31D6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№109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692312, Приморский край, </w:t>
      </w:r>
      <w:proofErr w:type="spell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</w:t>
      </w:r>
      <w:proofErr w:type="gram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. </w:t>
      </w:r>
      <w:proofErr w:type="gram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Муравейка</w:t>
      </w:r>
      <w:proofErr w:type="gram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, улица Партизан, дом 20 (1 этаж), здание </w:t>
      </w:r>
      <w:proofErr w:type="spell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Муравейского</w:t>
      </w:r>
      <w:proofErr w:type="spell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 филиала МБОУ школы с. Анучино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6B31D6">
        <w:rPr>
          <w:rFonts w:ascii="Arial" w:eastAsia="Times New Roman" w:hAnsi="Arial" w:cs="Arial"/>
          <w:color w:val="656D78"/>
          <w:sz w:val="20"/>
          <w:szCs w:val="20"/>
        </w:rPr>
        <w:t>8-(42362)-9-42-49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6B31D6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692312, Приморский край, </w:t>
      </w:r>
      <w:proofErr w:type="spell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</w:t>
      </w:r>
      <w:proofErr w:type="gram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. </w:t>
      </w:r>
      <w:proofErr w:type="gram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Муравейка</w:t>
      </w:r>
      <w:proofErr w:type="gram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, улица Партизан, дом 20 (1 этаж), здание </w:t>
      </w:r>
      <w:proofErr w:type="spellStart"/>
      <w:r w:rsidRPr="006B31D6">
        <w:rPr>
          <w:rFonts w:ascii="Arial" w:eastAsia="Times New Roman" w:hAnsi="Arial" w:cs="Arial"/>
          <w:color w:val="656D78"/>
          <w:sz w:val="20"/>
          <w:szCs w:val="20"/>
        </w:rPr>
        <w:t>Муравейского</w:t>
      </w:r>
      <w:proofErr w:type="spellEnd"/>
      <w:r w:rsidRPr="006B31D6">
        <w:rPr>
          <w:rFonts w:ascii="Arial" w:eastAsia="Times New Roman" w:hAnsi="Arial" w:cs="Arial"/>
          <w:color w:val="656D78"/>
          <w:sz w:val="20"/>
          <w:szCs w:val="20"/>
        </w:rPr>
        <w:t xml:space="preserve"> филиала МБОУ школы с. Анучино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6B31D6" w:rsidRPr="006B31D6" w:rsidRDefault="006B31D6" w:rsidP="006B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31D6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6B31D6">
        <w:rPr>
          <w:rFonts w:ascii="Arial" w:eastAsia="Times New Roman" w:hAnsi="Arial" w:cs="Arial"/>
          <w:color w:val="656D78"/>
          <w:sz w:val="20"/>
          <w:szCs w:val="20"/>
        </w:rPr>
        <w:t>8-(42362)-9-42-49</w:t>
      </w:r>
    </w:p>
    <w:p w:rsidR="006B31D6" w:rsidRPr="006B31D6" w:rsidRDefault="006B31D6" w:rsidP="006B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D6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B31D6" w:rsidRPr="006B31D6" w:rsidRDefault="006B31D6" w:rsidP="006B31D6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B31D6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312"/>
        <w:gridCol w:w="2490"/>
        <w:gridCol w:w="4352"/>
      </w:tblGrid>
      <w:tr w:rsidR="006B31D6" w:rsidRPr="006B31D6" w:rsidTr="006B31D6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B31D6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B31D6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B31D6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6B31D6" w:rsidRPr="006B31D6" w:rsidTr="006B31D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Нестерова Анна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6B31D6" w:rsidRPr="006B31D6" w:rsidTr="006B31D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Торопцова</w:t>
            </w:r>
            <w:proofErr w:type="spellEnd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Агния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31D6" w:rsidRPr="006B31D6" w:rsidTr="006B31D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Керова</w:t>
            </w:r>
            <w:proofErr w:type="spellEnd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31D6" w:rsidRPr="006B31D6" w:rsidTr="006B31D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Матвеева Ольга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31D6" w:rsidRPr="006B31D6" w:rsidTr="006B31D6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Стремоусова</w:t>
            </w:r>
            <w:proofErr w:type="spellEnd"/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31D6" w:rsidRPr="006B31D6" w:rsidRDefault="006B31D6" w:rsidP="006B31D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31D6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6"/>
    <w:rsid w:val="006B31D6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1D6"/>
    <w:rPr>
      <w:b/>
      <w:bCs/>
    </w:rPr>
  </w:style>
  <w:style w:type="character" w:customStyle="1" w:styleId="viewinmap">
    <w:name w:val="view_in_map"/>
    <w:basedOn w:val="a0"/>
    <w:rsid w:val="006B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1D6"/>
    <w:rPr>
      <w:b/>
      <w:bCs/>
    </w:rPr>
  </w:style>
  <w:style w:type="character" w:customStyle="1" w:styleId="viewinmap">
    <w:name w:val="view_in_map"/>
    <w:basedOn w:val="a0"/>
    <w:rsid w:val="006B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13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2020-08-13T16:05:00Z</dcterms:created>
  <dcterms:modified xsi:type="dcterms:W3CDTF">2020-08-13T16:05:00Z</dcterms:modified>
</cp:coreProperties>
</file>