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19" w:rsidRPr="00D622AC" w:rsidRDefault="00BD5B19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D622AC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</w:t>
      </w:r>
    </w:p>
    <w:p w:rsidR="00F15485" w:rsidRDefault="00F15485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D5B19">
        <w:rPr>
          <w:rFonts w:ascii="Times New Roman" w:hAnsi="Times New Roman" w:cs="Times New Roman"/>
          <w:sz w:val="28"/>
          <w:szCs w:val="28"/>
        </w:rPr>
        <w:t>г</w:t>
      </w:r>
      <w:r w:rsidR="00BD5B19" w:rsidRPr="00D622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:rsidR="00BD5B19" w:rsidRDefault="00BD5B19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 xml:space="preserve"> Анучинского муниципального района</w:t>
      </w:r>
    </w:p>
    <w:p w:rsidR="00BD5B19" w:rsidRPr="00D622AC" w:rsidRDefault="00BD5B19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F15485">
        <w:rPr>
          <w:rFonts w:ascii="Times New Roman" w:hAnsi="Times New Roman" w:cs="Times New Roman"/>
          <w:sz w:val="28"/>
          <w:szCs w:val="28"/>
        </w:rPr>
        <w:t>А.Я.Янчук</w:t>
      </w:r>
    </w:p>
    <w:p w:rsidR="00BD5B19" w:rsidRPr="00D622AC" w:rsidRDefault="00BD5B19" w:rsidP="00677CA4">
      <w:pPr>
        <w:jc w:val="right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 xml:space="preserve">от   </w:t>
      </w:r>
      <w:r w:rsidR="00677CA4">
        <w:rPr>
          <w:rFonts w:ascii="Times New Roman" w:hAnsi="Times New Roman" w:cs="Times New Roman"/>
          <w:sz w:val="28"/>
          <w:szCs w:val="28"/>
        </w:rPr>
        <w:t>1</w:t>
      </w:r>
      <w:r w:rsidR="007915B3">
        <w:rPr>
          <w:rFonts w:ascii="Times New Roman" w:hAnsi="Times New Roman" w:cs="Times New Roman"/>
          <w:sz w:val="28"/>
          <w:szCs w:val="28"/>
        </w:rPr>
        <w:t>5</w:t>
      </w:r>
      <w:r w:rsidR="00677CA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154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       </w:t>
      </w:r>
    </w:p>
    <w:p w:rsidR="00C14699" w:rsidRPr="00BD5B19" w:rsidRDefault="00BD5B19" w:rsidP="00BD5B19">
      <w:pPr>
        <w:jc w:val="center"/>
        <w:rPr>
          <w:rFonts w:ascii="Times New Roman" w:hAnsi="Times New Roman" w:cs="Times New Roman"/>
          <w:sz w:val="26"/>
          <w:szCs w:val="26"/>
        </w:rPr>
      </w:pPr>
      <w:r w:rsidRPr="00BD5B19">
        <w:rPr>
          <w:rFonts w:ascii="Times New Roman" w:hAnsi="Times New Roman" w:cs="Times New Roman"/>
          <w:sz w:val="26"/>
          <w:szCs w:val="26"/>
        </w:rPr>
        <w:t>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201</w:t>
      </w:r>
      <w:r w:rsidR="00F15485">
        <w:rPr>
          <w:rFonts w:ascii="Times New Roman" w:hAnsi="Times New Roman" w:cs="Times New Roman"/>
          <w:sz w:val="26"/>
          <w:szCs w:val="26"/>
        </w:rPr>
        <w:t>6</w:t>
      </w:r>
      <w:r w:rsidRPr="00BD5B1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D5B19" w:rsidRPr="00937808" w:rsidRDefault="00937808" w:rsidP="00D71791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Анучинский муниципальный район</w:t>
      </w:r>
      <w:r w:rsidRPr="00937808">
        <w:rPr>
          <w:rFonts w:ascii="Times New Roman" w:hAnsi="Times New Roman" w:cs="Times New Roman"/>
          <w:sz w:val="26"/>
          <w:szCs w:val="26"/>
        </w:rPr>
        <w:t>_____________________________</w:t>
      </w:r>
      <w:r w:rsidR="00D71791">
        <w:rPr>
          <w:rFonts w:ascii="Times New Roman" w:hAnsi="Times New Roman" w:cs="Times New Roman"/>
          <w:sz w:val="26"/>
          <w:szCs w:val="26"/>
        </w:rPr>
        <w:t>__________</w:t>
      </w:r>
    </w:p>
    <w:p w:rsidR="00937808" w:rsidRDefault="00D71791" w:rsidP="00D71791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</w:t>
      </w:r>
      <w:r w:rsidR="00937808">
        <w:rPr>
          <w:rFonts w:ascii="Times New Roman" w:hAnsi="Times New Roman" w:cs="Times New Roman"/>
          <w:sz w:val="18"/>
          <w:szCs w:val="18"/>
        </w:rPr>
        <w:t>аименование органа исполнительной власти</w:t>
      </w:r>
      <w:r w:rsidR="00756AC9">
        <w:rPr>
          <w:rFonts w:ascii="Times New Roman" w:hAnsi="Times New Roman" w:cs="Times New Roman"/>
          <w:sz w:val="18"/>
          <w:szCs w:val="18"/>
        </w:rPr>
        <w:t xml:space="preserve"> </w:t>
      </w:r>
      <w:r w:rsidR="00937808">
        <w:rPr>
          <w:rFonts w:ascii="Times New Roman" w:hAnsi="Times New Roman" w:cs="Times New Roman"/>
          <w:sz w:val="18"/>
          <w:szCs w:val="18"/>
        </w:rPr>
        <w:t>Приморского края или муниципального образования Приморского края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71791" w:rsidRPr="00937808" w:rsidRDefault="00D71791" w:rsidP="00D71791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677"/>
        <w:gridCol w:w="3019"/>
        <w:gridCol w:w="1848"/>
        <w:gridCol w:w="1848"/>
        <w:gridCol w:w="1848"/>
        <w:gridCol w:w="1848"/>
        <w:gridCol w:w="1849"/>
        <w:gridCol w:w="1849"/>
      </w:tblGrid>
      <w:tr w:rsidR="00BD5B19" w:rsidTr="00D71791">
        <w:tc>
          <w:tcPr>
            <w:tcW w:w="677" w:type="dxa"/>
          </w:tcPr>
          <w:p w:rsidR="00BD5B19" w:rsidRPr="00BD5B19" w:rsidRDefault="00BD5B19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1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019" w:type="dxa"/>
          </w:tcPr>
          <w:p w:rsidR="00BD5B19" w:rsidRPr="00BD5B19" w:rsidRDefault="00BD5B19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848" w:type="dxa"/>
          </w:tcPr>
          <w:p w:rsidR="00BD5B19" w:rsidRPr="00BD5B19" w:rsidRDefault="00BD5B19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1848" w:type="dxa"/>
          </w:tcPr>
          <w:p w:rsidR="00BD5B19" w:rsidRPr="00BD5B19" w:rsidRDefault="00BD5B19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плановой проверки</w:t>
            </w:r>
          </w:p>
        </w:tc>
        <w:tc>
          <w:tcPr>
            <w:tcW w:w="1848" w:type="dxa"/>
          </w:tcPr>
          <w:p w:rsidR="00BD5B19" w:rsidRPr="00BD5B19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1848" w:type="dxa"/>
          </w:tcPr>
          <w:p w:rsidR="00BD5B19" w:rsidRPr="00BD5B19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плановой проверки (документарная, выездная)</w:t>
            </w:r>
          </w:p>
        </w:tc>
        <w:tc>
          <w:tcPr>
            <w:tcW w:w="1849" w:type="dxa"/>
          </w:tcPr>
          <w:p w:rsidR="00BD5B19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плановой проверки</w:t>
            </w:r>
          </w:p>
          <w:p w:rsidR="00937808" w:rsidRPr="00BD5B19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849" w:type="dxa"/>
          </w:tcPr>
          <w:p w:rsid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плановой проверки </w:t>
            </w:r>
          </w:p>
          <w:p w:rsidR="00BD5B19" w:rsidRPr="00BD5B19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(рабочих дней)</w:t>
            </w:r>
          </w:p>
        </w:tc>
      </w:tr>
      <w:tr w:rsidR="00BD5B19" w:rsidTr="00D71791">
        <w:tc>
          <w:tcPr>
            <w:tcW w:w="677" w:type="dxa"/>
          </w:tcPr>
          <w:p w:rsidR="00BD5B19" w:rsidRP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9" w:type="dxa"/>
          </w:tcPr>
          <w:p w:rsidR="00BD5B19" w:rsidRP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BD5B19" w:rsidRP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BD5B19" w:rsidRP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BD5B19" w:rsidRP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BD5B19" w:rsidRP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BD5B19" w:rsidRP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BD5B19" w:rsidRPr="00937808" w:rsidRDefault="00937808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578E" w:rsidTr="00D71791">
        <w:tc>
          <w:tcPr>
            <w:tcW w:w="677" w:type="dxa"/>
          </w:tcPr>
          <w:p w:rsidR="009F578E" w:rsidRPr="00EC51C9" w:rsidRDefault="00256043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9" w:type="dxa"/>
          </w:tcPr>
          <w:p w:rsidR="009F578E" w:rsidRPr="003F4B34" w:rsidRDefault="009F578E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F15485">
              <w:rPr>
                <w:rFonts w:ascii="Times New Roman" w:hAnsi="Times New Roman" w:cs="Times New Roman"/>
                <w:sz w:val="20"/>
                <w:szCs w:val="20"/>
              </w:rPr>
              <w:t>бюджетное образовательное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 w:rsidR="00F1548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Детская школа искусств с.Анучино</w:t>
            </w:r>
          </w:p>
        </w:tc>
        <w:tc>
          <w:tcPr>
            <w:tcW w:w="1848" w:type="dxa"/>
          </w:tcPr>
          <w:p w:rsidR="009F578E" w:rsidRPr="00F15485" w:rsidRDefault="009F578E" w:rsidP="009F5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485">
              <w:rPr>
                <w:rFonts w:ascii="Times New Roman" w:hAnsi="Times New Roman"/>
                <w:sz w:val="20"/>
                <w:szCs w:val="20"/>
              </w:rPr>
              <w:t>Приморский край,</w:t>
            </w:r>
          </w:p>
          <w:p w:rsidR="009F578E" w:rsidRPr="00F15485" w:rsidRDefault="009F578E" w:rsidP="00F1548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15485">
              <w:rPr>
                <w:rFonts w:ascii="Times New Roman" w:hAnsi="Times New Roman"/>
                <w:sz w:val="20"/>
                <w:szCs w:val="20"/>
              </w:rPr>
              <w:t xml:space="preserve">с. Анучино, ул. </w:t>
            </w:r>
            <w:r w:rsidR="00F15485" w:rsidRPr="00F15485">
              <w:rPr>
                <w:rFonts w:ascii="Times New Roman" w:hAnsi="Times New Roman"/>
                <w:sz w:val="20"/>
                <w:szCs w:val="20"/>
              </w:rPr>
              <w:t>100 лет Анучино д.2</w:t>
            </w:r>
          </w:p>
        </w:tc>
        <w:tc>
          <w:tcPr>
            <w:tcW w:w="1848" w:type="dxa"/>
          </w:tcPr>
          <w:p w:rsidR="009F578E" w:rsidRPr="003F4B34" w:rsidRDefault="009F578E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34">
              <w:rPr>
                <w:rFonts w:ascii="Times New Roman" w:hAnsi="Times New Roman" w:cs="Times New Roman"/>
                <w:sz w:val="20"/>
                <w:szCs w:val="20"/>
              </w:rPr>
              <w:t>Соблюдение трудового законодательства</w:t>
            </w:r>
          </w:p>
        </w:tc>
        <w:tc>
          <w:tcPr>
            <w:tcW w:w="1848" w:type="dxa"/>
          </w:tcPr>
          <w:p w:rsidR="009F578E" w:rsidRPr="003F4B34" w:rsidRDefault="009F578E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проведения плановых мероприятий</w:t>
            </w:r>
          </w:p>
        </w:tc>
        <w:tc>
          <w:tcPr>
            <w:tcW w:w="1848" w:type="dxa"/>
          </w:tcPr>
          <w:p w:rsidR="009F578E" w:rsidRPr="003F4B34" w:rsidRDefault="00730DDF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9" w:type="dxa"/>
          </w:tcPr>
          <w:p w:rsidR="009F578E" w:rsidRDefault="00F15485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9F578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6г.</w:t>
            </w:r>
          </w:p>
        </w:tc>
        <w:tc>
          <w:tcPr>
            <w:tcW w:w="1849" w:type="dxa"/>
          </w:tcPr>
          <w:p w:rsidR="009F578E" w:rsidRDefault="009F578E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рабочих дней</w:t>
            </w:r>
          </w:p>
        </w:tc>
      </w:tr>
      <w:tr w:rsidR="009F578E" w:rsidTr="00D71791">
        <w:tc>
          <w:tcPr>
            <w:tcW w:w="677" w:type="dxa"/>
          </w:tcPr>
          <w:p w:rsidR="009F578E" w:rsidRPr="00EC51C9" w:rsidRDefault="00256043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9" w:type="dxa"/>
          </w:tcPr>
          <w:p w:rsidR="009F578E" w:rsidRPr="003F4B34" w:rsidRDefault="00F15485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«Анучинский районный историко-краеведческий музей»</w:t>
            </w:r>
          </w:p>
        </w:tc>
        <w:tc>
          <w:tcPr>
            <w:tcW w:w="1848" w:type="dxa"/>
          </w:tcPr>
          <w:p w:rsidR="009F578E" w:rsidRDefault="009F578E" w:rsidP="00BD5B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B34">
              <w:rPr>
                <w:rFonts w:ascii="Times New Roman" w:hAnsi="Times New Roman"/>
                <w:sz w:val="20"/>
                <w:szCs w:val="20"/>
              </w:rPr>
              <w:t>Приморский край,</w:t>
            </w:r>
          </w:p>
          <w:p w:rsidR="009F578E" w:rsidRPr="003F4B34" w:rsidRDefault="009F578E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Анучино, ул. </w:t>
            </w:r>
            <w:r w:rsidR="00F15485">
              <w:rPr>
                <w:rFonts w:ascii="Times New Roman" w:hAnsi="Times New Roman"/>
                <w:sz w:val="20"/>
                <w:szCs w:val="20"/>
              </w:rPr>
              <w:t>50 лет ВЛКСМ д.26</w:t>
            </w:r>
          </w:p>
        </w:tc>
        <w:tc>
          <w:tcPr>
            <w:tcW w:w="1848" w:type="dxa"/>
          </w:tcPr>
          <w:p w:rsidR="009F578E" w:rsidRPr="003F4B34" w:rsidRDefault="009F578E" w:rsidP="00365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34">
              <w:rPr>
                <w:rFonts w:ascii="Times New Roman" w:hAnsi="Times New Roman" w:cs="Times New Roman"/>
                <w:sz w:val="20"/>
                <w:szCs w:val="20"/>
              </w:rPr>
              <w:t>Соблюдение трудового законодательства</w:t>
            </w:r>
          </w:p>
        </w:tc>
        <w:tc>
          <w:tcPr>
            <w:tcW w:w="1848" w:type="dxa"/>
          </w:tcPr>
          <w:p w:rsidR="009F578E" w:rsidRPr="003F4B34" w:rsidRDefault="009F578E" w:rsidP="00365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проведения плановых мероприятий</w:t>
            </w:r>
          </w:p>
        </w:tc>
        <w:tc>
          <w:tcPr>
            <w:tcW w:w="1848" w:type="dxa"/>
          </w:tcPr>
          <w:p w:rsidR="009F578E" w:rsidRPr="003F4B34" w:rsidRDefault="00730DDF" w:rsidP="00365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9" w:type="dxa"/>
          </w:tcPr>
          <w:p w:rsidR="009F578E" w:rsidRPr="003F4B34" w:rsidRDefault="00F15485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9F578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6г.</w:t>
            </w:r>
          </w:p>
        </w:tc>
        <w:tc>
          <w:tcPr>
            <w:tcW w:w="1849" w:type="dxa"/>
          </w:tcPr>
          <w:p w:rsidR="009F578E" w:rsidRPr="003F4B34" w:rsidRDefault="009F578E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рабочих дней</w:t>
            </w:r>
          </w:p>
        </w:tc>
      </w:tr>
      <w:tr w:rsidR="009F578E" w:rsidTr="00D71791">
        <w:tc>
          <w:tcPr>
            <w:tcW w:w="677" w:type="dxa"/>
          </w:tcPr>
          <w:p w:rsidR="009F578E" w:rsidRPr="00EC51C9" w:rsidRDefault="00256043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9" w:type="dxa"/>
          </w:tcPr>
          <w:p w:rsidR="009F578E" w:rsidRPr="003F4B34" w:rsidRDefault="00F15485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A4">
              <w:rPr>
                <w:rFonts w:ascii="Times New Roman" w:hAnsi="Times New Roman" w:cs="Times New Roman"/>
              </w:rPr>
              <w:t xml:space="preserve">Муниципальное казенное учреждение культуры «Информационно-досуговый центр» </w:t>
            </w:r>
            <w:r>
              <w:rPr>
                <w:rFonts w:ascii="Times New Roman" w:hAnsi="Times New Roman" w:cs="Times New Roman"/>
              </w:rPr>
              <w:t>Виноградовского</w:t>
            </w:r>
            <w:r w:rsidRPr="00677CA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8" w:type="dxa"/>
          </w:tcPr>
          <w:p w:rsidR="009F578E" w:rsidRPr="003F4B34" w:rsidRDefault="009F578E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34">
              <w:rPr>
                <w:rFonts w:ascii="Times New Roman" w:hAnsi="Times New Roman"/>
                <w:sz w:val="20"/>
                <w:szCs w:val="20"/>
              </w:rPr>
              <w:t xml:space="preserve">Приморский край, Анучинский район, с. </w:t>
            </w:r>
            <w:r w:rsidR="00F15485" w:rsidRPr="00F15485">
              <w:rPr>
                <w:rFonts w:ascii="Times New Roman" w:hAnsi="Times New Roman"/>
                <w:sz w:val="20"/>
                <w:szCs w:val="20"/>
              </w:rPr>
              <w:t>Староварваровка</w:t>
            </w:r>
            <w:r w:rsidRPr="00F15485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F15485" w:rsidRPr="00F15485">
              <w:rPr>
                <w:rFonts w:ascii="Times New Roman" w:hAnsi="Times New Roman"/>
                <w:sz w:val="20"/>
                <w:szCs w:val="20"/>
              </w:rPr>
              <w:t>Мира</w:t>
            </w:r>
            <w:r w:rsidRPr="00F15485">
              <w:rPr>
                <w:rFonts w:ascii="Times New Roman" w:hAnsi="Times New Roman"/>
                <w:sz w:val="20"/>
                <w:szCs w:val="20"/>
              </w:rPr>
              <w:t>, д.</w:t>
            </w:r>
            <w:r w:rsidR="00F15485" w:rsidRPr="00F1548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8" w:type="dxa"/>
          </w:tcPr>
          <w:p w:rsidR="009F578E" w:rsidRPr="003F4B34" w:rsidRDefault="009F578E" w:rsidP="00365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34">
              <w:rPr>
                <w:rFonts w:ascii="Times New Roman" w:hAnsi="Times New Roman" w:cs="Times New Roman"/>
                <w:sz w:val="20"/>
                <w:szCs w:val="20"/>
              </w:rPr>
              <w:t>Соблюдение трудового законодательства</w:t>
            </w:r>
          </w:p>
        </w:tc>
        <w:tc>
          <w:tcPr>
            <w:tcW w:w="1848" w:type="dxa"/>
          </w:tcPr>
          <w:p w:rsidR="009F578E" w:rsidRPr="003F4B34" w:rsidRDefault="009F578E" w:rsidP="00365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проведения плановых мероприятий</w:t>
            </w:r>
          </w:p>
        </w:tc>
        <w:tc>
          <w:tcPr>
            <w:tcW w:w="1848" w:type="dxa"/>
          </w:tcPr>
          <w:p w:rsidR="009F578E" w:rsidRPr="003F4B34" w:rsidRDefault="00730DDF" w:rsidP="00365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</w:p>
        </w:tc>
        <w:tc>
          <w:tcPr>
            <w:tcW w:w="1849" w:type="dxa"/>
          </w:tcPr>
          <w:p w:rsidR="009F578E" w:rsidRPr="003F4B34" w:rsidRDefault="00F15485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="009F578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6г.</w:t>
            </w:r>
          </w:p>
        </w:tc>
        <w:tc>
          <w:tcPr>
            <w:tcW w:w="1849" w:type="dxa"/>
          </w:tcPr>
          <w:p w:rsidR="009F578E" w:rsidRPr="003F4B34" w:rsidRDefault="009F578E" w:rsidP="00365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рабочих дней</w:t>
            </w:r>
          </w:p>
        </w:tc>
      </w:tr>
      <w:tr w:rsidR="00677CA4" w:rsidTr="00D71791">
        <w:tc>
          <w:tcPr>
            <w:tcW w:w="677" w:type="dxa"/>
          </w:tcPr>
          <w:p w:rsidR="00677CA4" w:rsidRPr="00EC51C9" w:rsidRDefault="00256043" w:rsidP="00BD5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9" w:type="dxa"/>
          </w:tcPr>
          <w:p w:rsidR="00677CA4" w:rsidRPr="000D25D8" w:rsidRDefault="00F15485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CA4">
              <w:rPr>
                <w:rFonts w:ascii="Times New Roman" w:hAnsi="Times New Roman" w:cs="Times New Roman"/>
              </w:rPr>
              <w:t>Муниципальное казенное учреждение</w:t>
            </w:r>
            <w:r w:rsidRPr="000D2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Многофункциональный центр предоставления государственных и муниципальных услуг</w:t>
            </w:r>
            <w:r w:rsidR="00677CA4" w:rsidRPr="000D25D8">
              <w:rPr>
                <w:rFonts w:ascii="Times New Roman" w:hAnsi="Times New Roman" w:cs="Times New Roman"/>
              </w:rPr>
              <w:t xml:space="preserve"> Анучинского района Приморского края</w:t>
            </w:r>
          </w:p>
        </w:tc>
        <w:tc>
          <w:tcPr>
            <w:tcW w:w="1848" w:type="dxa"/>
          </w:tcPr>
          <w:p w:rsidR="00677CA4" w:rsidRPr="003F4B34" w:rsidRDefault="001E2D2C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Приморский край, Анучинский </w:t>
            </w:r>
            <w:r w:rsidRPr="00F15485">
              <w:rPr>
                <w:rFonts w:ascii="Times New Roman" w:hAnsi="Times New Roman"/>
                <w:sz w:val="20"/>
                <w:szCs w:val="20"/>
              </w:rPr>
              <w:lastRenderedPageBreak/>
              <w:t>район, с. Анучино, ул.</w:t>
            </w:r>
            <w:r w:rsidR="00F15485" w:rsidRPr="00F15485">
              <w:rPr>
                <w:rFonts w:ascii="Times New Roman" w:hAnsi="Times New Roman"/>
                <w:sz w:val="20"/>
                <w:szCs w:val="20"/>
              </w:rPr>
              <w:t>Лазо</w:t>
            </w:r>
            <w:r w:rsidRPr="00F15485">
              <w:rPr>
                <w:rFonts w:ascii="Times New Roman" w:hAnsi="Times New Roman"/>
                <w:sz w:val="20"/>
                <w:szCs w:val="20"/>
              </w:rPr>
              <w:t>, д.</w:t>
            </w:r>
            <w:r w:rsidR="00F15485" w:rsidRPr="00F15485">
              <w:rPr>
                <w:rFonts w:ascii="Times New Roman" w:hAnsi="Times New Roman"/>
                <w:sz w:val="20"/>
                <w:szCs w:val="20"/>
              </w:rPr>
              <w:t>18/1</w:t>
            </w:r>
          </w:p>
        </w:tc>
        <w:tc>
          <w:tcPr>
            <w:tcW w:w="1848" w:type="dxa"/>
          </w:tcPr>
          <w:p w:rsidR="00677CA4" w:rsidRPr="003F4B34" w:rsidRDefault="00677CA4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трудового </w:t>
            </w:r>
            <w:r w:rsidRPr="003F4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1848" w:type="dxa"/>
          </w:tcPr>
          <w:p w:rsidR="00677CA4" w:rsidRPr="003F4B34" w:rsidRDefault="00C6210F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 проведения плановых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848" w:type="dxa"/>
          </w:tcPr>
          <w:p w:rsidR="00677CA4" w:rsidRPr="003F4B34" w:rsidRDefault="00730DDF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выездная</w:t>
            </w:r>
          </w:p>
        </w:tc>
        <w:tc>
          <w:tcPr>
            <w:tcW w:w="1849" w:type="dxa"/>
          </w:tcPr>
          <w:p w:rsidR="00677CA4" w:rsidRPr="003F4B34" w:rsidRDefault="00F15485" w:rsidP="00F15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677CA4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6г.</w:t>
            </w:r>
          </w:p>
        </w:tc>
        <w:tc>
          <w:tcPr>
            <w:tcW w:w="1849" w:type="dxa"/>
          </w:tcPr>
          <w:p w:rsidR="00677CA4" w:rsidRPr="003F4B34" w:rsidRDefault="00677CA4" w:rsidP="0070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рабочих дней</w:t>
            </w:r>
          </w:p>
        </w:tc>
      </w:tr>
    </w:tbl>
    <w:p w:rsidR="00BD5B19" w:rsidRDefault="00BD5B19" w:rsidP="00677CA4">
      <w:pPr>
        <w:rPr>
          <w:rFonts w:ascii="Times New Roman" w:hAnsi="Times New Roman" w:cs="Times New Roman"/>
          <w:sz w:val="28"/>
          <w:szCs w:val="28"/>
        </w:rPr>
      </w:pPr>
    </w:p>
    <w:p w:rsidR="00677CA4" w:rsidRPr="00677CA4" w:rsidRDefault="00677CA4" w:rsidP="00677CA4">
      <w:pPr>
        <w:rPr>
          <w:rFonts w:ascii="Times New Roman" w:hAnsi="Times New Roman" w:cs="Times New Roman"/>
          <w:sz w:val="24"/>
          <w:szCs w:val="24"/>
        </w:rPr>
      </w:pPr>
      <w:r w:rsidRPr="00677CA4">
        <w:rPr>
          <w:rFonts w:ascii="Times New Roman" w:hAnsi="Times New Roman" w:cs="Times New Roman"/>
          <w:sz w:val="24"/>
          <w:szCs w:val="24"/>
        </w:rPr>
        <w:t>Уполномоченное лицо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____________________________И.В.Кириллова</w:t>
      </w:r>
    </w:p>
    <w:sectPr w:rsidR="00677CA4" w:rsidRPr="00677CA4" w:rsidSect="00BD5B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ED3" w:rsidRDefault="00454ED3" w:rsidP="00BD5B19">
      <w:pPr>
        <w:spacing w:after="0" w:line="240" w:lineRule="auto"/>
      </w:pPr>
      <w:r>
        <w:separator/>
      </w:r>
    </w:p>
  </w:endnote>
  <w:endnote w:type="continuationSeparator" w:id="1">
    <w:p w:rsidR="00454ED3" w:rsidRDefault="00454ED3" w:rsidP="00BD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ED3" w:rsidRDefault="00454ED3" w:rsidP="00BD5B19">
      <w:pPr>
        <w:spacing w:after="0" w:line="240" w:lineRule="auto"/>
      </w:pPr>
      <w:r>
        <w:separator/>
      </w:r>
    </w:p>
  </w:footnote>
  <w:footnote w:type="continuationSeparator" w:id="1">
    <w:p w:rsidR="00454ED3" w:rsidRDefault="00454ED3" w:rsidP="00BD5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B19"/>
    <w:rsid w:val="000D25D8"/>
    <w:rsid w:val="001068A3"/>
    <w:rsid w:val="001852B6"/>
    <w:rsid w:val="001B5D4F"/>
    <w:rsid w:val="001E2D2C"/>
    <w:rsid w:val="00256043"/>
    <w:rsid w:val="003B5B22"/>
    <w:rsid w:val="003E2443"/>
    <w:rsid w:val="003F3811"/>
    <w:rsid w:val="003F4B34"/>
    <w:rsid w:val="00416524"/>
    <w:rsid w:val="00454ED3"/>
    <w:rsid w:val="00484C9C"/>
    <w:rsid w:val="004D69C3"/>
    <w:rsid w:val="004F38B5"/>
    <w:rsid w:val="00677CA4"/>
    <w:rsid w:val="00704A59"/>
    <w:rsid w:val="00730DDF"/>
    <w:rsid w:val="00736D22"/>
    <w:rsid w:val="007374A9"/>
    <w:rsid w:val="00756AC9"/>
    <w:rsid w:val="007915B3"/>
    <w:rsid w:val="0083230F"/>
    <w:rsid w:val="00937808"/>
    <w:rsid w:val="009839C5"/>
    <w:rsid w:val="009F578E"/>
    <w:rsid w:val="00A012B1"/>
    <w:rsid w:val="00B30400"/>
    <w:rsid w:val="00B904CD"/>
    <w:rsid w:val="00BD5B19"/>
    <w:rsid w:val="00C133FC"/>
    <w:rsid w:val="00C14699"/>
    <w:rsid w:val="00C6210F"/>
    <w:rsid w:val="00CC2AF0"/>
    <w:rsid w:val="00CE523A"/>
    <w:rsid w:val="00D03FB9"/>
    <w:rsid w:val="00D57C63"/>
    <w:rsid w:val="00D71791"/>
    <w:rsid w:val="00D7334B"/>
    <w:rsid w:val="00E255B9"/>
    <w:rsid w:val="00EB4DC5"/>
    <w:rsid w:val="00EC51C9"/>
    <w:rsid w:val="00F11CC0"/>
    <w:rsid w:val="00F15485"/>
    <w:rsid w:val="00F5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5B19"/>
  </w:style>
  <w:style w:type="paragraph" w:styleId="a5">
    <w:name w:val="footer"/>
    <w:basedOn w:val="a"/>
    <w:link w:val="a6"/>
    <w:uiPriority w:val="99"/>
    <w:semiHidden/>
    <w:unhideWhenUsed/>
    <w:rsid w:val="00BD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5B19"/>
  </w:style>
  <w:style w:type="table" w:styleId="a7">
    <w:name w:val="Table Grid"/>
    <w:basedOn w:val="a1"/>
    <w:uiPriority w:val="59"/>
    <w:rsid w:val="00BD5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 Бухгалтер</dc:creator>
  <cp:lastModifiedBy>KirillovaIV</cp:lastModifiedBy>
  <cp:revision>6</cp:revision>
  <cp:lastPrinted>2015-12-15T01:31:00Z</cp:lastPrinted>
  <dcterms:created xsi:type="dcterms:W3CDTF">2015-12-02T23:57:00Z</dcterms:created>
  <dcterms:modified xsi:type="dcterms:W3CDTF">2015-12-15T01:33:00Z</dcterms:modified>
</cp:coreProperties>
</file>