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638E" w14:textId="77777777" w:rsidR="00C75C7F" w:rsidRPr="00C75C7F" w:rsidRDefault="00C75C7F" w:rsidP="00C7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C7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08 июня 2021 года в 9:00 по МСК АО «Корпорация «МСП» проводит рабочее совещание в формате видеоконференции совместно с органами исполнительной власти субъектов Российский Федерации, органами местного самоуправления, территориальными органами Росимущества по реализации комплекса мероприятий, заложенных в составе паспортов федеральных проектов по направлению имущественной поддержки.</w:t>
      </w:r>
    </w:p>
    <w:p w14:paraId="660E4501" w14:textId="77777777" w:rsidR="00C75C7F" w:rsidRPr="00C75C7F" w:rsidRDefault="00C75C7F" w:rsidP="00C7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C7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Трансляция мероприятия будет вестись на канале </w:t>
      </w:r>
      <w:r w:rsidRPr="00C75C7F">
        <w:rPr>
          <w:rFonts w:ascii="Calibri" w:eastAsia="Times New Roman" w:hAnsi="Calibri" w:cs="Calibri"/>
          <w:color w:val="000000"/>
          <w:sz w:val="27"/>
          <w:szCs w:val="27"/>
          <w:lang w:val="en-US" w:eastAsia="ru-RU"/>
        </w:rPr>
        <w:t>YouTube </w:t>
      </w:r>
      <w:r w:rsidRPr="00C75C7F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 ссылке </w:t>
      </w:r>
      <w:hyperlink r:id="rId4" w:tgtFrame="_blank" w:history="1">
        <w:r w:rsidRPr="00C75C7F">
          <w:rPr>
            <w:rFonts w:ascii="Calibri" w:eastAsia="Times New Roman" w:hAnsi="Calibri" w:cs="Calibri"/>
            <w:color w:val="0563C1"/>
            <w:sz w:val="27"/>
            <w:szCs w:val="27"/>
            <w:u w:val="single"/>
            <w:lang w:eastAsia="ru-RU"/>
          </w:rPr>
          <w:t>https://youtu.be/s11yEZ8mkvs</w:t>
        </w:r>
      </w:hyperlink>
    </w:p>
    <w:p w14:paraId="4C7A3278" w14:textId="77777777" w:rsidR="00C75C7F" w:rsidRPr="00C75C7F" w:rsidRDefault="00C75C7F" w:rsidP="00C75C7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5C7F">
        <w:rPr>
          <w:rFonts w:ascii="Calibri" w:eastAsia="Times New Roman" w:hAnsi="Calibri" w:cs="Calibri"/>
          <w:color w:val="000000"/>
          <w:lang w:eastAsia="ru-RU"/>
        </w:rPr>
        <w:t>Ссылка станет активна в 9:00 по МСК 08 июня 2021 года, по завершению совещания ссылка будет недоступна.</w:t>
      </w:r>
    </w:p>
    <w:p w14:paraId="471D6A8B" w14:textId="77777777" w:rsidR="00752086" w:rsidRDefault="00752086"/>
    <w:sectPr w:rsidR="0075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7F"/>
    <w:rsid w:val="00752086"/>
    <w:rsid w:val="00C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124B"/>
  <w15:chartTrackingRefBased/>
  <w15:docId w15:val="{F9748BB0-EFBB-4051-9E77-714217F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A5Txqz55QhQkUJN3Af6kytygBU8EgqHXfsVaDE8gKua15J69AirZCA..&amp;URL=https%3a%2f%2fyoutu.be%2fs11yEZ8mk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2021-06-07T22:23:00Z</dcterms:created>
  <dcterms:modified xsi:type="dcterms:W3CDTF">2021-06-07T22:24:00Z</dcterms:modified>
</cp:coreProperties>
</file>