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4A8A" w14:textId="77777777" w:rsidR="007648B1" w:rsidRDefault="007648B1" w:rsidP="007648B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tab/>
      </w:r>
      <w:r>
        <w:rPr>
          <w:rFonts w:ascii="Arial" w:hAnsi="Arial" w:cs="Arial"/>
          <w:color w:val="333333"/>
          <w:sz w:val="20"/>
          <w:szCs w:val="20"/>
        </w:rPr>
        <w:t xml:space="preserve">Во исполнения подпункта 1.6 пункта 4 протокола заседания Совета при полномочном представителе Президента Российской Федерации в Дальневосточном федеральном округе от 21 марта 2019 года и с целью информирования участников государственной программы по оказания содействия добровольному переселению в Российскую Федерацию соотечественников проживающих за рубежом,  администрация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предоставляет   информацию:</w:t>
      </w:r>
    </w:p>
    <w:p w14:paraId="11A9682D" w14:textId="77777777" w:rsidR="007648B1" w:rsidRDefault="007648B1" w:rsidP="007648B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«Уважаемые соотечественники!</w:t>
      </w:r>
    </w:p>
    <w:p w14:paraId="2B0E4A3C" w14:textId="77777777" w:rsidR="007648B1" w:rsidRDefault="007648B1" w:rsidP="007648B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Вы являетесь участником «Государственной программы по оказанию содействия добровольному переселению в Российскую Федерацию соотечественников проживающим за рубежом», Вы вправе наравне с гражданами Российской Федерации, получить в безвозмездное пользование земельный участок не более 1га на человека в соответствии с  Федеральным законом от 01 мая 2016 года № 119-ФЗ «Об особенностях предоставления гражданам земельных участков, находящихся в государственной или 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Федеральный закон № 119-ФЗ), для осуществления на территории Приморского края любой, не запрещенной Федеральным законом деятельности.</w:t>
      </w:r>
    </w:p>
    <w:p w14:paraId="5E42A900" w14:textId="77777777" w:rsidR="007648B1" w:rsidRDefault="007648B1" w:rsidP="007648B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Подробнее о реализации Ваших прав в рамках Федерального закона № 119-ФЗ можно узнать на сайте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надальнийвосток.рф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», а также в администрации поселения или администрации района по месту Вашего проживания»</w:t>
      </w:r>
    </w:p>
    <w:p w14:paraId="3E5A5099" w14:textId="77777777" w:rsidR="007648B1" w:rsidRDefault="007648B1" w:rsidP="007648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всем вопросам обращаться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с.Анучино,ул.Лазо,6; или почтовым отправлением по адресу:692300,Приморский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край,Анучинский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район,с.Анучино,ул.Лазо,6, или на электронную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почту:E-mail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4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anuchinsky@mo.primorsky.ru</w:t>
        </w:r>
      </w:hyperlink>
      <w:r>
        <w:rPr>
          <w:rFonts w:ascii="Arial" w:hAnsi="Arial" w:cs="Arial"/>
          <w:color w:val="333333"/>
          <w:sz w:val="20"/>
          <w:szCs w:val="20"/>
        </w:rPr>
        <w:t>., тел:84236291265., в рабочие дни с 9-00 час. до 13-00 час.</w:t>
      </w:r>
    </w:p>
    <w:p w14:paraId="29D2D121" w14:textId="77777777" w:rsidR="007648B1" w:rsidRDefault="007648B1" w:rsidP="007648B1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района</w:t>
      </w:r>
    </w:p>
    <w:p w14:paraId="62E66C6B" w14:textId="17ADA6C6" w:rsidR="007648B1" w:rsidRPr="007648B1" w:rsidRDefault="007648B1" w:rsidP="007648B1">
      <w:pPr>
        <w:tabs>
          <w:tab w:val="left" w:pos="5580"/>
        </w:tabs>
      </w:pPr>
    </w:p>
    <w:sectPr w:rsidR="007648B1" w:rsidRPr="0076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7D"/>
    <w:rsid w:val="007648B1"/>
    <w:rsid w:val="00B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D006-3CD0-4C6C-95BA-B6B7B45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2020-04-02T19:01:00Z</dcterms:created>
  <dcterms:modified xsi:type="dcterms:W3CDTF">2020-04-02T19:01:00Z</dcterms:modified>
</cp:coreProperties>
</file>