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4DD00" w14:textId="77777777" w:rsidR="005E0C2D" w:rsidRDefault="005E0C2D" w:rsidP="005E0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6BDF0B62" w14:textId="78423070" w:rsidR="005E0C2D" w:rsidRDefault="005E0C2D" w:rsidP="005E0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66C4AC41" w14:textId="77777777" w:rsidR="005E0C2D" w:rsidRDefault="005E0C2D" w:rsidP="005E0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22112AFB" w14:textId="77777777" w:rsidR="005E0C2D" w:rsidRDefault="005E0C2D" w:rsidP="005E0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7AAB235" w14:textId="77777777" w:rsidR="005E0C2D" w:rsidRDefault="005E0C2D" w:rsidP="005E0C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A83589F" w14:textId="77777777" w:rsidR="005E0C2D" w:rsidRDefault="005E0C2D" w:rsidP="005E0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7B36">
        <w:rPr>
          <w:rFonts w:ascii="Times New Roman" w:hAnsi="Times New Roman" w:cs="Times New Roman"/>
          <w:sz w:val="28"/>
          <w:szCs w:val="28"/>
        </w:rPr>
        <w:t xml:space="preserve">Памятник </w:t>
      </w:r>
      <w:proofErr w:type="gramStart"/>
      <w:r w:rsidRPr="00337B36">
        <w:rPr>
          <w:rFonts w:ascii="Times New Roman" w:hAnsi="Times New Roman" w:cs="Times New Roman"/>
          <w:sz w:val="28"/>
          <w:szCs w:val="28"/>
        </w:rPr>
        <w:t>воинам-землякам</w:t>
      </w:r>
      <w:proofErr w:type="gramEnd"/>
      <w:r w:rsidRPr="00337B36">
        <w:rPr>
          <w:rFonts w:ascii="Times New Roman" w:hAnsi="Times New Roman" w:cs="Times New Roman"/>
          <w:sz w:val="28"/>
          <w:szCs w:val="28"/>
        </w:rPr>
        <w:t xml:space="preserve"> погибшим на фронтах ВОВ 1941-1945. </w:t>
      </w:r>
    </w:p>
    <w:p w14:paraId="74AB2D47" w14:textId="52259E1B" w:rsidR="005E0C2D" w:rsidRDefault="005E0C2D" w:rsidP="005E0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7B36">
        <w:rPr>
          <w:rFonts w:ascii="Times New Roman" w:hAnsi="Times New Roman" w:cs="Times New Roman"/>
          <w:sz w:val="28"/>
          <w:szCs w:val="28"/>
        </w:rPr>
        <w:t xml:space="preserve">Работы выполняются в соответствии с графиком выполнения работ. </w:t>
      </w:r>
      <w:r>
        <w:rPr>
          <w:rFonts w:ascii="Times New Roman" w:hAnsi="Times New Roman" w:cs="Times New Roman"/>
          <w:sz w:val="28"/>
          <w:szCs w:val="28"/>
        </w:rPr>
        <w:t>Завершены работы по отделки пьедестала</w:t>
      </w:r>
      <w:r w:rsidRPr="00337B36">
        <w:rPr>
          <w:rFonts w:ascii="Times New Roman" w:hAnsi="Times New Roman" w:cs="Times New Roman"/>
          <w:sz w:val="28"/>
          <w:szCs w:val="28"/>
        </w:rPr>
        <w:t xml:space="preserve">. Перешли к работам по установки барельефа. </w:t>
      </w:r>
      <w:r>
        <w:rPr>
          <w:rFonts w:ascii="Times New Roman" w:hAnsi="Times New Roman" w:cs="Times New Roman"/>
          <w:sz w:val="28"/>
          <w:szCs w:val="28"/>
        </w:rPr>
        <w:t xml:space="preserve">Подрядчик ждет мемориальную плиту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установка</w:t>
      </w:r>
      <w:proofErr w:type="gramEnd"/>
    </w:p>
    <w:p w14:paraId="5BEB9C88" w14:textId="5714549F" w:rsidR="005E0C2D" w:rsidRDefault="005E0C2D" w:rsidP="005E0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7B36">
        <w:rPr>
          <w:rFonts w:ascii="Times New Roman" w:hAnsi="Times New Roman" w:cs="Times New Roman"/>
          <w:sz w:val="28"/>
          <w:szCs w:val="28"/>
        </w:rPr>
        <w:t>На территории имеется незначительное количество строительного мусора.</w:t>
      </w:r>
    </w:p>
    <w:p w14:paraId="41FF2EC1" w14:textId="5FC76FE2" w:rsidR="002E6A90" w:rsidRDefault="002E6A90" w:rsidP="005E0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839BFB" wp14:editId="3B08E86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161C" w14:textId="77777777" w:rsidR="002E6A90" w:rsidRDefault="002E6A90" w:rsidP="005E0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E10643" w14:textId="77777777" w:rsidR="005E0C2D" w:rsidRDefault="005E0C2D" w:rsidP="005E0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BA3804" w14:textId="77777777" w:rsidR="005E0C2D" w:rsidRDefault="005E0C2D" w:rsidP="005E0C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3D1B63" w14:textId="275D38C7" w:rsidR="008E438D" w:rsidRDefault="002E6A90">
      <w:r>
        <w:rPr>
          <w:noProof/>
        </w:rPr>
        <w:lastRenderedPageBreak/>
        <w:drawing>
          <wp:inline distT="0" distB="0" distL="0" distR="0" wp14:anchorId="1C96CAB2" wp14:editId="1BB91B6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F585" w14:textId="4F72D73E" w:rsidR="002E6A90" w:rsidRDefault="002E6A90"/>
    <w:p w14:paraId="03B83CE5" w14:textId="042ED4D7" w:rsidR="002E6A90" w:rsidRDefault="002E6A90" w:rsidP="002E6A90">
      <w:r>
        <w:rPr>
          <w:noProof/>
        </w:rPr>
        <w:drawing>
          <wp:inline distT="0" distB="0" distL="0" distR="0" wp14:anchorId="42A2B172" wp14:editId="37651A00">
            <wp:extent cx="3019425" cy="4619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04" cy="462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0095E3C" wp14:editId="34C6F50A">
            <wp:extent cx="2895600" cy="46059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16" cy="46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A90" w:rsidSect="002E6A90">
      <w:pgSz w:w="11906" w:h="16838"/>
      <w:pgMar w:top="737" w:right="680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2D"/>
    <w:rsid w:val="002E6A90"/>
    <w:rsid w:val="005E0C2D"/>
    <w:rsid w:val="008E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B324D"/>
  <w15:chartTrackingRefBased/>
  <w15:docId w15:val="{7C64763C-0635-46B6-89E0-39491AA6B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C2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2022-07-13T05:59:00Z</dcterms:created>
  <dcterms:modified xsi:type="dcterms:W3CDTF">2022-07-13T06:08:00Z</dcterms:modified>
</cp:coreProperties>
</file>