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7ECF" w14:textId="5D7F51F0" w:rsidR="0059452D" w:rsidRPr="0059452D" w:rsidRDefault="0059452D" w:rsidP="00BF348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7AE680" wp14:editId="7E6756F1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C1E3" w14:textId="350CD7FA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C4F084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ОКРУГА</w:t>
      </w:r>
    </w:p>
    <w:p w14:paraId="254BC3A2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14:paraId="669CE2DC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7F6ED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8B63E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56C441B0" w14:textId="77777777" w:rsidR="0059452D" w:rsidRPr="0059452D" w:rsidRDefault="0059452D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4218DC9F" w14:textId="3351CFD0" w:rsidR="0059452D" w:rsidRPr="0059452D" w:rsidRDefault="006835BB" w:rsidP="00BF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="0059452D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2D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Анучино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</w:p>
    <w:p w14:paraId="11EC0861" w14:textId="77777777" w:rsidR="0059452D" w:rsidRPr="0059452D" w:rsidRDefault="0059452D" w:rsidP="00BF34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14:paraId="490E32AE" w14:textId="6BE3AD7E" w:rsidR="006378B8" w:rsidRDefault="006378B8" w:rsidP="0059452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59452D">
        <w:rPr>
          <w:rStyle w:val="a4"/>
          <w:color w:val="333333"/>
          <w:sz w:val="28"/>
          <w:szCs w:val="28"/>
        </w:rPr>
        <w:t xml:space="preserve">Об </w:t>
      </w:r>
      <w:r w:rsidR="001C5135">
        <w:rPr>
          <w:rStyle w:val="a4"/>
          <w:color w:val="333333"/>
          <w:sz w:val="28"/>
          <w:szCs w:val="28"/>
        </w:rPr>
        <w:t xml:space="preserve">организации, составе, порядке деятельности сил и средств </w:t>
      </w:r>
      <w:r w:rsidR="0059452D">
        <w:rPr>
          <w:rStyle w:val="a4"/>
          <w:color w:val="333333"/>
          <w:sz w:val="28"/>
          <w:szCs w:val="28"/>
        </w:rPr>
        <w:t>Анучинско</w:t>
      </w:r>
      <w:r w:rsidR="001C5135">
        <w:rPr>
          <w:rStyle w:val="a4"/>
          <w:color w:val="333333"/>
          <w:sz w:val="28"/>
          <w:szCs w:val="28"/>
        </w:rPr>
        <w:t>го</w:t>
      </w:r>
      <w:r w:rsidRPr="0059452D">
        <w:rPr>
          <w:rStyle w:val="a4"/>
          <w:color w:val="333333"/>
          <w:sz w:val="28"/>
          <w:szCs w:val="28"/>
        </w:rPr>
        <w:t xml:space="preserve"> муниципальн</w:t>
      </w:r>
      <w:r w:rsidR="001C5135">
        <w:rPr>
          <w:rStyle w:val="a4"/>
          <w:color w:val="333333"/>
          <w:sz w:val="28"/>
          <w:szCs w:val="28"/>
        </w:rPr>
        <w:t>ого</w:t>
      </w:r>
      <w:r w:rsidRPr="0059452D">
        <w:rPr>
          <w:rStyle w:val="a4"/>
          <w:color w:val="333333"/>
          <w:sz w:val="28"/>
          <w:szCs w:val="28"/>
        </w:rPr>
        <w:t xml:space="preserve"> звен</w:t>
      </w:r>
      <w:r w:rsidR="001C5135">
        <w:rPr>
          <w:rStyle w:val="a4"/>
          <w:color w:val="333333"/>
          <w:sz w:val="28"/>
          <w:szCs w:val="28"/>
        </w:rPr>
        <w:t>а</w:t>
      </w:r>
      <w:r w:rsidRPr="0059452D">
        <w:rPr>
          <w:rStyle w:val="a4"/>
          <w:color w:val="333333"/>
          <w:sz w:val="28"/>
          <w:szCs w:val="28"/>
        </w:rPr>
        <w:t xml:space="preserve">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</w:t>
      </w:r>
    </w:p>
    <w:p w14:paraId="37BC852E" w14:textId="77777777" w:rsidR="0059452D" w:rsidRPr="0059452D" w:rsidRDefault="0059452D" w:rsidP="005945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40BB1819" w14:textId="4D58B842" w:rsidR="006378B8" w:rsidRDefault="006378B8" w:rsidP="006835B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>В соответствии с пунктом 1 статьи 3 и пунктом 2 статьи 8 Федерального закона от 12.021998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</w:t>
      </w:r>
      <w:r w:rsidR="00EC27C9">
        <w:rPr>
          <w:color w:val="333333"/>
          <w:sz w:val="28"/>
          <w:szCs w:val="28"/>
        </w:rPr>
        <w:t>»</w:t>
      </w:r>
      <w:r w:rsidRPr="0059452D">
        <w:rPr>
          <w:color w:val="333333"/>
          <w:sz w:val="28"/>
          <w:szCs w:val="28"/>
        </w:rPr>
        <w:t xml:space="preserve">, </w:t>
      </w:r>
      <w:r w:rsidR="0059452D">
        <w:rPr>
          <w:color w:val="333333"/>
          <w:sz w:val="28"/>
          <w:szCs w:val="28"/>
        </w:rPr>
        <w:t>а</w:t>
      </w:r>
      <w:r w:rsidRPr="0059452D">
        <w:rPr>
          <w:color w:val="333333"/>
          <w:sz w:val="28"/>
          <w:szCs w:val="28"/>
        </w:rPr>
        <w:t xml:space="preserve">дминистрация </w:t>
      </w:r>
      <w:r w:rsidR="0059452D">
        <w:rPr>
          <w:color w:val="333333"/>
          <w:sz w:val="28"/>
          <w:szCs w:val="28"/>
        </w:rPr>
        <w:t>Анучинского</w:t>
      </w:r>
      <w:r w:rsidRPr="0059452D">
        <w:rPr>
          <w:color w:val="333333"/>
          <w:sz w:val="28"/>
          <w:szCs w:val="28"/>
        </w:rPr>
        <w:t xml:space="preserve"> муниципального округа</w:t>
      </w:r>
    </w:p>
    <w:p w14:paraId="5FA18B40" w14:textId="77777777" w:rsidR="000E51A5" w:rsidRPr="0059452D" w:rsidRDefault="000E51A5" w:rsidP="006378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4985D95" w14:textId="5367F6D5" w:rsidR="006378B8" w:rsidRDefault="006378B8" w:rsidP="006378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>ПОСТАНОВЛЯЕТ:</w:t>
      </w:r>
    </w:p>
    <w:p w14:paraId="56752863" w14:textId="77777777" w:rsidR="000E51A5" w:rsidRPr="0059452D" w:rsidRDefault="000E51A5" w:rsidP="006378B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7300D341" w14:textId="77777777" w:rsidR="00EC27C9" w:rsidRDefault="006378B8" w:rsidP="007076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 xml:space="preserve">Утвердить </w:t>
      </w:r>
    </w:p>
    <w:p w14:paraId="0B60C0C9" w14:textId="7A037BA1" w:rsidR="00EC27C9" w:rsidRPr="00EC27C9" w:rsidRDefault="00EC27C9" w:rsidP="006835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 </w:t>
      </w:r>
      <w:r w:rsidRPr="00EC27C9">
        <w:rPr>
          <w:color w:val="333333"/>
          <w:sz w:val="28"/>
          <w:szCs w:val="28"/>
        </w:rPr>
        <w:t xml:space="preserve">Перечень служб РСЧС </w:t>
      </w:r>
      <w:r w:rsidR="00B21880">
        <w:rPr>
          <w:color w:val="333333"/>
          <w:sz w:val="28"/>
          <w:szCs w:val="28"/>
        </w:rPr>
        <w:t>округа</w:t>
      </w:r>
      <w:r w:rsidRPr="00EC27C9">
        <w:rPr>
          <w:color w:val="333333"/>
          <w:sz w:val="28"/>
          <w:szCs w:val="28"/>
        </w:rPr>
        <w:t xml:space="preserve"> и закрепление за ними функции по вопросам предупреждения и ликвидации ЧС, реагирования на соответствующие риски (</w:t>
      </w:r>
      <w:bookmarkStart w:id="0" w:name="_Hlk71189488"/>
      <w:r w:rsidRPr="00EC27C9">
        <w:rPr>
          <w:color w:val="333333"/>
          <w:sz w:val="28"/>
          <w:szCs w:val="28"/>
        </w:rPr>
        <w:t>приложение №</w:t>
      </w:r>
      <w:bookmarkEnd w:id="0"/>
      <w:r w:rsidR="001C5135">
        <w:rPr>
          <w:color w:val="333333"/>
          <w:sz w:val="28"/>
          <w:szCs w:val="28"/>
        </w:rPr>
        <w:t>1</w:t>
      </w:r>
      <w:r w:rsidRPr="00EC27C9">
        <w:rPr>
          <w:color w:val="333333"/>
          <w:sz w:val="28"/>
          <w:szCs w:val="28"/>
        </w:rPr>
        <w:t>).</w:t>
      </w:r>
    </w:p>
    <w:p w14:paraId="68656E61" w14:textId="76FED526" w:rsidR="00EC27C9" w:rsidRDefault="00EC27C9" w:rsidP="006835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C513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Перечень </w:t>
      </w:r>
      <w:bookmarkStart w:id="1" w:name="_Hlk71189984"/>
      <w:r>
        <w:rPr>
          <w:color w:val="333333"/>
          <w:sz w:val="28"/>
          <w:szCs w:val="28"/>
        </w:rPr>
        <w:t xml:space="preserve">сил постоянной готовности Анучинского муниципального звена </w:t>
      </w:r>
      <w:r w:rsidRPr="0059452D">
        <w:rPr>
          <w:color w:val="333333"/>
          <w:sz w:val="28"/>
          <w:szCs w:val="28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333333"/>
          <w:sz w:val="28"/>
          <w:szCs w:val="28"/>
        </w:rPr>
        <w:t xml:space="preserve"> </w:t>
      </w:r>
      <w:bookmarkEnd w:id="1"/>
      <w:r w:rsidRPr="00EC27C9">
        <w:rPr>
          <w:color w:val="333333"/>
          <w:sz w:val="28"/>
          <w:szCs w:val="28"/>
        </w:rPr>
        <w:t>(приложение №</w:t>
      </w:r>
      <w:r w:rsidR="001C5135">
        <w:rPr>
          <w:color w:val="333333"/>
          <w:sz w:val="28"/>
          <w:szCs w:val="28"/>
        </w:rPr>
        <w:t>2</w:t>
      </w:r>
      <w:r w:rsidRPr="00EC27C9">
        <w:rPr>
          <w:color w:val="333333"/>
          <w:sz w:val="28"/>
          <w:szCs w:val="28"/>
        </w:rPr>
        <w:t>).</w:t>
      </w:r>
    </w:p>
    <w:p w14:paraId="2517FD61" w14:textId="6C545310" w:rsidR="00B21880" w:rsidRPr="00B21880" w:rsidRDefault="007076A9" w:rsidP="006835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B21880" w:rsidRPr="007076A9">
        <w:rPr>
          <w:rFonts w:ascii="Times New Roman" w:hAnsi="Times New Roman" w:cs="Times New Roman"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основой службы РСЧС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структурные подразделения администрации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 </w:t>
      </w:r>
    </w:p>
    <w:p w14:paraId="24602E1C" w14:textId="20933143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руководителями служб РСЧС, руководителей соответствующих структурных подразделений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чьи полномочия входят вопросы предупреждения и ликвидации ЧС (по согласованию). </w:t>
      </w:r>
    </w:p>
    <w:p w14:paraId="18D5A0AC" w14:textId="72AAC233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дежурную диспетчерскую службу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A9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076A9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ЕДДС 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076A9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организацию взаимодействия с ДДС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A9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РСЧС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A9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7076A9" w:rsidRP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BDF36E" w14:textId="007C9E52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Ввести руководителей служб РСЧС в состав КЧС и ОПБ при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 </w:t>
      </w:r>
    </w:p>
    <w:p w14:paraId="6C3088F1" w14:textId="3D713C20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функционирования чрезвычайной ситуации определить </w:t>
      </w:r>
      <w:r w:rsidR="00956384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служб РСЧС 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95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оперативного штаба (далее - МОШ) по ликвидации ЧС, согласно закреплённых рисков. </w:t>
      </w:r>
    </w:p>
    <w:p w14:paraId="1D02786B" w14:textId="7ADB7A72" w:rsidR="00B21880" w:rsidRPr="00B21880" w:rsidRDefault="007076A9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МОШ в период его работы возложить на заместителя главы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службу (службы) РСЧС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265E2" w14:textId="59D6B779" w:rsidR="00B21880" w:rsidRPr="00B21880" w:rsidRDefault="007076A9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угрозы возникновения чрезвычайных ситуаций на территории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РСЧС функционируют в режиме повседневной деятельности. </w:t>
      </w:r>
    </w:p>
    <w:p w14:paraId="5C9B4DBD" w14:textId="25A58EDF" w:rsid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главы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служб РСЧС может устанавливаться один из следующих режимов функционирования: </w:t>
      </w:r>
    </w:p>
    <w:p w14:paraId="5B66B4F0" w14:textId="77777777" w:rsidR="006835BB" w:rsidRPr="00B21880" w:rsidRDefault="006835BB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462B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режим повышенной готовности - при угрозе возникновения чрезвычайных ситуаций; </w:t>
      </w:r>
    </w:p>
    <w:p w14:paraId="6B4ACFC9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режим чрезвычайной ситуации - при возникновении и ликвидации чрезвычайных ситуаций. </w:t>
      </w:r>
    </w:p>
    <w:p w14:paraId="30124F00" w14:textId="266743A5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Решением главы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для служб РСЧС повышенной готовности или режима чрезвычайной ситуации определяются: </w:t>
      </w:r>
    </w:p>
    <w:p w14:paraId="496D8BF1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обстоятельства, послужившие основанием для введения режима повышенной готовности или режима чрезвычайной ситуации; </w:t>
      </w:r>
    </w:p>
    <w:p w14:paraId="0A9E6755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границы территории, на которой может возникнуть чрезвычайная ситуация, или границы зоны чрезвычайной ситуации; </w:t>
      </w:r>
    </w:p>
    <w:p w14:paraId="79EEE5FE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силы и средства, привлекаемые к проведению мероприятий по предупреждению и ликвидации чрезвычайной ситуации; </w:t>
      </w:r>
    </w:p>
    <w:p w14:paraId="5CFA315D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перечень мер по обеспечению защиты населения от чрезвычайной ситуации или организации работ по ее ликвидации; </w:t>
      </w:r>
    </w:p>
    <w:p w14:paraId="0544B2CD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 </w:t>
      </w:r>
    </w:p>
    <w:p w14:paraId="378C192C" w14:textId="267360E1" w:rsidR="00B21880" w:rsidRPr="00B21880" w:rsidRDefault="007076A9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устранении обстоятельств, послуживших основанием для введения на территории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повышенной готовности или режима чрезвычайной ситуации, глава Анучинского муниципального </w:t>
      </w:r>
      <w:r w:rsid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1880"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 установленные режимы функционирования для служб РСЧС. </w:t>
      </w:r>
    </w:p>
    <w:p w14:paraId="14AE7764" w14:textId="5EA61F01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мероприятиями, проводимыми службами РСЧС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14:paraId="0426F8F8" w14:textId="73109435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режиме повседневной деятельности: </w:t>
      </w:r>
    </w:p>
    <w:p w14:paraId="6629FA10" w14:textId="480876EE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ежедневного обмена информацией с ЕДДС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линии ДДС или ответственных должностных лиц службы (при отсутствии ДДС); </w:t>
      </w:r>
    </w:p>
    <w:p w14:paraId="736B2BF3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поддержание органов управления и сил службы РСЧС в готовности; разработка, своевременная корректировка и уточнение планов применения сил и средств службы РСЧС к ликвидации ЧС; </w:t>
      </w:r>
    </w:p>
    <w:p w14:paraId="7181F7F2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изучение потенциально опасных объектов и районов возможных ЧС, прогнозирование ожидаемых последствий ЧС; </w:t>
      </w:r>
    </w:p>
    <w:p w14:paraId="2211E3B2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постоянного наблюдения и контроля за состоянием подведомственных объектов; создание, восполнение и поддержание в готовности резервов материальных ресурсов; </w:t>
      </w:r>
    </w:p>
    <w:p w14:paraId="2358E2FB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контроля за выполнением мероприятий по предупреждению и ликвидации ЧС; </w:t>
      </w:r>
    </w:p>
    <w:p w14:paraId="24087D52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формирование и ведение паспортов территорий. </w:t>
      </w:r>
    </w:p>
    <w:p w14:paraId="74BC66DD" w14:textId="0C0D9A9B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режиме повышенной готовности (при угрозе возникновения чрезвычайных ситуаций): </w:t>
      </w:r>
    </w:p>
    <w:p w14:paraId="7AC30F56" w14:textId="05106CCC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 постоянного взаимодействия с ЕДДС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уточнения прогноза складывающейся обстановки; </w:t>
      </w:r>
    </w:p>
    <w:p w14:paraId="28305B8B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усиление наблюдения и контроля за обстановкой на подведомственных объектах и территориях; прогнозирование возможного возникновения ЧС и их масштабов; </w:t>
      </w:r>
    </w:p>
    <w:p w14:paraId="62349C5D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уточнение принятых решений и ранее разработанных планов реагирования; уточнение плана выдвижения сил, в район ЧС, сроки их готовности и прибытия; </w:t>
      </w:r>
    </w:p>
    <w:p w14:paraId="175F96D2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дополнительных расчётов по усилению группировки сил и средств службы; </w:t>
      </w:r>
    </w:p>
    <w:p w14:paraId="4929B381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проверка наличия и работоспособности средств связи; </w:t>
      </w:r>
    </w:p>
    <w:p w14:paraId="5FD84510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усиление смены ДДС, введение круглосуточного дежурства ответственных должностных лиц службы (при отсутствии ДДС) при необходимости; </w:t>
      </w:r>
    </w:p>
    <w:p w14:paraId="06DE518E" w14:textId="0E38304F" w:rsid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14:paraId="1CA2075D" w14:textId="77777777" w:rsidR="006835BB" w:rsidRPr="00B21880" w:rsidRDefault="006835BB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B66CA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проверка готовности сил и средств службы к действиям; </w:t>
      </w:r>
    </w:p>
    <w:p w14:paraId="76D321AE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организация и контроль проведения подготовительных мер по возможной защите населения. </w:t>
      </w:r>
    </w:p>
    <w:p w14:paraId="1CC0094C" w14:textId="344D0D9D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6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режиме чрезвычайной ситуации: </w:t>
      </w:r>
    </w:p>
    <w:p w14:paraId="0E317078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оповещение органа управления службы; </w:t>
      </w:r>
    </w:p>
    <w:p w14:paraId="19B4667D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усиление смены ДДС, введение круглосуточного дежурства ответственных должностных лиц службы (при отсутствии ДДС); </w:t>
      </w:r>
    </w:p>
    <w:p w14:paraId="38CC9A69" w14:textId="14F93AD0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постоянного взаимодействия с ЕДДС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уточнения прогноза о складывающейся обстановке; </w:t>
      </w:r>
    </w:p>
    <w:p w14:paraId="1C4C6F2F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приведение сил и средств службы в готовность к применению по предназначению; </w:t>
      </w:r>
    </w:p>
    <w:p w14:paraId="3B522B07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направление сил и средств службы в район ЧС; </w:t>
      </w:r>
    </w:p>
    <w:p w14:paraId="5A4973EC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прогнозирование возможной обстановки, подготовка предложений по действиям привлекаемых сил и средств и их наращиванию; </w:t>
      </w:r>
    </w:p>
    <w:p w14:paraId="4EF11068" w14:textId="77777777" w:rsidR="00B21880" w:rsidRPr="00B21880" w:rsidRDefault="00B21880" w:rsidP="00B21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 </w:t>
      </w:r>
    </w:p>
    <w:p w14:paraId="6FA9AA45" w14:textId="57439439" w:rsidR="00EC27C9" w:rsidRDefault="00EC27C9" w:rsidP="007076A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 xml:space="preserve"> </w:t>
      </w:r>
      <w:r w:rsidR="007076A9">
        <w:rPr>
          <w:color w:val="333333"/>
          <w:sz w:val="28"/>
          <w:szCs w:val="28"/>
        </w:rPr>
        <w:t>11</w:t>
      </w:r>
      <w:r w:rsidR="006378B8" w:rsidRPr="0059452D">
        <w:rPr>
          <w:color w:val="333333"/>
          <w:sz w:val="28"/>
          <w:szCs w:val="28"/>
        </w:rPr>
        <w:t xml:space="preserve">. Постановление администрации </w:t>
      </w:r>
      <w:r w:rsidR="0059452D">
        <w:rPr>
          <w:color w:val="333333"/>
          <w:sz w:val="28"/>
          <w:szCs w:val="28"/>
        </w:rPr>
        <w:t>Анучинского</w:t>
      </w:r>
      <w:r w:rsidR="006378B8" w:rsidRPr="0059452D">
        <w:rPr>
          <w:color w:val="333333"/>
          <w:sz w:val="28"/>
          <w:szCs w:val="28"/>
        </w:rPr>
        <w:t xml:space="preserve"> муниципального </w:t>
      </w:r>
      <w:r w:rsidR="007076A9">
        <w:rPr>
          <w:color w:val="333333"/>
          <w:sz w:val="28"/>
          <w:szCs w:val="28"/>
        </w:rPr>
        <w:t>района</w:t>
      </w:r>
      <w:r w:rsidR="006378B8" w:rsidRPr="0059452D">
        <w:rPr>
          <w:color w:val="333333"/>
          <w:sz w:val="28"/>
          <w:szCs w:val="28"/>
        </w:rPr>
        <w:t xml:space="preserve"> от </w:t>
      </w:r>
      <w:r w:rsidR="0059452D">
        <w:rPr>
          <w:color w:val="333333"/>
          <w:sz w:val="28"/>
          <w:szCs w:val="28"/>
        </w:rPr>
        <w:t>21.12.2017</w:t>
      </w:r>
      <w:r w:rsidR="006378B8" w:rsidRPr="0059452D">
        <w:rPr>
          <w:color w:val="333333"/>
          <w:sz w:val="28"/>
          <w:szCs w:val="28"/>
        </w:rPr>
        <w:t xml:space="preserve"> № </w:t>
      </w:r>
      <w:r w:rsidR="0059452D">
        <w:rPr>
          <w:color w:val="333333"/>
          <w:sz w:val="28"/>
          <w:szCs w:val="28"/>
        </w:rPr>
        <w:t>842</w:t>
      </w:r>
      <w:r w:rsidR="006378B8" w:rsidRPr="0059452D">
        <w:rPr>
          <w:color w:val="333333"/>
          <w:sz w:val="28"/>
          <w:szCs w:val="28"/>
        </w:rPr>
        <w:t xml:space="preserve"> </w:t>
      </w:r>
      <w:r w:rsidR="0059452D" w:rsidRPr="0059452D">
        <w:rPr>
          <w:color w:val="333333"/>
          <w:sz w:val="28"/>
          <w:szCs w:val="28"/>
        </w:rPr>
        <w:t xml:space="preserve">«О функционировании муниципального звена Анучинского </w:t>
      </w:r>
      <w:r w:rsidR="007076A9">
        <w:rPr>
          <w:color w:val="333333"/>
          <w:sz w:val="28"/>
          <w:szCs w:val="28"/>
        </w:rPr>
        <w:t>района</w:t>
      </w:r>
      <w:r w:rsidR="0059452D" w:rsidRPr="0059452D">
        <w:rPr>
          <w:color w:val="333333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Приморского края»</w:t>
      </w:r>
      <w:r w:rsidR="006378B8" w:rsidRPr="0059452D">
        <w:rPr>
          <w:color w:val="333333"/>
          <w:sz w:val="28"/>
          <w:szCs w:val="28"/>
        </w:rPr>
        <w:t xml:space="preserve"> считать утратившим силу.</w:t>
      </w:r>
    </w:p>
    <w:p w14:paraId="3FB0FFF7" w14:textId="77777777" w:rsidR="006835BB" w:rsidRDefault="007076A9" w:rsidP="007076A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EC27C9">
        <w:rPr>
          <w:color w:val="333333"/>
          <w:sz w:val="28"/>
          <w:szCs w:val="28"/>
        </w:rPr>
        <w:t xml:space="preserve">. </w:t>
      </w:r>
      <w:r w:rsidR="00EC27C9" w:rsidRPr="0059452D">
        <w:rPr>
          <w:color w:val="333333"/>
          <w:sz w:val="28"/>
          <w:szCs w:val="28"/>
        </w:rPr>
        <w:t xml:space="preserve"> Постановление администрации </w:t>
      </w:r>
      <w:r w:rsidR="00EC27C9">
        <w:rPr>
          <w:color w:val="333333"/>
          <w:sz w:val="28"/>
          <w:szCs w:val="28"/>
        </w:rPr>
        <w:t>Анучинского</w:t>
      </w:r>
      <w:r w:rsidR="00EC27C9" w:rsidRPr="0059452D">
        <w:rPr>
          <w:color w:val="333333"/>
          <w:sz w:val="28"/>
          <w:szCs w:val="28"/>
        </w:rPr>
        <w:t xml:space="preserve"> муниципального </w:t>
      </w:r>
      <w:r>
        <w:rPr>
          <w:color w:val="333333"/>
          <w:sz w:val="28"/>
          <w:szCs w:val="28"/>
        </w:rPr>
        <w:t>района</w:t>
      </w:r>
      <w:r w:rsidR="00EC27C9" w:rsidRPr="0059452D">
        <w:rPr>
          <w:color w:val="333333"/>
          <w:sz w:val="28"/>
          <w:szCs w:val="28"/>
        </w:rPr>
        <w:t xml:space="preserve"> от </w:t>
      </w:r>
      <w:r w:rsidR="00EC27C9">
        <w:rPr>
          <w:color w:val="333333"/>
          <w:sz w:val="28"/>
          <w:szCs w:val="28"/>
        </w:rPr>
        <w:t xml:space="preserve">03.03.2018 </w:t>
      </w:r>
      <w:r w:rsidR="00EC27C9" w:rsidRPr="0059452D">
        <w:rPr>
          <w:color w:val="333333"/>
          <w:sz w:val="28"/>
          <w:szCs w:val="28"/>
        </w:rPr>
        <w:t xml:space="preserve"> № </w:t>
      </w:r>
      <w:r w:rsidR="00EC27C9">
        <w:rPr>
          <w:color w:val="333333"/>
          <w:sz w:val="28"/>
          <w:szCs w:val="28"/>
        </w:rPr>
        <w:t xml:space="preserve">155-па </w:t>
      </w:r>
      <w:r w:rsidR="00EC27C9" w:rsidRPr="0059452D">
        <w:rPr>
          <w:color w:val="333333"/>
          <w:sz w:val="28"/>
          <w:szCs w:val="28"/>
        </w:rPr>
        <w:t>«О</w:t>
      </w:r>
      <w:r w:rsidR="00EC27C9">
        <w:rPr>
          <w:color w:val="333333"/>
          <w:sz w:val="28"/>
          <w:szCs w:val="28"/>
        </w:rPr>
        <w:t>б утверждении Перечня</w:t>
      </w:r>
      <w:r w:rsidR="00EC27C9" w:rsidRPr="0059452D">
        <w:rPr>
          <w:color w:val="333333"/>
          <w:sz w:val="28"/>
          <w:szCs w:val="28"/>
        </w:rPr>
        <w:t xml:space="preserve"> </w:t>
      </w:r>
      <w:r w:rsidR="00EC27C9">
        <w:rPr>
          <w:color w:val="333333"/>
          <w:sz w:val="28"/>
          <w:szCs w:val="28"/>
        </w:rPr>
        <w:t xml:space="preserve">сил постоянной готовности Анучинского районного звена </w:t>
      </w:r>
      <w:r w:rsidR="00EC27C9" w:rsidRPr="0059452D">
        <w:rPr>
          <w:color w:val="333333"/>
          <w:sz w:val="28"/>
          <w:szCs w:val="28"/>
        </w:rPr>
        <w:t>Приморской территориальной подсистемы единой государственной системы предупреждения и ликвидации чрезвычайных ситуаций» считать утратившим силу.</w:t>
      </w:r>
      <w:r w:rsidR="00EC27C9" w:rsidRPr="0059452D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13</w:t>
      </w:r>
      <w:r w:rsidR="006378B8" w:rsidRPr="0059452D">
        <w:rPr>
          <w:color w:val="333333"/>
          <w:sz w:val="28"/>
          <w:szCs w:val="28"/>
        </w:rPr>
        <w:t xml:space="preserve">. </w:t>
      </w:r>
      <w:r w:rsidR="0059452D" w:rsidRPr="0059452D">
        <w:rPr>
          <w:color w:val="333333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59452D" w:rsidRPr="0059452D">
        <w:rPr>
          <w:color w:val="333333"/>
          <w:sz w:val="28"/>
          <w:szCs w:val="28"/>
        </w:rPr>
        <w:t>Бурдейная</w:t>
      </w:r>
      <w:proofErr w:type="spellEnd"/>
      <w:r w:rsidR="0059452D" w:rsidRPr="0059452D">
        <w:rPr>
          <w:color w:val="333333"/>
          <w:sz w:val="28"/>
          <w:szCs w:val="28"/>
        </w:rPr>
        <w:t xml:space="preserve"> С.В.) разместить настоящее постановление на официальном сайте </w:t>
      </w:r>
    </w:p>
    <w:p w14:paraId="4EEDB961" w14:textId="77777777" w:rsidR="006835BB" w:rsidRDefault="006835BB" w:rsidP="007076A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4A46379D" w14:textId="04586A2B" w:rsidR="0059452D" w:rsidRPr="0059452D" w:rsidRDefault="0059452D" w:rsidP="007076A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lastRenderedPageBreak/>
        <w:t>администрации Анучинского муниципального округа Приморского края в сети интернет.</w:t>
      </w:r>
    </w:p>
    <w:p w14:paraId="02D05103" w14:textId="6BE32D75" w:rsidR="0059452D" w:rsidRPr="0059452D" w:rsidRDefault="0059452D" w:rsidP="007076A9">
      <w:pPr>
        <w:pStyle w:val="a3"/>
        <w:shd w:val="clear" w:color="auto" w:fill="FFFFFF"/>
        <w:spacing w:before="0" w:beforeAutospacing="0" w:after="150" w:line="360" w:lineRule="auto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 xml:space="preserve"> </w:t>
      </w:r>
      <w:r w:rsidR="007076A9">
        <w:rPr>
          <w:color w:val="333333"/>
          <w:sz w:val="28"/>
          <w:szCs w:val="28"/>
        </w:rPr>
        <w:t>14</w:t>
      </w:r>
      <w:r w:rsidRPr="0059452D">
        <w:rPr>
          <w:color w:val="333333"/>
          <w:sz w:val="28"/>
          <w:szCs w:val="28"/>
        </w:rPr>
        <w:t xml:space="preserve">.Контроль за исполнением настоящего постановления </w:t>
      </w:r>
      <w:r w:rsidR="00FB3A44">
        <w:rPr>
          <w:color w:val="333333"/>
          <w:sz w:val="28"/>
          <w:szCs w:val="28"/>
        </w:rPr>
        <w:t>оставляю за собой</w:t>
      </w:r>
      <w:r w:rsidRPr="0059452D">
        <w:rPr>
          <w:color w:val="333333"/>
          <w:sz w:val="28"/>
          <w:szCs w:val="28"/>
        </w:rPr>
        <w:t>.</w:t>
      </w:r>
    </w:p>
    <w:p w14:paraId="076CB092" w14:textId="77777777" w:rsidR="0059452D" w:rsidRPr="0059452D" w:rsidRDefault="0059452D" w:rsidP="006266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>Глава Анучинского</w:t>
      </w:r>
    </w:p>
    <w:p w14:paraId="6FBE905A" w14:textId="77777777" w:rsidR="0059452D" w:rsidRPr="0059452D" w:rsidRDefault="0059452D" w:rsidP="006266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9452D">
        <w:rPr>
          <w:color w:val="333333"/>
          <w:sz w:val="28"/>
          <w:szCs w:val="28"/>
        </w:rPr>
        <w:t xml:space="preserve">муниципального округа                                                         С.А. </w:t>
      </w:r>
      <w:proofErr w:type="spellStart"/>
      <w:r w:rsidRPr="0059452D">
        <w:rPr>
          <w:color w:val="333333"/>
          <w:sz w:val="28"/>
          <w:szCs w:val="28"/>
        </w:rPr>
        <w:t>Понуровский</w:t>
      </w:r>
      <w:proofErr w:type="spellEnd"/>
    </w:p>
    <w:p w14:paraId="5A52C5B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2E75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151F1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50D31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DADD4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C0AD5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4A94B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EF2B8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FE9D7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FC8EB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DF7D7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549F6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BC6A1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E720E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2445C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AF02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DACE4A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D6D63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D72E3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BAE57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5BCB1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C2C35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6006F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ADC34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ACA36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3CED4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558D2F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F328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CF20E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245E8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DADD1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00954E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0A9AD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71D56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3C4440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09801" w14:textId="10ED9C34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E21D4" w14:textId="15B47891" w:rsidR="006835BB" w:rsidRDefault="006835BB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90CF61" w14:textId="77777777" w:rsidR="006835BB" w:rsidRDefault="006835BB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A0B863" w14:textId="4406DC1C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36ED4C" w14:textId="77777777" w:rsidR="00197874" w:rsidRDefault="00197874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2C74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0BC810" w14:textId="77777777" w:rsidR="001A393E" w:rsidRDefault="001A393E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1FF2B" w14:textId="68C42507" w:rsidR="00F93DD9" w:rsidRDefault="00F93DD9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D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14:paraId="40070683" w14:textId="160B237B" w:rsidR="00F93DD9" w:rsidRPr="004A3B33" w:rsidRDefault="00F93DD9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137C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91AD06" w14:textId="77777777" w:rsidR="00F93DD9" w:rsidRPr="004A3B33" w:rsidRDefault="00F93DD9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14:paraId="37A7AC6D" w14:textId="77777777" w:rsidR="00F93DD9" w:rsidRPr="004A3B33" w:rsidRDefault="00F93DD9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Анучинского</w:t>
      </w:r>
      <w:r w:rsidRPr="004A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368EA4FE" w14:textId="16B378A6" w:rsidR="00F93DD9" w:rsidRDefault="00F93DD9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83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17.05.2021</w:t>
      </w:r>
      <w:proofErr w:type="gramEnd"/>
      <w:r w:rsidR="00683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6835BB">
        <w:rPr>
          <w:rFonts w:ascii="Times New Roman" w:eastAsia="Times New Roman" w:hAnsi="Times New Roman" w:cs="Times New Roman"/>
          <w:sz w:val="26"/>
          <w:szCs w:val="26"/>
          <w:lang w:eastAsia="ru-RU"/>
        </w:rPr>
        <w:t>404</w:t>
      </w:r>
    </w:p>
    <w:p w14:paraId="4686984B" w14:textId="348D450C" w:rsidR="00364996" w:rsidRDefault="00364996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E5EA3" w14:textId="77777777" w:rsidR="00E45A3B" w:rsidRDefault="00E45A3B" w:rsidP="00E45A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14:paraId="2A9EA1FF" w14:textId="0C2FF889" w:rsidR="00364996" w:rsidRPr="00E45A3B" w:rsidRDefault="00E45A3B" w:rsidP="00E45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служб РСЧС</w:t>
      </w:r>
    </w:p>
    <w:p w14:paraId="3FE8FBDC" w14:textId="6812FE36" w:rsidR="00364996" w:rsidRDefault="00364996" w:rsidP="00F93DD9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701"/>
        <w:gridCol w:w="1701"/>
        <w:gridCol w:w="1417"/>
      </w:tblGrid>
      <w:tr w:rsidR="00364996" w:rsidRPr="00364996" w14:paraId="3EB9EC76" w14:textId="77777777" w:rsidTr="00364996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3B3420B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59D79DC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  <w:p w14:paraId="3FCD26A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r w:rsidRPr="00364996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/</w:t>
            </w: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0871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Наименование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B86E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Привлекаемые органы управления, должностные лица (ФОИВ, ОИВ субъекта,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3F87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Дежурные службы, ответственные должностные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F698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Сил</w:t>
            </w:r>
            <w:bookmarkStart w:id="2" w:name="_GoBack"/>
            <w:bookmarkEnd w:id="2"/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ы и средства муниципального округа, привлекаемые для ликвидации риска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1709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364996" w:rsidRPr="00364996" w14:paraId="11D705C3" w14:textId="77777777" w:rsidTr="00364996">
        <w:tc>
          <w:tcPr>
            <w:tcW w:w="9634" w:type="dxa"/>
            <w:gridSpan w:val="6"/>
            <w:shd w:val="clear" w:color="auto" w:fill="auto"/>
          </w:tcPr>
          <w:p w14:paraId="7DB131F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СЛУЖБА ЗАЩИТЫ И ЛИКВИДАЦИИ ЧС НА ТРАНСПОРТЕ </w:t>
            </w:r>
          </w:p>
        </w:tc>
      </w:tr>
      <w:tr w:rsidR="00364996" w:rsidRPr="00364996" w14:paraId="2CF9A872" w14:textId="77777777" w:rsidTr="00364996">
        <w:tc>
          <w:tcPr>
            <w:tcW w:w="9634" w:type="dxa"/>
            <w:gridSpan w:val="6"/>
            <w:shd w:val="clear" w:color="auto" w:fill="auto"/>
          </w:tcPr>
          <w:p w14:paraId="0104B75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Ответственный за формирование службы:</w:t>
            </w:r>
          </w:p>
        </w:tc>
      </w:tr>
      <w:tr w:rsidR="00364996" w:rsidRPr="00364996" w14:paraId="5D163176" w14:textId="77777777" w:rsidTr="00364996">
        <w:tc>
          <w:tcPr>
            <w:tcW w:w="9634" w:type="dxa"/>
            <w:gridSpan w:val="6"/>
            <w:shd w:val="clear" w:color="auto" w:fill="auto"/>
          </w:tcPr>
          <w:p w14:paraId="00BFE739" w14:textId="5CA1089B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  <w:r w:rsidR="001A393E" w:rsidRPr="001A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</w:t>
            </w:r>
            <w:r w:rsidR="001A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="001A393E" w:rsidRPr="001A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работе с территориями </w:t>
            </w: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Анучинского муниципального округа</w:t>
            </w:r>
          </w:p>
        </w:tc>
      </w:tr>
      <w:tr w:rsidR="00364996" w:rsidRPr="00364996" w14:paraId="43B79331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9C12" w14:textId="77777777" w:rsidR="00364996" w:rsidRPr="00364996" w:rsidRDefault="00364996" w:rsidP="00364996">
            <w:pPr>
              <w:spacing w:after="0" w:line="240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4B90" w14:textId="2ED79583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Риск возникновения ЧС на объектах железнодорожного транспорта связанные с крушением грузов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ых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составов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91C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14:paraId="37C4520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29 ОПС </w:t>
            </w:r>
          </w:p>
          <w:p w14:paraId="018C516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7F1BBB5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4ADA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Руководитель ж\д станции </w:t>
            </w:r>
          </w:p>
          <w:p w14:paraId="28178CCD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(дистанции пути, участка), дежурный по станции </w:t>
            </w:r>
          </w:p>
          <w:p w14:paraId="2A8154C3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90D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пожарно- спасательного гарнизона»;</w:t>
            </w:r>
          </w:p>
          <w:p w14:paraId="3DCA2CF8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102C0E06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бригады СМП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AD3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Восстановительный поезд; </w:t>
            </w:r>
          </w:p>
          <w:p w14:paraId="1E5AB5F9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Пожарный поезд; </w:t>
            </w:r>
          </w:p>
          <w:p w14:paraId="1903D964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АМГ Главного управления МЧС России </w:t>
            </w:r>
          </w:p>
        </w:tc>
      </w:tr>
      <w:tr w:rsidR="00364996" w:rsidRPr="00364996" w14:paraId="213BB0B3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8BAD" w14:textId="77777777" w:rsidR="00364996" w:rsidRPr="00364996" w:rsidRDefault="00364996" w:rsidP="00364996">
            <w:pPr>
              <w:spacing w:after="0" w:line="240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539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ЧС на объектах железнодорожного транспорта связанные с крушением состава с опасным грузом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EAA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14:paraId="08FB039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20C5C7A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5E88CE3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2CE9" w14:textId="77777777" w:rsidR="00364996" w:rsidRPr="00364996" w:rsidRDefault="00364996" w:rsidP="00364996">
            <w:pPr>
              <w:spacing w:after="5" w:line="232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Руководитель ж\д станции </w:t>
            </w:r>
          </w:p>
          <w:p w14:paraId="0833B612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14:paraId="42DC98B2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BB6F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пожарно- спасательного гарнизона»;</w:t>
            </w:r>
          </w:p>
          <w:p w14:paraId="195551D7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793167A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E3C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Восстановительный поезд; </w:t>
            </w:r>
          </w:p>
          <w:p w14:paraId="016D3EF7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Пожарный поезд; </w:t>
            </w:r>
          </w:p>
          <w:p w14:paraId="5715373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АМГ Главного управления МЧС России</w:t>
            </w:r>
          </w:p>
          <w:p w14:paraId="63F3F64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64996" w:rsidRPr="00364996" w14:paraId="44525B80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91A1" w14:textId="77777777" w:rsidR="00364996" w:rsidRPr="00364996" w:rsidRDefault="00364996" w:rsidP="00364996">
            <w:pPr>
              <w:spacing w:after="0" w:line="240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95B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ЧС на объектах железнодорожного транспорта связанные с аварией на ЖД станции или ЖД переезде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919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14:paraId="76CEBD8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29 ОПС </w:t>
            </w:r>
          </w:p>
          <w:p w14:paraId="744980B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42DCC26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D67C" w14:textId="77777777" w:rsidR="00364996" w:rsidRPr="00364996" w:rsidRDefault="00364996" w:rsidP="00364996">
            <w:pPr>
              <w:spacing w:after="0" w:line="237" w:lineRule="auto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Руководитель ж\д станции </w:t>
            </w:r>
          </w:p>
          <w:p w14:paraId="3C462552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14:paraId="6A127F32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9B2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2C9ACF8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4A1950C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D19B" w14:textId="77777777" w:rsidR="00364996" w:rsidRPr="00364996" w:rsidRDefault="00364996" w:rsidP="00364996">
            <w:pPr>
              <w:numPr>
                <w:ilvl w:val="0"/>
                <w:numId w:val="15"/>
              </w:numPr>
              <w:spacing w:after="0" w:line="249" w:lineRule="auto"/>
              <w:ind w:hanging="120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Восстановительный поезд; </w:t>
            </w:r>
          </w:p>
          <w:p w14:paraId="39E50AD0" w14:textId="77777777" w:rsidR="00364996" w:rsidRPr="00364996" w:rsidRDefault="00364996" w:rsidP="00364996">
            <w:pPr>
              <w:numPr>
                <w:ilvl w:val="0"/>
                <w:numId w:val="15"/>
              </w:numPr>
              <w:spacing w:after="0" w:line="249" w:lineRule="auto"/>
              <w:ind w:hanging="120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Пожарный поезд; </w:t>
            </w:r>
          </w:p>
          <w:p w14:paraId="22DCAFCC" w14:textId="77777777" w:rsidR="00364996" w:rsidRPr="00364996" w:rsidRDefault="00364996" w:rsidP="00364996">
            <w:pPr>
              <w:numPr>
                <w:ilvl w:val="0"/>
                <w:numId w:val="15"/>
              </w:numPr>
              <w:spacing w:after="0" w:line="249" w:lineRule="auto"/>
              <w:ind w:hanging="120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АМГ Главного управления </w:t>
            </w:r>
          </w:p>
          <w:p w14:paraId="0750DD9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364996" w:rsidRPr="00364996" w14:paraId="3305A8BB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0F53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A41E" w14:textId="28D41639" w:rsidR="00364996" w:rsidRPr="00364996" w:rsidRDefault="00364996" w:rsidP="00364996">
            <w:pPr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крупного дорожно-транспортного происшествия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D8E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29 ОПС </w:t>
            </w:r>
          </w:p>
          <w:p w14:paraId="40FA229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570E593E" w14:textId="77777777" w:rsidR="00364996" w:rsidRPr="00364996" w:rsidRDefault="00364996" w:rsidP="00364996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7D8F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101,102, 103, 112 </w:t>
            </w:r>
          </w:p>
          <w:p w14:paraId="1517AF38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A9C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ГИБДД; </w:t>
            </w:r>
          </w:p>
          <w:p w14:paraId="2FE2CDC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2AFCEB4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43DB3EDD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7AF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3D3C8D1B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D496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89B6" w14:textId="77777777" w:rsidR="00364996" w:rsidRPr="00364996" w:rsidRDefault="00364996" w:rsidP="00364996">
            <w:pPr>
              <w:spacing w:after="0" w:line="240" w:lineRule="auto"/>
              <w:ind w:right="102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ЧС на объектах автомобильного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транспорта с участием: пассажирского транспорта; транспорта, перевозящего опасные грузы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D17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  29 ОПС </w:t>
            </w:r>
          </w:p>
          <w:p w14:paraId="26E9FE4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79CDA6A9" w14:textId="77777777" w:rsidR="00364996" w:rsidRPr="00364996" w:rsidRDefault="00364996" w:rsidP="00364996">
            <w:pPr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A7AA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ДДС – 101,102, </w:t>
            </w:r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103 ,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112 </w:t>
            </w:r>
          </w:p>
          <w:p w14:paraId="795011C6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E42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 </w:t>
            </w:r>
          </w:p>
          <w:p w14:paraId="5C2B4C29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0415B03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бригады СМП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EAD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 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3CDCF1A5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0B77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B91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ЧС на объектах автомобильного транспорта, связанный с заторами (заносами) на дорогах.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473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29 ОПС </w:t>
            </w:r>
          </w:p>
          <w:p w14:paraId="4F97510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7B0B9FA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КГБУЗ «Анучинская ЦРБ»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BE88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0F31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ГИБДД </w:t>
            </w:r>
          </w:p>
          <w:p w14:paraId="4834B5F3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2934FB6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726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41A9CE6A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0AE8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1017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аварии автомобильного транспорта на </w:t>
            </w:r>
          </w:p>
          <w:p w14:paraId="35F029D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железнодорожном переезде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BB4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60FB5A8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25CCD9EA" w14:textId="77777777" w:rsidR="00364996" w:rsidRPr="00364996" w:rsidRDefault="00364996" w:rsidP="00364996">
            <w:pPr>
              <w:spacing w:after="0" w:line="240" w:lineRule="auto"/>
              <w:ind w:right="101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BCED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101,102, 103, 112  </w:t>
            </w:r>
          </w:p>
          <w:p w14:paraId="68EC9E8C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4184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 </w:t>
            </w:r>
          </w:p>
          <w:p w14:paraId="715D4AEE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23106E78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BB8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sz w:val="20"/>
              </w:rPr>
              <w:t>АСФ ОАО РЖД</w:t>
            </w:r>
          </w:p>
        </w:tc>
      </w:tr>
      <w:tr w:rsidR="00364996" w:rsidRPr="00364996" w14:paraId="228F6318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8935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81C8" w14:textId="77777777" w:rsidR="00364996" w:rsidRPr="00364996" w:rsidRDefault="00364996" w:rsidP="00364996">
            <w:pPr>
              <w:tabs>
                <w:tab w:val="center" w:pos="205"/>
                <w:tab w:val="center" w:pos="1546"/>
                <w:tab w:val="center" w:pos="2984"/>
              </w:tabs>
              <w:spacing w:after="8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аварии  </w:t>
            </w:r>
          </w:p>
          <w:p w14:paraId="478BB31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автомобильного транспорта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на мостах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669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3B06F55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14FEEAD1" w14:textId="77777777" w:rsidR="00364996" w:rsidRPr="00364996" w:rsidRDefault="00364996" w:rsidP="00364996">
            <w:pPr>
              <w:spacing w:after="0" w:line="240" w:lineRule="auto"/>
              <w:ind w:right="101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1019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101,102, 103, 112 </w:t>
            </w:r>
          </w:p>
          <w:p w14:paraId="490D3D16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6310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 </w:t>
            </w:r>
          </w:p>
          <w:p w14:paraId="7CFE3021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3E896197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C49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6229C2BF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56D3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C4F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очень сильного снега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987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663AB0B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7499B33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477C5BC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Анучинский МУП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E09A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101,102, 103, 112</w:t>
            </w:r>
          </w:p>
          <w:p w14:paraId="298A185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 МУП ЖКХ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65E7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 </w:t>
            </w:r>
          </w:p>
          <w:p w14:paraId="62B318A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0BC567F5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2F31D8B4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3BC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75DA5D6D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F7B8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41F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сильной метели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290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5E8DD7A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029684F9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6378087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Анучинский МУП ЖКХ» </w:t>
            </w:r>
          </w:p>
          <w:p w14:paraId="0EEAA0E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2B5D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– 101,102, 103, 112</w:t>
            </w:r>
          </w:p>
          <w:p w14:paraId="6B888060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Анучинский МУП ЖКХ </w:t>
            </w:r>
          </w:p>
          <w:p w14:paraId="6EB1CACC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F1EA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ГИБДД </w:t>
            </w:r>
          </w:p>
          <w:p w14:paraId="52F676F2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543E130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6C6DE49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586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Анучинский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72BB714C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2205" w14:textId="77777777" w:rsidR="00364996" w:rsidRPr="00364996" w:rsidRDefault="00364996" w:rsidP="00364996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0AB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>на системах газоснабжения, повлекшее нарушение жизнедеятельности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9DD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39CE4A4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3A037C1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32BBC44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Анучинский МУП ЖКХ» </w:t>
            </w:r>
          </w:p>
          <w:p w14:paraId="6866071F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31F7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101,102, 103, 112 </w:t>
            </w:r>
          </w:p>
          <w:p w14:paraId="13859452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BB20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-- пожарно- спасательного гарнизона»; </w:t>
            </w:r>
          </w:p>
          <w:p w14:paraId="05F269FC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943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ОАО «Приморский газ» </w:t>
            </w:r>
          </w:p>
        </w:tc>
      </w:tr>
      <w:tr w:rsidR="00364996" w:rsidRPr="00364996" w14:paraId="593E62B4" w14:textId="77777777" w:rsidTr="00364996">
        <w:tc>
          <w:tcPr>
            <w:tcW w:w="9634" w:type="dxa"/>
            <w:gridSpan w:val="6"/>
            <w:shd w:val="clear" w:color="auto" w:fill="auto"/>
          </w:tcPr>
          <w:p w14:paraId="1BF676F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2. СЛУЖБА ТУШЕНИЯ ПОЖАРОВ</w:t>
            </w:r>
          </w:p>
        </w:tc>
      </w:tr>
      <w:tr w:rsidR="00364996" w:rsidRPr="00364996" w14:paraId="22480A2F" w14:textId="77777777" w:rsidTr="00364996">
        <w:tc>
          <w:tcPr>
            <w:tcW w:w="9634" w:type="dxa"/>
            <w:gridSpan w:val="6"/>
            <w:shd w:val="clear" w:color="auto" w:fill="auto"/>
          </w:tcPr>
          <w:p w14:paraId="495D7B1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sz w:val="20"/>
              </w:rPr>
              <w:t>Ответственный за формирование службы</w:t>
            </w:r>
            <w:r w:rsidRPr="00364996">
              <w:rPr>
                <w:rFonts w:ascii="Times New Roman" w:eastAsia="Calibri" w:hAnsi="Times New Roman" w:cs="Times New Roman"/>
                <w:b/>
                <w:i/>
                <w:sz w:val="20"/>
                <w:lang w:val="en-US"/>
              </w:rPr>
              <w:t>:</w:t>
            </w:r>
          </w:p>
        </w:tc>
      </w:tr>
      <w:tr w:rsidR="00364996" w:rsidRPr="00364996" w14:paraId="701D6B43" w14:textId="77777777" w:rsidTr="00364996">
        <w:tc>
          <w:tcPr>
            <w:tcW w:w="9634" w:type="dxa"/>
            <w:gridSpan w:val="6"/>
            <w:shd w:val="clear" w:color="auto" w:fill="auto"/>
          </w:tcPr>
          <w:p w14:paraId="40BB64F9" w14:textId="33294BB8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Начальник 29 ОПС по охране Анучинского М</w:t>
            </w:r>
            <w:r w:rsidR="00E45A3B">
              <w:rPr>
                <w:rFonts w:ascii="Times New Roman" w:eastAsia="Calibri" w:hAnsi="Times New Roman" w:cs="Times New Roman"/>
                <w:b/>
                <w:sz w:val="20"/>
              </w:rPr>
              <w:t>Р</w:t>
            </w:r>
          </w:p>
        </w:tc>
      </w:tr>
      <w:tr w:rsidR="00364996" w:rsidRPr="00364996" w14:paraId="07AA64BE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F2C" w14:textId="77777777" w:rsidR="00364996" w:rsidRPr="00364996" w:rsidRDefault="00364996" w:rsidP="00364996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0EF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Пожары на объектах: жилого назначения; торговли и питания и других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2A1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73A68C7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5767C8C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438FA44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69DD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ДДС-101, 102, 103, 112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471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14FADDF4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77218DA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A8A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4399711E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7E7A" w14:textId="77777777" w:rsidR="00364996" w:rsidRPr="00364996" w:rsidRDefault="00364996" w:rsidP="00364996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E3AB" w14:textId="77777777" w:rsidR="00364996" w:rsidRPr="00364996" w:rsidRDefault="00364996" w:rsidP="00364996">
            <w:pPr>
              <w:tabs>
                <w:tab w:val="center" w:pos="358"/>
                <w:tab w:val="center" w:pos="1332"/>
                <w:tab w:val="center" w:pos="26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Пожары на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автомобильном </w:t>
            </w:r>
          </w:p>
          <w:p w14:paraId="5189C65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транспорте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48A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2D11173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03B5555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5E974D02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293B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ДДС-101,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9EAA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7967BEB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1C0B6B76" w14:textId="77777777" w:rsidR="00364996" w:rsidRPr="00364996" w:rsidRDefault="00364996" w:rsidP="00364996">
            <w:pPr>
              <w:spacing w:after="0" w:line="249" w:lineRule="auto"/>
              <w:ind w:right="757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5BB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3EA6682D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CA1" w14:textId="77777777" w:rsidR="00364996" w:rsidRPr="00364996" w:rsidRDefault="00364996" w:rsidP="00364996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496F" w14:textId="77777777" w:rsidR="00364996" w:rsidRPr="00364996" w:rsidRDefault="00364996" w:rsidP="00364996">
            <w:pPr>
              <w:spacing w:after="0" w:line="240" w:lineRule="auto"/>
              <w:ind w:right="105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055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26CD72B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32B5A2B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7D309CC6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44A6" w14:textId="77777777" w:rsidR="00364996" w:rsidRPr="00364996" w:rsidRDefault="00364996" w:rsidP="00364996">
            <w:pPr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ДДС-101,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83B9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пожарно- спасательного гарнизона»; </w:t>
            </w:r>
          </w:p>
          <w:p w14:paraId="431B2DD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04BB797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84B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034C9C22" w14:textId="77777777" w:rsidTr="00364996">
        <w:trPr>
          <w:trHeight w:val="20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5E51" w14:textId="77777777" w:rsidR="00364996" w:rsidRPr="00364996" w:rsidRDefault="00364996" w:rsidP="00364996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065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Пожары на ж/д транспорте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2B4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Начальник ж/д станции (участка, дистанции пути) </w:t>
            </w:r>
          </w:p>
          <w:p w14:paraId="2343C77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7A481DA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3BA6B8C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060BA92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DE24" w14:textId="77777777" w:rsidR="00364996" w:rsidRPr="00364996" w:rsidRDefault="00364996" w:rsidP="00364996">
            <w:pPr>
              <w:spacing w:after="0" w:line="240" w:lineRule="auto"/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ДДС-101, 102, 103, 112</w:t>
            </w:r>
          </w:p>
          <w:p w14:paraId="20AABB8F" w14:textId="77777777" w:rsidR="00364996" w:rsidRPr="00364996" w:rsidRDefault="00364996" w:rsidP="00364996">
            <w:pPr>
              <w:spacing w:after="0" w:line="240" w:lineRule="auto"/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дежурный по ЖД 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246E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418474BD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117F5C4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5BD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пожарный поезд; </w:t>
            </w:r>
          </w:p>
          <w:p w14:paraId="41E8323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аварийно-восстановительный поезд; </w:t>
            </w:r>
          </w:p>
          <w:p w14:paraId="03DAFDF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АСФ (ОАО РЖД) </w:t>
            </w:r>
          </w:p>
        </w:tc>
      </w:tr>
      <w:tr w:rsidR="00364996" w:rsidRPr="00364996" w14:paraId="0272A9B6" w14:textId="77777777" w:rsidTr="00364996">
        <w:tc>
          <w:tcPr>
            <w:tcW w:w="562" w:type="dxa"/>
            <w:shd w:val="clear" w:color="auto" w:fill="auto"/>
          </w:tcPr>
          <w:p w14:paraId="2D0E83D1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20E3BD00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Природные пожары</w:t>
            </w:r>
          </w:p>
        </w:tc>
        <w:tc>
          <w:tcPr>
            <w:tcW w:w="2268" w:type="dxa"/>
            <w:shd w:val="clear" w:color="auto" w:fill="auto"/>
          </w:tcPr>
          <w:p w14:paraId="5BD66BD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Лесопожарных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формирований</w:t>
            </w:r>
          </w:p>
          <w:p w14:paraId="4BF3CB7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лесничество»;</w:t>
            </w:r>
          </w:p>
          <w:p w14:paraId="62D2063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арендаторов леса;</w:t>
            </w:r>
          </w:p>
          <w:p w14:paraId="2E46938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маневренных групп округа;</w:t>
            </w:r>
          </w:p>
          <w:p w14:paraId="64975AF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КГБУ «Приморская авиабаза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29 ОПС </w:t>
            </w:r>
          </w:p>
          <w:p w14:paraId="1D88BDC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E50FD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ДДС 101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, 112</w:t>
            </w:r>
          </w:p>
        </w:tc>
        <w:tc>
          <w:tcPr>
            <w:tcW w:w="1701" w:type="dxa"/>
            <w:shd w:val="clear" w:color="auto" w:fill="auto"/>
          </w:tcPr>
          <w:p w14:paraId="6B9CE2A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пожарно- спасательного гарнизона»</w:t>
            </w:r>
          </w:p>
        </w:tc>
        <w:tc>
          <w:tcPr>
            <w:tcW w:w="1417" w:type="dxa"/>
            <w:shd w:val="clear" w:color="auto" w:fill="auto"/>
          </w:tcPr>
          <w:p w14:paraId="7CAFE1B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364996" w:rsidRPr="00364996" w14:paraId="575A2A94" w14:textId="77777777" w:rsidTr="00364996">
        <w:tc>
          <w:tcPr>
            <w:tcW w:w="9634" w:type="dxa"/>
            <w:gridSpan w:val="6"/>
            <w:shd w:val="clear" w:color="auto" w:fill="auto"/>
          </w:tcPr>
          <w:p w14:paraId="03E54D3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 xml:space="preserve">3. СЛУЖБА ЗАЩИТЫ И ЛИКВИДАЦИИ ЧС </w:t>
            </w:r>
          </w:p>
          <w:p w14:paraId="0ECFDCE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 xml:space="preserve">НА ОБЪЕКТАХ ЖИЛИЩНО-КОММУНАЛЬНОГО ХОЗЯЙСТВА, ЭНЕРГЕТИКИ </w:t>
            </w:r>
          </w:p>
        </w:tc>
      </w:tr>
      <w:tr w:rsidR="00364996" w:rsidRPr="00364996" w14:paraId="258B0E55" w14:textId="77777777" w:rsidTr="00364996">
        <w:tc>
          <w:tcPr>
            <w:tcW w:w="9634" w:type="dxa"/>
            <w:gridSpan w:val="6"/>
            <w:shd w:val="clear" w:color="auto" w:fill="auto"/>
          </w:tcPr>
          <w:p w14:paraId="392041D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sz w:val="20"/>
              </w:rPr>
              <w:t>Ответственный за формирование службы</w:t>
            </w:r>
            <w:r w:rsidRPr="00364996">
              <w:rPr>
                <w:rFonts w:ascii="Times New Roman" w:eastAsia="Calibri" w:hAnsi="Times New Roman" w:cs="Times New Roman"/>
                <w:b/>
                <w:i/>
                <w:sz w:val="20"/>
                <w:lang w:val="en-US"/>
              </w:rPr>
              <w:t>:</w:t>
            </w:r>
          </w:p>
        </w:tc>
      </w:tr>
      <w:tr w:rsidR="00364996" w:rsidRPr="00364996" w14:paraId="4F9321B2" w14:textId="77777777" w:rsidTr="00364996">
        <w:tc>
          <w:tcPr>
            <w:tcW w:w="9634" w:type="dxa"/>
            <w:gridSpan w:val="6"/>
            <w:shd w:val="clear" w:color="auto" w:fill="auto"/>
          </w:tcPr>
          <w:p w14:paraId="62B186F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отдела жизнеобеспечения администрации Анучинского муниципального округа</w:t>
            </w:r>
          </w:p>
        </w:tc>
      </w:tr>
      <w:tr w:rsidR="00364996" w:rsidRPr="00364996" w14:paraId="4B43EFF9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56F1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428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автономных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электростанциях с долговременным перерывом электроснабжения потребителей 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185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«ДРСК» Приморские электрические сети структурного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подразделения СП ПСЭС Анучинский РЭС;</w:t>
            </w:r>
          </w:p>
          <w:p w14:paraId="53F3AF4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46973A0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329A5AE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669E8F35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A0A" w14:textId="77777777" w:rsidR="00364996" w:rsidRPr="00364996" w:rsidRDefault="00364996" w:rsidP="00364996">
            <w:pPr>
              <w:spacing w:after="0" w:line="237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Диспетчер </w:t>
            </w:r>
          </w:p>
          <w:p w14:paraId="5F01A027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14:paraId="5C69CF02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ДДС 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6D92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- аварийных бригад по электросетям</w:t>
            </w:r>
          </w:p>
          <w:p w14:paraId="03735ED2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пожарно- спасательного гарнизона»; </w:t>
            </w:r>
          </w:p>
          <w:p w14:paraId="7C095D86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0E55E99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64A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Аварийные бригады РЭС;</w:t>
            </w:r>
          </w:p>
          <w:p w14:paraId="2499042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Аварийные бригады МРСК;</w:t>
            </w:r>
          </w:p>
          <w:p w14:paraId="1D406A8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Аварийные бригады ФСК</w:t>
            </w:r>
          </w:p>
        </w:tc>
      </w:tr>
      <w:tr w:rsidR="00364996" w:rsidRPr="00364996" w14:paraId="5B38C974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F402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AE50" w14:textId="77777777" w:rsidR="00364996" w:rsidRPr="00364996" w:rsidRDefault="00364996" w:rsidP="00364996">
            <w:pPr>
              <w:spacing w:after="0" w:line="237" w:lineRule="auto"/>
              <w:ind w:right="104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</w:p>
          <w:p w14:paraId="62163F1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потребителей 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B50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60503BD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011545D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2825C1B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4B857D8C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0B2" w14:textId="77777777" w:rsidR="00364996" w:rsidRPr="00364996" w:rsidRDefault="00364996" w:rsidP="00364996">
            <w:pPr>
              <w:spacing w:after="0" w:line="237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160F141A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14:paraId="5B82F173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102, 103,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B7F8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14:paraId="441F943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14:paraId="0A85C3C5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14:paraId="48B42279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67D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Аварийные бригады РЭС;</w:t>
            </w:r>
          </w:p>
          <w:p w14:paraId="01EC059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Аварийные бригады МРСК;</w:t>
            </w:r>
          </w:p>
          <w:p w14:paraId="56A035B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Аварийные бригады ФСК</w:t>
            </w:r>
          </w:p>
        </w:tc>
      </w:tr>
      <w:tr w:rsidR="00364996" w:rsidRPr="00364996" w14:paraId="33CAA20F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452D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A79C" w14:textId="77777777" w:rsidR="00364996" w:rsidRPr="00364996" w:rsidRDefault="00364996" w:rsidP="00364996">
            <w:pPr>
              <w:spacing w:after="0" w:line="240" w:lineRule="auto"/>
              <w:ind w:right="105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электросетях: 110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кВ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0,4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кВ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0AD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5B6E23EE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527" w14:textId="62476FC4" w:rsidR="00364996" w:rsidRPr="00364996" w:rsidRDefault="00364996" w:rsidP="00E503D8">
            <w:pPr>
              <w:spacing w:after="0" w:line="237" w:lineRule="auto"/>
              <w:ind w:right="18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Диспетчер электрически</w:t>
            </w:r>
            <w:r w:rsidR="00E503D8">
              <w:rPr>
                <w:rFonts w:ascii="Times New Roman" w:eastAsia="Calibri" w:hAnsi="Times New Roman" w:cs="Times New Roman"/>
                <w:color w:val="000000"/>
                <w:sz w:val="20"/>
              </w:rPr>
              <w:t>х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сетей ,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7E0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A99D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64996" w:rsidRPr="00364996" w14:paraId="4C0D3020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F1DD" w14:textId="77777777" w:rsidR="00364996" w:rsidRPr="00364996" w:rsidRDefault="00364996" w:rsidP="00364996">
            <w:pPr>
              <w:spacing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9D8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на водозаборах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9451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район «Анучинский» </w:t>
            </w:r>
            <w:proofErr w:type="gram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Арсеньевского  филиала</w:t>
            </w:r>
            <w:proofErr w:type="gram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КГУП «Примтеплоэнерго»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A637" w14:textId="77777777" w:rsidR="00364996" w:rsidRPr="00364996" w:rsidRDefault="00364996" w:rsidP="00364996">
            <w:pPr>
              <w:spacing w:after="0" w:line="240" w:lineRule="auto"/>
              <w:ind w:right="5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48606E10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филиала КГУП «Примтеплоэнерго»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Диспетчер электрических сетей,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2CB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водоснабжению</w:t>
            </w:r>
          </w:p>
          <w:p w14:paraId="48A008B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аварийных бригад по электросетям </w:t>
            </w:r>
          </w:p>
          <w:p w14:paraId="3E7BBF0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77BC" w14:textId="77777777" w:rsidR="00364996" w:rsidRPr="00364996" w:rsidRDefault="00364996" w:rsidP="00364996">
            <w:pPr>
              <w:spacing w:after="0" w:line="240" w:lineRule="auto"/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 </w:t>
            </w:r>
          </w:p>
        </w:tc>
      </w:tr>
      <w:tr w:rsidR="00364996" w:rsidRPr="00364996" w14:paraId="7C22E5D5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2ABF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A32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системах теплоснабжения, повлекшее нарушение жизнедеятельности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BB42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КГУП «Примтеплоэнерго»</w:t>
            </w:r>
          </w:p>
          <w:p w14:paraId="299C9883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7793A2A4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7199" w14:textId="77777777" w:rsidR="00364996" w:rsidRPr="00364996" w:rsidRDefault="00364996" w:rsidP="00364996">
            <w:pPr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4BB9FCE2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КГУП «Примтеплоэнерго», 112</w:t>
            </w:r>
          </w:p>
          <w:p w14:paraId="39273F25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4E80" w14:textId="77777777" w:rsidR="00364996" w:rsidRPr="00364996" w:rsidRDefault="00364996" w:rsidP="00364996">
            <w:pPr>
              <w:spacing w:after="0" w:line="240" w:lineRule="auto"/>
              <w:ind w:left="125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тепловым сетям;</w:t>
            </w:r>
          </w:p>
          <w:p w14:paraId="07065919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-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работники 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CA55" w14:textId="77777777" w:rsidR="00364996" w:rsidRPr="00364996" w:rsidRDefault="00364996" w:rsidP="00364996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4996" w:rsidRPr="00364996" w14:paraId="13CCE36A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1D1B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710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системах водоснабжения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3D6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КГУП «Примтеплоэнерго»</w:t>
            </w:r>
          </w:p>
          <w:p w14:paraId="142C37B7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7F621B67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39E6" w14:textId="77777777" w:rsidR="00364996" w:rsidRPr="00364996" w:rsidRDefault="00364996" w:rsidP="00364996">
            <w:pPr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43341395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КГУП «Примтеплоэнерго», 112</w:t>
            </w:r>
          </w:p>
          <w:p w14:paraId="3FE00BAD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FC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аварийных бригад по водоснабжению </w:t>
            </w:r>
          </w:p>
          <w:p w14:paraId="7F2CD12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B4C" w14:textId="77777777" w:rsidR="00364996" w:rsidRPr="00364996" w:rsidRDefault="00364996" w:rsidP="00364996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4996" w:rsidRPr="00364996" w14:paraId="08CB90EE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1647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612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аварий на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канализационных сетях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152E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КГУП «Примтеплоэнерго»</w:t>
            </w:r>
          </w:p>
          <w:p w14:paraId="342E35AB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6BCD9E2F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72B3" w14:textId="77777777" w:rsidR="00364996" w:rsidRPr="00364996" w:rsidRDefault="00364996" w:rsidP="00364996">
            <w:pPr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Диспетчер </w:t>
            </w:r>
          </w:p>
          <w:p w14:paraId="3F4F2028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КГУП «Примтеплоэнерго», 112</w:t>
            </w:r>
          </w:p>
          <w:p w14:paraId="59918448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B19F" w14:textId="77777777" w:rsidR="00364996" w:rsidRPr="00364996" w:rsidRDefault="00364996" w:rsidP="00364996">
            <w:pPr>
              <w:spacing w:after="0" w:line="240" w:lineRule="auto"/>
              <w:ind w:left="125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аварийных бригад по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тепловым сетям;</w:t>
            </w:r>
          </w:p>
          <w:p w14:paraId="3686F71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-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работники 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9DB1" w14:textId="77777777" w:rsidR="00364996" w:rsidRPr="00364996" w:rsidRDefault="00364996" w:rsidP="00364996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</w:t>
            </w:r>
          </w:p>
        </w:tc>
      </w:tr>
      <w:tr w:rsidR="00364996" w:rsidRPr="00364996" w14:paraId="737DF3B9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B73B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11D3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гололедно-изморозевого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отложения на проводах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8C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0269FA6F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3164" w14:textId="77777777" w:rsidR="00364996" w:rsidRPr="00364996" w:rsidRDefault="00364996" w:rsidP="00364996">
            <w:pPr>
              <w:spacing w:after="0" w:line="237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79A8A497" w14:textId="77777777" w:rsidR="00364996" w:rsidRPr="00364996" w:rsidRDefault="00364996" w:rsidP="00364996">
            <w:pPr>
              <w:spacing w:after="0" w:line="240" w:lineRule="auto"/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2ED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аварийных бригад по электросетям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BCDB" w14:textId="77777777" w:rsidR="00364996" w:rsidRPr="00364996" w:rsidRDefault="00364996" w:rsidP="00364996">
            <w:pPr>
              <w:spacing w:after="0" w:line="24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4234D1B1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FC10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D564" w14:textId="77777777" w:rsidR="00364996" w:rsidRPr="00364996" w:rsidRDefault="00364996" w:rsidP="00364996">
            <w:pPr>
              <w:spacing w:after="0" w:line="240" w:lineRule="auto"/>
              <w:ind w:right="50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очень сильного дождя (мокрый снег, дождь со снегом)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468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71F283C7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7FB66838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13C92129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DC44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14:paraId="6353E349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24434568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112</w:t>
            </w:r>
          </w:p>
          <w:p w14:paraId="43CA711C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2034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14:paraId="777A4D58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29F61CBC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МУП ЖКХ</w:t>
            </w:r>
          </w:p>
          <w:p w14:paraId="61B92433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927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7747066E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891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D7A4" w14:textId="77777777" w:rsidR="00364996" w:rsidRPr="00364996" w:rsidRDefault="00364996" w:rsidP="00364996">
            <w:pPr>
              <w:tabs>
                <w:tab w:val="center" w:pos="205"/>
                <w:tab w:val="center" w:pos="26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возникновения </w:t>
            </w:r>
          </w:p>
          <w:p w14:paraId="331E76E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продолжительных сильных дождей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A0C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15FCDD79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20C92E3F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60FFDEB5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ABF5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1B44A68E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33B6532E" w14:textId="77777777" w:rsidR="00364996" w:rsidRPr="00364996" w:rsidRDefault="00364996" w:rsidP="00364996">
            <w:pPr>
              <w:spacing w:after="0" w:line="240" w:lineRule="auto"/>
              <w:ind w:right="43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ДДС 101, 112</w:t>
            </w:r>
          </w:p>
          <w:p w14:paraId="74A1CB06" w14:textId="77777777" w:rsidR="00364996" w:rsidRPr="00364996" w:rsidRDefault="00364996" w:rsidP="00364996">
            <w:pPr>
              <w:spacing w:after="0" w:line="240" w:lineRule="auto"/>
              <w:ind w:right="43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91AC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14:paraId="773F7448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585CF7A6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МУП ЖКХ</w:t>
            </w:r>
          </w:p>
          <w:p w14:paraId="0195812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C96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36890C50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993A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3C3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крупного града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8E8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6EAFDA5B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6B58B9AF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45D86CAE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1DAA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7054BD0D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7DE581B2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112</w:t>
            </w:r>
          </w:p>
          <w:p w14:paraId="68AD921B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0D2B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14:paraId="39C51206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58513D21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МУП ЖКХ</w:t>
            </w:r>
          </w:p>
          <w:p w14:paraId="3FA309BC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6CB9369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B2D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63780109" w14:textId="77777777" w:rsidTr="003649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33BA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382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сильного ветра, в т.ч. шквал, смерч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9C0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07F12459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490C0F59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6EB598D4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F281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03C81183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2D548F7B" w14:textId="77777777" w:rsidR="00364996" w:rsidRPr="00364996" w:rsidRDefault="00364996" w:rsidP="00364996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112</w:t>
            </w:r>
          </w:p>
          <w:p w14:paraId="201120B3" w14:textId="77777777" w:rsidR="00364996" w:rsidRPr="00364996" w:rsidRDefault="00364996" w:rsidP="00364996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43A6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14:paraId="0CD0223B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27BDECA1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МУП ЖКХ</w:t>
            </w:r>
          </w:p>
          <w:p w14:paraId="3C2BA2F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E78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25F8FE23" w14:textId="77777777" w:rsidTr="00364996">
        <w:tc>
          <w:tcPr>
            <w:tcW w:w="562" w:type="dxa"/>
            <w:shd w:val="clear" w:color="auto" w:fill="auto"/>
          </w:tcPr>
          <w:p w14:paraId="0DCC9701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C7F1" w14:textId="77777777" w:rsidR="00364996" w:rsidRPr="00364996" w:rsidRDefault="00364996" w:rsidP="00364996">
            <w:pPr>
              <w:spacing w:after="0" w:line="240" w:lineRule="auto"/>
              <w:ind w:right="101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высоких уровней  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воды (половодье, зажор, затор, дождевой паводок)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6CC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«ДРСК» Приморские электрические сети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структурного подразделения СП ПСЭС Анучинский РЭС;</w:t>
            </w:r>
          </w:p>
          <w:p w14:paraId="3242BEE1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45A17F60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5FA06435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3965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Диспетчер </w:t>
            </w:r>
          </w:p>
          <w:p w14:paraId="2673A000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3CCDDE57" w14:textId="77777777" w:rsidR="00364996" w:rsidRPr="00364996" w:rsidRDefault="00364996" w:rsidP="00364996">
            <w:pPr>
              <w:spacing w:after="0" w:line="240" w:lineRule="auto"/>
              <w:ind w:right="106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ДДС 101, 112</w:t>
            </w:r>
          </w:p>
          <w:p w14:paraId="40D78E3D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A3D0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- аварийных бригад по электросетям</w:t>
            </w:r>
          </w:p>
          <w:p w14:paraId="37311A63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пожарно-спасательного гарнизона </w:t>
            </w:r>
          </w:p>
          <w:p w14:paraId="71CE07CD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работники МУП ЖКХ</w:t>
            </w:r>
          </w:p>
          <w:p w14:paraId="080E3A6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A5A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-</w:t>
            </w:r>
          </w:p>
        </w:tc>
      </w:tr>
      <w:tr w:rsidR="00364996" w:rsidRPr="00364996" w14:paraId="42B82862" w14:textId="77777777" w:rsidTr="00364996">
        <w:tc>
          <w:tcPr>
            <w:tcW w:w="9634" w:type="dxa"/>
            <w:gridSpan w:val="6"/>
            <w:shd w:val="clear" w:color="auto" w:fill="auto"/>
          </w:tcPr>
          <w:p w14:paraId="5C3A46B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4. СЛУЖБА ЗАЩИТЫ И ЛИКВИДАЦИИ ЧС НА ОБЪЕКТАХ СТРОИТЕЛЬСТВА</w:t>
            </w:r>
          </w:p>
        </w:tc>
      </w:tr>
      <w:tr w:rsidR="00364996" w:rsidRPr="00364996" w14:paraId="3B6E63E5" w14:textId="77777777" w:rsidTr="00364996">
        <w:tc>
          <w:tcPr>
            <w:tcW w:w="9634" w:type="dxa"/>
            <w:gridSpan w:val="6"/>
            <w:shd w:val="clear" w:color="auto" w:fill="auto"/>
          </w:tcPr>
          <w:p w14:paraId="2DF2172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0052AA39" w14:textId="77777777" w:rsidTr="00364996">
        <w:tc>
          <w:tcPr>
            <w:tcW w:w="9634" w:type="dxa"/>
            <w:gridSpan w:val="6"/>
            <w:shd w:val="clear" w:color="auto" w:fill="auto"/>
          </w:tcPr>
          <w:p w14:paraId="14FB1B4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отдела имущественных и земельных отношений администрации Анучинского муниципального округа</w:t>
            </w:r>
          </w:p>
        </w:tc>
      </w:tr>
      <w:tr w:rsidR="00364996" w:rsidRPr="00364996" w14:paraId="639829AA" w14:textId="77777777" w:rsidTr="00364996">
        <w:tc>
          <w:tcPr>
            <w:tcW w:w="562" w:type="dxa"/>
            <w:shd w:val="clear" w:color="auto" w:fill="auto"/>
          </w:tcPr>
          <w:p w14:paraId="7C80A66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B800" w14:textId="77777777" w:rsidR="00364996" w:rsidRPr="00364996" w:rsidRDefault="00364996" w:rsidP="00364996">
            <w:pPr>
              <w:tabs>
                <w:tab w:val="center" w:pos="205"/>
                <w:tab w:val="center" w:pos="1290"/>
                <w:tab w:val="center" w:pos="2467"/>
                <w:tab w:val="center" w:pos="32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обрушения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зданий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и </w:t>
            </w:r>
          </w:p>
          <w:p w14:paraId="41ABB82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CBF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3975885F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6CFD67DF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5086BB2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5BC71C7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009CC646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1D42" w14:textId="77777777" w:rsidR="00364996" w:rsidRPr="00364996" w:rsidRDefault="00364996" w:rsidP="00364996">
            <w:pPr>
              <w:spacing w:after="0" w:line="237" w:lineRule="auto"/>
              <w:ind w:right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56C23ECC" w14:textId="77777777" w:rsidR="00364996" w:rsidRPr="00364996" w:rsidRDefault="00364996" w:rsidP="00364996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74F00AEF" w14:textId="77777777" w:rsidR="00364996" w:rsidRPr="00364996" w:rsidRDefault="00364996" w:rsidP="00364996">
            <w:pPr>
              <w:spacing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102, 103, 112</w:t>
            </w:r>
          </w:p>
          <w:p w14:paraId="37E06DDB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4E4A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14:paraId="263F3DA8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632D2887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отдела полиции:</w:t>
            </w:r>
          </w:p>
          <w:p w14:paraId="56789C5B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6C133CAD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МУП ЖКХ</w:t>
            </w:r>
          </w:p>
          <w:p w14:paraId="390BAF16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AABF" w14:textId="77777777" w:rsidR="00364996" w:rsidRPr="00364996" w:rsidRDefault="00364996" w:rsidP="00364996">
            <w:pPr>
              <w:numPr>
                <w:ilvl w:val="0"/>
                <w:numId w:val="16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АМГ Главного управления </w:t>
            </w:r>
          </w:p>
          <w:p w14:paraId="4ECB2D5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364996" w:rsidRPr="00364996" w14:paraId="4FAB83A1" w14:textId="77777777" w:rsidTr="00364996">
        <w:tc>
          <w:tcPr>
            <w:tcW w:w="562" w:type="dxa"/>
            <w:shd w:val="clear" w:color="auto" w:fill="auto"/>
          </w:tcPr>
          <w:p w14:paraId="5F8359A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BE38" w14:textId="77777777" w:rsidR="00364996" w:rsidRPr="00364996" w:rsidRDefault="00364996" w:rsidP="00364996">
            <w:pPr>
              <w:tabs>
                <w:tab w:val="center" w:pos="205"/>
                <w:tab w:val="center" w:pos="1244"/>
                <w:tab w:val="center" w:pos="26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падения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ab/>
              <w:t xml:space="preserve">строительных </w:t>
            </w:r>
          </w:p>
          <w:p w14:paraId="63185BC9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конструкций и механизмов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080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08EE1457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308EF864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77DBE34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49ABEC0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638B5190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CE8" w14:textId="77777777" w:rsidR="00364996" w:rsidRPr="00364996" w:rsidRDefault="00364996" w:rsidP="00364996">
            <w:pPr>
              <w:spacing w:after="0" w:line="237" w:lineRule="auto"/>
              <w:ind w:right="286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14:paraId="07C17A31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14:paraId="247971A9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102, 103, 112</w:t>
            </w:r>
          </w:p>
          <w:p w14:paraId="620A1B49" w14:textId="77777777" w:rsidR="00364996" w:rsidRPr="00364996" w:rsidRDefault="00364996" w:rsidP="00364996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B6E2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- аварийных бригад по электросетям</w:t>
            </w:r>
          </w:p>
          <w:p w14:paraId="1405BD24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3B35DB08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бригады МБУ «Спецслужба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г.Арсеньева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  <w:p w14:paraId="1C208A4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отдела полиции:</w:t>
            </w:r>
          </w:p>
          <w:p w14:paraId="2765FE3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0ED5785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7F16" w14:textId="77777777" w:rsidR="00364996" w:rsidRPr="00364996" w:rsidRDefault="00364996" w:rsidP="00364996">
            <w:pPr>
              <w:numPr>
                <w:ilvl w:val="0"/>
                <w:numId w:val="17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АМГ Главного управления </w:t>
            </w:r>
          </w:p>
          <w:p w14:paraId="6C9949A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364996" w:rsidRPr="00364996" w14:paraId="5DEB61DC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01E589FD" w14:textId="77777777" w:rsidR="00364996" w:rsidRPr="00364996" w:rsidRDefault="00364996" w:rsidP="00364996">
            <w:pPr>
              <w:spacing w:after="0" w:line="24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5. СЛУЖБА ЗАЩИТЫ ЛЕСОВ ОТ ПОЖАРОВ, ВРЕДИТЕЛЕЙ И БОЛЕЗНЕЙ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ЛЕСА</w:t>
            </w:r>
          </w:p>
        </w:tc>
      </w:tr>
      <w:tr w:rsidR="00364996" w:rsidRPr="00364996" w14:paraId="2E381560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A16228C" w14:textId="77777777" w:rsidR="00364996" w:rsidRPr="00364996" w:rsidRDefault="00364996" w:rsidP="00364996">
            <w:pPr>
              <w:spacing w:after="0" w:line="24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58008F5F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3898C669" w14:textId="77777777" w:rsidR="00364996" w:rsidRPr="00364996" w:rsidRDefault="00364996" w:rsidP="00364996">
            <w:pPr>
              <w:spacing w:after="0" w:line="24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 краевого государственного казенного учреждения «Приморское лесничество»</w:t>
            </w:r>
          </w:p>
        </w:tc>
      </w:tr>
      <w:tr w:rsidR="00364996" w:rsidRPr="00364996" w14:paraId="3F90A2AA" w14:textId="77777777" w:rsidTr="00364996">
        <w:tc>
          <w:tcPr>
            <w:tcW w:w="562" w:type="dxa"/>
            <w:shd w:val="clear" w:color="auto" w:fill="auto"/>
          </w:tcPr>
          <w:p w14:paraId="03504E5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5385" w14:textId="77777777" w:rsidR="00364996" w:rsidRPr="00364996" w:rsidRDefault="00364996" w:rsidP="00364996">
            <w:pPr>
              <w:tabs>
                <w:tab w:val="center" w:pos="205"/>
                <w:tab w:val="center" w:pos="1244"/>
                <w:tab w:val="center" w:pos="26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Риск возникновения природных пожаров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EF15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DA5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Диспетчер ЕДДС-112;</w:t>
            </w:r>
          </w:p>
          <w:p w14:paraId="2976E9B0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Ответственный по КГКУ «Приморское лесничество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D39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Лесопожарных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формирований</w:t>
            </w:r>
          </w:p>
          <w:p w14:paraId="7895FD3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лесничество»;</w:t>
            </w:r>
          </w:p>
          <w:p w14:paraId="2D20C06A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арендаторов леса;</w:t>
            </w:r>
          </w:p>
          <w:p w14:paraId="5C825F46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маневренных групп округа;</w:t>
            </w:r>
          </w:p>
          <w:p w14:paraId="108DE62F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КГБУ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«Приморская авиабаза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662D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364996" w:rsidRPr="00364996" w14:paraId="70322D6C" w14:textId="77777777" w:rsidTr="00364996">
        <w:tc>
          <w:tcPr>
            <w:tcW w:w="562" w:type="dxa"/>
            <w:shd w:val="clear" w:color="auto" w:fill="auto"/>
          </w:tcPr>
          <w:p w14:paraId="2ABD3730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07B3" w14:textId="77777777" w:rsidR="00364996" w:rsidRPr="00364996" w:rsidRDefault="00364996" w:rsidP="00364996">
            <w:pPr>
              <w:tabs>
                <w:tab w:val="center" w:pos="205"/>
                <w:tab w:val="center" w:pos="1244"/>
                <w:tab w:val="center" w:pos="26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4102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лесничество», Дирекция по охране объектов животного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C18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ЕДДС 112-;</w:t>
            </w:r>
          </w:p>
          <w:p w14:paraId="4A2AC6D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Ответственный по КГКУ «Приморское лесничество»;</w:t>
            </w:r>
          </w:p>
          <w:p w14:paraId="661AFBA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DFF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Лесопожарных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формирований</w:t>
            </w:r>
          </w:p>
          <w:p w14:paraId="11DD981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лесничество»;</w:t>
            </w:r>
          </w:p>
          <w:p w14:paraId="7D216FC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арендаторов леса;</w:t>
            </w:r>
          </w:p>
          <w:p w14:paraId="06C9AD3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маневренных групп округа;</w:t>
            </w:r>
          </w:p>
          <w:p w14:paraId="0207BA8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КГБУ «Приморская авиабаза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9DD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364996" w:rsidRPr="00364996" w14:paraId="5797EBC9" w14:textId="77777777" w:rsidTr="00364996">
        <w:tc>
          <w:tcPr>
            <w:tcW w:w="562" w:type="dxa"/>
            <w:shd w:val="clear" w:color="auto" w:fill="auto"/>
          </w:tcPr>
          <w:p w14:paraId="5005788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DD9" w14:textId="77777777" w:rsidR="00364996" w:rsidRPr="00364996" w:rsidRDefault="00364996" w:rsidP="0036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возникновения массового поражения леса болезнями и</w:t>
            </w:r>
          </w:p>
          <w:p w14:paraId="692A8BDC" w14:textId="77777777" w:rsidR="00364996" w:rsidRPr="00364996" w:rsidRDefault="00364996" w:rsidP="00364996">
            <w:pPr>
              <w:tabs>
                <w:tab w:val="center" w:pos="205"/>
                <w:tab w:val="center" w:pos="1244"/>
                <w:tab w:val="center" w:pos="26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64D8" w14:textId="77777777" w:rsidR="00364996" w:rsidRPr="00364996" w:rsidRDefault="00364996" w:rsidP="00364996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КГКУ «Приморское лесничество»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7D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ЕДДС 112-;</w:t>
            </w:r>
          </w:p>
          <w:p w14:paraId="1D4BC7A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Ответственный по КГКУ «Приморское лесничество»;</w:t>
            </w:r>
          </w:p>
          <w:p w14:paraId="7F381DD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09A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Арендаторов леса;</w:t>
            </w:r>
          </w:p>
          <w:p w14:paraId="08C8625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КГКУ «Приморское лесничество»;</w:t>
            </w:r>
          </w:p>
          <w:p w14:paraId="0A71D4E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D92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ветеринарному и фитосанитарному надзору по Приморскому краю</w:t>
            </w:r>
          </w:p>
        </w:tc>
      </w:tr>
      <w:tr w:rsidR="00364996" w:rsidRPr="00364996" w14:paraId="1EEA5E63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D5B74" w14:textId="77777777" w:rsidR="00364996" w:rsidRPr="00364996" w:rsidRDefault="00364996" w:rsidP="00364996">
            <w:pPr>
              <w:spacing w:after="0" w:line="240" w:lineRule="auto"/>
              <w:ind w:right="1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6. СЛУЖБА МЕДИЦИНСКОЙ ЗАЩИТЫ И ПРОТИВОЭПИДЕМИОЛОГИЧЕСКИХ МЕРОПРИЯТИЙ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64996" w:rsidRPr="00364996" w14:paraId="7EAC9C5E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33CF8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41F907AB" w14:textId="77777777" w:rsidTr="00364996">
        <w:tc>
          <w:tcPr>
            <w:tcW w:w="9634" w:type="dxa"/>
            <w:gridSpan w:val="6"/>
            <w:shd w:val="clear" w:color="auto" w:fill="auto"/>
          </w:tcPr>
          <w:p w14:paraId="3EF7C2C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врач КГБУЗ «Анучинская центральная районная больница»</w:t>
            </w:r>
          </w:p>
        </w:tc>
      </w:tr>
      <w:tr w:rsidR="00364996" w:rsidRPr="00364996" w14:paraId="230EB0D0" w14:textId="77777777" w:rsidTr="00364996">
        <w:tc>
          <w:tcPr>
            <w:tcW w:w="562" w:type="dxa"/>
            <w:shd w:val="clear" w:color="auto" w:fill="auto"/>
          </w:tcPr>
          <w:p w14:paraId="4B1D8C97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6322" w14:textId="77777777" w:rsidR="00364996" w:rsidRPr="00364996" w:rsidRDefault="00364996" w:rsidP="00364996">
            <w:pPr>
              <w:spacing w:after="2" w:line="235" w:lineRule="auto"/>
              <w:ind w:right="102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мелиоидоз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лихорадка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Ласса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болезни, вызванные вирусами Марбурга и Эбола)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E6DD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КГБУЗ «Анучинская ЦРБ»;</w:t>
            </w:r>
          </w:p>
          <w:p w14:paraId="4DAFB27B" w14:textId="77777777" w:rsidR="00364996" w:rsidRPr="00364996" w:rsidRDefault="00364996" w:rsidP="00364996">
            <w:pPr>
              <w:spacing w:after="0" w:line="240" w:lineRule="auto"/>
              <w:ind w:right="101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FECF" w14:textId="77777777" w:rsidR="00364996" w:rsidRPr="00364996" w:rsidRDefault="00364996" w:rsidP="00364996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103;112  </w:t>
            </w:r>
          </w:p>
          <w:p w14:paraId="1F623B25" w14:textId="77777777" w:rsidR="00364996" w:rsidRPr="00364996" w:rsidRDefault="00364996" w:rsidP="00364996">
            <w:pPr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BC28" w14:textId="77777777" w:rsidR="00364996" w:rsidRPr="00364996" w:rsidRDefault="00364996" w:rsidP="00364996">
            <w:pPr>
              <w:numPr>
                <w:ilvl w:val="0"/>
                <w:numId w:val="18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Бригады СМП </w:t>
            </w:r>
          </w:p>
          <w:p w14:paraId="56D60978" w14:textId="77777777" w:rsidR="00364996" w:rsidRPr="00364996" w:rsidRDefault="00364996" w:rsidP="00364996">
            <w:pPr>
              <w:numPr>
                <w:ilvl w:val="0"/>
                <w:numId w:val="18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 Группа эпидемиологического контроля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309C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КГКУЗ «Территориальный центр медицины катастроф»;</w:t>
            </w:r>
          </w:p>
          <w:p w14:paraId="75F3BFB6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364996" w:rsidRPr="00364996" w14:paraId="115C3ECF" w14:textId="77777777" w:rsidTr="00364996">
        <w:tc>
          <w:tcPr>
            <w:tcW w:w="562" w:type="dxa"/>
            <w:shd w:val="clear" w:color="auto" w:fill="auto"/>
          </w:tcPr>
          <w:p w14:paraId="05A1F39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532" w14:textId="77777777" w:rsidR="00364996" w:rsidRPr="00364996" w:rsidRDefault="00364996" w:rsidP="00364996">
            <w:pPr>
              <w:spacing w:after="0" w:line="240" w:lineRule="auto"/>
              <w:ind w:right="47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особо опасных кишечных инфекций (болезни I и II группы патогенности по СП 1.2.01 194)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585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КГБУЗ «Анучинская ЦРБ»;</w:t>
            </w:r>
          </w:p>
          <w:p w14:paraId="42CCF9BF" w14:textId="77777777" w:rsidR="00364996" w:rsidRPr="00364996" w:rsidRDefault="00364996" w:rsidP="00364996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E7EE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103;112  </w:t>
            </w:r>
          </w:p>
          <w:p w14:paraId="2DEF839B" w14:textId="77777777" w:rsidR="00364996" w:rsidRPr="00364996" w:rsidRDefault="00364996" w:rsidP="00364996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AB99" w14:textId="77777777" w:rsidR="00364996" w:rsidRPr="00364996" w:rsidRDefault="00364996" w:rsidP="00364996">
            <w:pPr>
              <w:numPr>
                <w:ilvl w:val="0"/>
                <w:numId w:val="18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Бригады СМП </w:t>
            </w:r>
          </w:p>
          <w:p w14:paraId="73FBE1B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 Группа эпидемиологического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770E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14:paraId="42FA24A2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ФГБУЗ «Дальневосточный окружной медицинский центр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Федерального медико-биологического агентства России»</w:t>
            </w:r>
          </w:p>
        </w:tc>
      </w:tr>
      <w:tr w:rsidR="00364996" w:rsidRPr="00364996" w14:paraId="14325881" w14:textId="77777777" w:rsidTr="00364996">
        <w:tc>
          <w:tcPr>
            <w:tcW w:w="562" w:type="dxa"/>
            <w:shd w:val="clear" w:color="auto" w:fill="auto"/>
          </w:tcPr>
          <w:p w14:paraId="1AE24A8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701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инфекционных заболеваний людей невыясненной этиологии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D66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КГБУЗ «Анучинская ЦРБ»;</w:t>
            </w:r>
          </w:p>
          <w:p w14:paraId="6B401D17" w14:textId="77777777" w:rsidR="00364996" w:rsidRPr="00364996" w:rsidRDefault="00364996" w:rsidP="00364996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E11C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103;112  </w:t>
            </w:r>
          </w:p>
          <w:p w14:paraId="0AD0BC6D" w14:textId="77777777" w:rsidR="00364996" w:rsidRPr="00364996" w:rsidRDefault="00364996" w:rsidP="00364996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5F7E" w14:textId="77777777" w:rsidR="00364996" w:rsidRPr="00364996" w:rsidRDefault="00364996" w:rsidP="00364996">
            <w:pPr>
              <w:numPr>
                <w:ilvl w:val="0"/>
                <w:numId w:val="19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Бригады СМП; </w:t>
            </w:r>
          </w:p>
          <w:p w14:paraId="2231199A" w14:textId="77777777" w:rsidR="00364996" w:rsidRPr="00364996" w:rsidRDefault="00364996" w:rsidP="00364996">
            <w:pPr>
              <w:numPr>
                <w:ilvl w:val="0"/>
                <w:numId w:val="19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Группа эпидемиологического контроля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DE98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14:paraId="05FB4929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364996" w:rsidRPr="00364996" w14:paraId="7C0CCC5D" w14:textId="77777777" w:rsidTr="00364996">
        <w:tc>
          <w:tcPr>
            <w:tcW w:w="562" w:type="dxa"/>
            <w:shd w:val="clear" w:color="auto" w:fill="auto"/>
          </w:tcPr>
          <w:p w14:paraId="6A79FF9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1C9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отравления людей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94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КГБУЗ «Анучинская ЦРБ»;</w:t>
            </w:r>
          </w:p>
          <w:p w14:paraId="758D1345" w14:textId="77777777" w:rsidR="00364996" w:rsidRPr="00364996" w:rsidRDefault="00364996" w:rsidP="00364996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2D09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103;112  </w:t>
            </w:r>
          </w:p>
          <w:p w14:paraId="06B18C90" w14:textId="77777777" w:rsidR="00364996" w:rsidRPr="00364996" w:rsidRDefault="00364996" w:rsidP="00364996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1F11" w14:textId="77777777" w:rsidR="00364996" w:rsidRPr="00364996" w:rsidRDefault="00364996" w:rsidP="00364996">
            <w:pPr>
              <w:numPr>
                <w:ilvl w:val="0"/>
                <w:numId w:val="19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Бригады СМП; </w:t>
            </w:r>
          </w:p>
          <w:p w14:paraId="5636B633" w14:textId="77777777" w:rsidR="00364996" w:rsidRPr="00364996" w:rsidRDefault="00364996" w:rsidP="00364996">
            <w:pPr>
              <w:numPr>
                <w:ilvl w:val="0"/>
                <w:numId w:val="19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Группа эпидемиологического контроля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B95E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14:paraId="5FEC01C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364996" w:rsidRPr="00364996" w14:paraId="6656CE65" w14:textId="77777777" w:rsidTr="00364996">
        <w:tc>
          <w:tcPr>
            <w:tcW w:w="562" w:type="dxa"/>
            <w:shd w:val="clear" w:color="auto" w:fill="auto"/>
          </w:tcPr>
          <w:p w14:paraId="1208F7E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5D5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эпидемии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C4B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КГБУЗ «Анучинская ЦРБ»;</w:t>
            </w:r>
          </w:p>
          <w:p w14:paraId="79A1933D" w14:textId="77777777" w:rsidR="00364996" w:rsidRPr="00364996" w:rsidRDefault="00364996" w:rsidP="00364996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7C4D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– 103;112  </w:t>
            </w:r>
          </w:p>
          <w:p w14:paraId="2F9F7A9A" w14:textId="77777777" w:rsidR="00364996" w:rsidRPr="00364996" w:rsidRDefault="00364996" w:rsidP="00364996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364996">
              <w:rPr>
                <w:rFonts w:ascii="Times New Roman" w:eastAsia="Calibri" w:hAnsi="Times New Roman" w:cs="Times New Roman"/>
                <w:sz w:val="20"/>
                <w:lang w:eastAsia="ru-RU"/>
              </w:rPr>
              <w:t>ФГУЗ «Центр гигиены и эпидемиологии по г. Арсеньев»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3D9D" w14:textId="77777777" w:rsidR="00364996" w:rsidRPr="00364996" w:rsidRDefault="00364996" w:rsidP="00364996">
            <w:pPr>
              <w:numPr>
                <w:ilvl w:val="0"/>
                <w:numId w:val="19"/>
              </w:num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Бригады СМП; </w:t>
            </w:r>
          </w:p>
          <w:p w14:paraId="735B777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- Группа эпидемиологического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07DD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14:paraId="43F46CA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  <w:p w14:paraId="12F8DB19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6FFA09CC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364996" w:rsidRPr="00364996" w14:paraId="3EEE71B3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B38D920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7. СЛУЖБА ЗАЩИТЫ АГРОПРОМЫШЛЕННОГО КОМПЛЕКСА, ЖИВОТНЫХ И РАСТЕНИЙ</w:t>
            </w:r>
          </w:p>
        </w:tc>
      </w:tr>
      <w:tr w:rsidR="00364996" w:rsidRPr="00364996" w14:paraId="1B172A1A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5C8CA808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lastRenderedPageBreak/>
              <w:t>Ответственный за формирование службы:</w:t>
            </w:r>
          </w:p>
        </w:tc>
      </w:tr>
      <w:tr w:rsidR="00364996" w:rsidRPr="00364996" w14:paraId="1F29BCAE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62B6F033" w14:textId="34578FD7" w:rsidR="00364996" w:rsidRPr="00364996" w:rsidRDefault="001A393E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A39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отдела сельского хозяйства </w:t>
            </w:r>
            <w:r w:rsidR="00364996"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 Анучинского муниципального округа</w:t>
            </w:r>
          </w:p>
        </w:tc>
      </w:tr>
      <w:tr w:rsidR="00364996" w:rsidRPr="00364996" w14:paraId="38BD2E74" w14:textId="77777777" w:rsidTr="00364996">
        <w:tc>
          <w:tcPr>
            <w:tcW w:w="562" w:type="dxa"/>
            <w:shd w:val="clear" w:color="auto" w:fill="auto"/>
          </w:tcPr>
          <w:p w14:paraId="17A0EA2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2AEC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мелиоидоз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листериоз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5529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«Анучинская ветеринарная СББЖ</w:t>
            </w:r>
          </w:p>
          <w:p w14:paraId="67E2CCED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816F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«Анучинская ветеринарная СББЖ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  <w:p w14:paraId="605E30ED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102;112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D762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группа ветеринарного контроля</w:t>
            </w:r>
          </w:p>
          <w:p w14:paraId="2E5E8892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отдела полиции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04D4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подразделения ФГУ  </w:t>
            </w:r>
          </w:p>
          <w:p w14:paraId="44883745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«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Россельхозцентр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2A451BDD" w14:textId="77777777" w:rsidTr="00364996">
        <w:tc>
          <w:tcPr>
            <w:tcW w:w="562" w:type="dxa"/>
            <w:shd w:val="clear" w:color="auto" w:fill="auto"/>
          </w:tcPr>
          <w:p w14:paraId="4CABF08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5E4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</w:t>
            </w:r>
          </w:p>
          <w:p w14:paraId="3C86FE0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(бруцеллез, туберкулез, лейкоз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19CD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 «Арсеньевская ветеринарная станция по борьбе с болезнями животных»</w:t>
            </w:r>
          </w:p>
          <w:p w14:paraId="2E069D59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2AEF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Ответственный по КГБУ «Арсеньевская ветеринарная станция по борьбе с болезнями животных</w:t>
            </w:r>
          </w:p>
          <w:p w14:paraId="7CAEF73A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102;112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553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группа ветеринарного контроля</w:t>
            </w:r>
          </w:p>
          <w:p w14:paraId="0184330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отдела полиции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B762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подразделения ФГУ  </w:t>
            </w:r>
          </w:p>
          <w:p w14:paraId="3B78F468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«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Россельхозцентр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6C1082B9" w14:textId="77777777" w:rsidTr="00364996">
        <w:tc>
          <w:tcPr>
            <w:tcW w:w="562" w:type="dxa"/>
            <w:shd w:val="clear" w:color="auto" w:fill="auto"/>
          </w:tcPr>
          <w:p w14:paraId="384ABE3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D7B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возникновения ЧС</w:t>
            </w:r>
            <w:proofErr w:type="gram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связанный с экзотическими болезнями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4C03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 «Арсеньевская ветеринарная станция по борьбе с болезнями животных»</w:t>
            </w:r>
          </w:p>
          <w:p w14:paraId="721AD718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A2EA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Ответственный по КГБУ «Арсеньевская ветеринарная станция по борьбе с болезнями животных</w:t>
            </w:r>
          </w:p>
          <w:p w14:paraId="3508B3C4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27FE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бригада от КГБУ «Анучинская ветеринарная станция по борьбе с болезнями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012E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подразделения ФГУ  </w:t>
            </w:r>
          </w:p>
          <w:p w14:paraId="34062D9C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«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Россельхозцентр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</w:tr>
      <w:tr w:rsidR="00364996" w:rsidRPr="00364996" w14:paraId="0A0BEEA9" w14:textId="77777777" w:rsidTr="00364996">
        <w:tc>
          <w:tcPr>
            <w:tcW w:w="562" w:type="dxa"/>
            <w:shd w:val="clear" w:color="auto" w:fill="auto"/>
          </w:tcPr>
          <w:p w14:paraId="5073F73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6E6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077B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 «Арсеньевская ветеринарная станция по борьбе с болезнями животных»</w:t>
            </w:r>
          </w:p>
          <w:p w14:paraId="0EE6D2C7" w14:textId="77777777" w:rsidR="00364996" w:rsidRPr="00364996" w:rsidRDefault="00364996" w:rsidP="00364996">
            <w:pPr>
              <w:spacing w:after="0" w:line="237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CEA5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Ответственный по КГБУ «Арсеньевская ветеринарная станция по борьбе с болезнями животных</w:t>
            </w:r>
          </w:p>
          <w:p w14:paraId="13746C2E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EB3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бригада от КГБУ «Анучинская ветеринарная станция по борьбе с болезнями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7F68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подразделения ФГУ  </w:t>
            </w:r>
          </w:p>
          <w:p w14:paraId="3976C665" w14:textId="77777777" w:rsidR="00137C65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«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Россельхоз</w:t>
            </w:r>
            <w:proofErr w:type="spellEnd"/>
          </w:p>
          <w:p w14:paraId="23799312" w14:textId="445CDC28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центр»</w:t>
            </w:r>
          </w:p>
        </w:tc>
      </w:tr>
      <w:tr w:rsidR="00364996" w:rsidRPr="00364996" w14:paraId="62F031EC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06CF8A10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8. СЛУЖБА ПО ОХРАНЕ ОКРУЖАЮЩЕЙ СРЕДЫ, РАДИАЦИОННОЙ И ХИМИЧЕСКОЙ ЗАЩИТЫ</w:t>
            </w:r>
          </w:p>
        </w:tc>
      </w:tr>
      <w:tr w:rsidR="00364996" w:rsidRPr="00364996" w14:paraId="360D07A5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33B807B9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500652FD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CEB0AB3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Заместитель главы администрации Анучинского муниципального округа</w:t>
            </w:r>
          </w:p>
        </w:tc>
      </w:tr>
      <w:tr w:rsidR="00364996" w:rsidRPr="00364996" w14:paraId="5E8718F1" w14:textId="77777777" w:rsidTr="00364996">
        <w:tc>
          <w:tcPr>
            <w:tcW w:w="562" w:type="dxa"/>
            <w:shd w:val="clear" w:color="auto" w:fill="auto"/>
          </w:tcPr>
          <w:p w14:paraId="7249711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493D" w14:textId="174C21E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Риск возникновения аварий</w:t>
            </w:r>
            <w:proofErr w:type="gram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связанны</w:t>
            </w:r>
            <w:r w:rsidR="00E84FAC">
              <w:rPr>
                <w:rFonts w:ascii="Times New Roman" w:eastAsia="Calibri" w:hAnsi="Times New Roman" w:cs="Times New Roman"/>
                <w:color w:val="000000"/>
                <w:sz w:val="20"/>
              </w:rPr>
              <w:t>х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 разливом нефти и нефтепродуктов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08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«РН-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Востокнефтепродукт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» филиал № 4 в Приморском крае;</w:t>
            </w:r>
          </w:p>
          <w:p w14:paraId="6F562429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ФГКУ «Арктика»;</w:t>
            </w:r>
          </w:p>
          <w:p w14:paraId="56B6222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АЗС ООО «Октан»;</w:t>
            </w:r>
          </w:p>
          <w:p w14:paraId="2449AD68" w14:textId="77777777" w:rsidR="00364996" w:rsidRPr="00364996" w:rsidRDefault="00364996" w:rsidP="00364996">
            <w:pPr>
              <w:spacing w:after="0" w:line="240" w:lineRule="auto"/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АЗС НК «Альянс»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23D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ЕДДС-112 по Анучинскому району;</w:t>
            </w:r>
          </w:p>
          <w:p w14:paraId="1D016CEF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ДДС НПС-41 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п.Тигровый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ABCDC66" w14:textId="77777777" w:rsidR="00364996" w:rsidRPr="00364996" w:rsidRDefault="00364996" w:rsidP="0036499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операторы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0B2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АСФ объекта;</w:t>
            </w:r>
          </w:p>
          <w:p w14:paraId="71987F5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силы пожарно-спасательного</w:t>
            </w:r>
          </w:p>
          <w:p w14:paraId="0259A12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гарнизона (29 ОПС);</w:t>
            </w:r>
          </w:p>
          <w:p w14:paraId="4387C40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профильные организации</w:t>
            </w:r>
          </w:p>
          <w:p w14:paraId="4A776A1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на договорной основе;</w:t>
            </w:r>
          </w:p>
          <w:p w14:paraId="622D5A9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подразделения ДРСУ;</w:t>
            </w:r>
          </w:p>
          <w:p w14:paraId="00F8CD6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отдела полиции;</w:t>
            </w:r>
          </w:p>
          <w:p w14:paraId="63EC1ED6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бригады СМП</w:t>
            </w:r>
            <w:r w:rsidRPr="003649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9B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АМГ Главного управления</w:t>
            </w:r>
          </w:p>
          <w:p w14:paraId="517DB49F" w14:textId="77777777" w:rsidR="00364996" w:rsidRPr="00364996" w:rsidRDefault="00364996" w:rsidP="00364996">
            <w:pPr>
              <w:spacing w:after="0" w:line="249" w:lineRule="auto"/>
              <w:ind w:right="20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МЧС России по ПК</w:t>
            </w:r>
          </w:p>
        </w:tc>
      </w:tr>
      <w:tr w:rsidR="00364996" w:rsidRPr="00364996" w14:paraId="40133BF1" w14:textId="77777777" w:rsidTr="00364996">
        <w:tc>
          <w:tcPr>
            <w:tcW w:w="562" w:type="dxa"/>
            <w:shd w:val="clear" w:color="auto" w:fill="auto"/>
          </w:tcPr>
          <w:p w14:paraId="7FD4C5F1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9A13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78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«РН-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Востокнефтепродукт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» филиал № 4 в Приморском крае;</w:t>
            </w:r>
          </w:p>
          <w:p w14:paraId="1E83F57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ФГКУ «Арктика»;</w:t>
            </w:r>
          </w:p>
          <w:p w14:paraId="476C5F4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АЗС ООО «Октан»;</w:t>
            </w:r>
          </w:p>
          <w:p w14:paraId="2390BFA0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АЗС НК «Альянс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2EE0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ЕДДС-112 по Анучинскому району;</w:t>
            </w:r>
          </w:p>
          <w:p w14:paraId="3857015F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ДДС НПС-41 </w:t>
            </w:r>
            <w:proofErr w:type="spellStart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п.Тигровый</w:t>
            </w:r>
            <w:proofErr w:type="spellEnd"/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DC639D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операторы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878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АСФ объекта;</w:t>
            </w:r>
          </w:p>
          <w:p w14:paraId="7FEA2BD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силы пожарно-спасательного</w:t>
            </w:r>
          </w:p>
          <w:p w14:paraId="55A1DE1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гарнизона (29 ОПС);</w:t>
            </w:r>
          </w:p>
          <w:p w14:paraId="3DD19DF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профильные организации</w:t>
            </w:r>
          </w:p>
          <w:p w14:paraId="2DA64B33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на договорной основе;</w:t>
            </w:r>
          </w:p>
          <w:p w14:paraId="5F9FB30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подразделения ДРСУ;</w:t>
            </w:r>
          </w:p>
          <w:p w14:paraId="0CA3E2A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отдела полиции;</w:t>
            </w:r>
          </w:p>
          <w:p w14:paraId="063B8CC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бригады СМП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227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АМГ Главного управления</w:t>
            </w:r>
          </w:p>
          <w:p w14:paraId="0EFAA186" w14:textId="77777777" w:rsidR="00364996" w:rsidRPr="00364996" w:rsidRDefault="00364996" w:rsidP="00364996">
            <w:pPr>
              <w:spacing w:after="0" w:line="249" w:lineRule="auto"/>
              <w:ind w:right="20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МЧС России по ПК</w:t>
            </w:r>
          </w:p>
        </w:tc>
      </w:tr>
      <w:tr w:rsidR="00364996" w:rsidRPr="00364996" w14:paraId="747862D3" w14:textId="77777777" w:rsidTr="00364996">
        <w:tc>
          <w:tcPr>
            <w:tcW w:w="562" w:type="dxa"/>
            <w:shd w:val="clear" w:color="auto" w:fill="auto"/>
          </w:tcPr>
          <w:p w14:paraId="3CEF511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80B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затопления вследствие аварии на ГТС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4C7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Отделение Ростехнадзора</w:t>
            </w:r>
          </w:p>
          <w:p w14:paraId="7A9B61F7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29 ОПС </w:t>
            </w:r>
          </w:p>
          <w:p w14:paraId="360A358B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40B4F63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7956FC0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ЦРБ», ФГБУ «</w:t>
            </w:r>
            <w:proofErr w:type="spellStart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Приммелиоводхоз</w:t>
            </w:r>
            <w:proofErr w:type="spellEnd"/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  <w:p w14:paraId="190F0357" w14:textId="77777777" w:rsidR="00364996" w:rsidRPr="00364996" w:rsidRDefault="00364996" w:rsidP="00364996">
            <w:pPr>
              <w:spacing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EB02" w14:textId="77777777" w:rsidR="00364996" w:rsidRPr="00364996" w:rsidRDefault="00364996" w:rsidP="00364996">
            <w:pPr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ДДС объектов </w:t>
            </w:r>
          </w:p>
          <w:p w14:paraId="47E793BA" w14:textId="77777777" w:rsidR="00364996" w:rsidRPr="00364996" w:rsidRDefault="00364996" w:rsidP="00364996">
            <w:pPr>
              <w:spacing w:after="0" w:line="240" w:lineRule="auto"/>
              <w:ind w:right="8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ДДС 101, 102, 103;112</w:t>
            </w:r>
          </w:p>
          <w:p w14:paraId="1A1B24E8" w14:textId="77777777" w:rsidR="00364996" w:rsidRPr="00364996" w:rsidRDefault="00364996" w:rsidP="00364996">
            <w:pPr>
              <w:spacing w:after="0" w:line="240" w:lineRule="auto"/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A60F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силы пожарно-спасательного гарнизона;</w:t>
            </w:r>
          </w:p>
          <w:p w14:paraId="6FE655C1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дежурные силы отдела полиции;</w:t>
            </w:r>
          </w:p>
          <w:p w14:paraId="7274B1D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01D67D90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МУП ЖКХ</w:t>
            </w:r>
          </w:p>
          <w:p w14:paraId="1C9BC0AD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6BA4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ОАО «Приморское автодорожное ремонтное предприятие»</w:t>
            </w:r>
          </w:p>
          <w:p w14:paraId="689D454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4996" w:rsidRPr="00364996" w14:paraId="78DB20DE" w14:textId="77777777" w:rsidTr="00364996">
        <w:tc>
          <w:tcPr>
            <w:tcW w:w="562" w:type="dxa"/>
            <w:shd w:val="clear" w:color="auto" w:fill="auto"/>
          </w:tcPr>
          <w:p w14:paraId="4974404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8E95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Риск возникновений подтоплений (затоплений) при весеннем половодье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92BE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556E47BB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02C2C06E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FA3B" w14:textId="77777777" w:rsidR="00364996" w:rsidRPr="00364996" w:rsidRDefault="00364996" w:rsidP="00364996">
            <w:pPr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ДДС объектов </w:t>
            </w:r>
          </w:p>
          <w:p w14:paraId="7DF85ABC" w14:textId="77777777" w:rsidR="00364996" w:rsidRPr="00364996" w:rsidRDefault="00364996" w:rsidP="00364996">
            <w:pPr>
              <w:spacing w:after="0" w:line="240" w:lineRule="auto"/>
              <w:ind w:right="8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 ДДС 101, 102, 103;112</w:t>
            </w:r>
          </w:p>
          <w:p w14:paraId="3BBDE310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A26B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 - аварийных бригад по электросетям</w:t>
            </w:r>
          </w:p>
          <w:p w14:paraId="25AFD942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- пожарно-спасательного гарнизона </w:t>
            </w:r>
          </w:p>
          <w:p w14:paraId="662E9284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23B7AE1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7868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07B2927E" w14:textId="77777777" w:rsidTr="00364996">
        <w:tc>
          <w:tcPr>
            <w:tcW w:w="562" w:type="dxa"/>
            <w:shd w:val="clear" w:color="auto" w:fill="auto"/>
          </w:tcPr>
          <w:p w14:paraId="0988E4D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50F1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Риск возникновения землетрясений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0DE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3E986DC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«ДРСК» Приморские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электрические сети структурного подразделения СП ПСЭС Анучинский РЭС;</w:t>
            </w:r>
          </w:p>
          <w:p w14:paraId="78B72AE0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25F4C232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39CAC484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32E1D951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B858" w14:textId="77777777" w:rsidR="00364996" w:rsidRPr="00364996" w:rsidRDefault="00364996" w:rsidP="00364996">
            <w:pPr>
              <w:spacing w:after="0" w:line="237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Диспетчер </w:t>
            </w:r>
          </w:p>
          <w:p w14:paraId="3C5EB91F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18F0BA19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ДДС 101, 102, 103 ,112</w:t>
            </w:r>
          </w:p>
          <w:p w14:paraId="662010C5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3E8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- бригад МБУ </w:t>
            </w:r>
          </w:p>
          <w:p w14:paraId="10DC2055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силы пожарно-спасательного гарнизона;</w:t>
            </w:r>
          </w:p>
          <w:p w14:paraId="67D11B71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 - аварийных бригад по электросетям</w:t>
            </w:r>
          </w:p>
          <w:p w14:paraId="5C16B197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дежурные силы отдела полиции;</w:t>
            </w:r>
          </w:p>
          <w:p w14:paraId="6DA7CB24" w14:textId="77777777" w:rsidR="00364996" w:rsidRPr="00364996" w:rsidRDefault="00364996" w:rsidP="00364996">
            <w:pPr>
              <w:spacing w:after="0" w:line="249" w:lineRule="auto"/>
              <w:ind w:right="326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59290363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0984" w14:textId="77777777" w:rsidR="00137C65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proofErr w:type="gramStart"/>
            <w:r w:rsidRPr="00364996">
              <w:rPr>
                <w:rFonts w:ascii="Times New Roman" w:eastAsia="Calibri" w:hAnsi="Times New Roman" w:cs="Times New Roman"/>
                <w:sz w:val="20"/>
              </w:rPr>
              <w:lastRenderedPageBreak/>
              <w:t>ОАО«</w:t>
            </w:r>
            <w:proofErr w:type="gramEnd"/>
            <w:r w:rsidRPr="00364996">
              <w:rPr>
                <w:rFonts w:ascii="Times New Roman" w:eastAsia="Calibri" w:hAnsi="Times New Roman" w:cs="Times New Roman"/>
                <w:sz w:val="20"/>
              </w:rPr>
              <w:t>Прим</w:t>
            </w:r>
            <w:proofErr w:type="spellEnd"/>
          </w:p>
          <w:p w14:paraId="1573C89B" w14:textId="1CA5DEB2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364996">
              <w:rPr>
                <w:rFonts w:ascii="Times New Roman" w:eastAsia="Calibri" w:hAnsi="Times New Roman" w:cs="Times New Roman"/>
                <w:sz w:val="20"/>
              </w:rPr>
              <w:t>автодор</w:t>
            </w:r>
            <w:proofErr w:type="spellEnd"/>
            <w:r w:rsidRPr="00364996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15E39B68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АМГ Главного </w:t>
            </w: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управления МЧС России </w:t>
            </w:r>
          </w:p>
          <w:p w14:paraId="57CDA7F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64996" w:rsidRPr="00364996" w14:paraId="7B7913FE" w14:textId="77777777" w:rsidTr="00364996">
        <w:tc>
          <w:tcPr>
            <w:tcW w:w="562" w:type="dxa"/>
            <w:shd w:val="clear" w:color="auto" w:fill="auto"/>
          </w:tcPr>
          <w:p w14:paraId="68AAAFBB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8F7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Риск возникновения аномально жарких температур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D61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45414489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06FF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4C90" w14:textId="77777777" w:rsidR="00364996" w:rsidRPr="00364996" w:rsidRDefault="00364996" w:rsidP="00364996">
            <w:pPr>
              <w:spacing w:after="0" w:line="249" w:lineRule="auto"/>
              <w:ind w:right="326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0B4207C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4FFA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Метеослужба ПК</w:t>
            </w:r>
          </w:p>
        </w:tc>
      </w:tr>
      <w:tr w:rsidR="00364996" w:rsidRPr="00364996" w14:paraId="6A369DE4" w14:textId="77777777" w:rsidTr="00364996">
        <w:tc>
          <w:tcPr>
            <w:tcW w:w="562" w:type="dxa"/>
            <w:shd w:val="clear" w:color="auto" w:fill="auto"/>
          </w:tcPr>
          <w:p w14:paraId="6F00DFF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3DAE" w14:textId="77777777" w:rsidR="00364996" w:rsidRPr="00364996" w:rsidRDefault="00364996" w:rsidP="00364996">
            <w:pPr>
              <w:tabs>
                <w:tab w:val="left" w:pos="98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EBF0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«Арсеньевский»</w:t>
            </w:r>
          </w:p>
          <w:p w14:paraId="56C64B1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ООО «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«ДРСК» Приморские электрические сети структурного подразделения СП ПСЭС Анучинский РЭС;</w:t>
            </w:r>
          </w:p>
          <w:p w14:paraId="103AFF88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4269BFE6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6DF3BCEF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099F" w14:textId="77777777" w:rsidR="00364996" w:rsidRPr="00364996" w:rsidRDefault="00364996" w:rsidP="00364996">
            <w:pPr>
              <w:spacing w:after="0" w:line="237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Диспетчер </w:t>
            </w:r>
          </w:p>
          <w:p w14:paraId="4211E8B6" w14:textId="77777777" w:rsidR="00364996" w:rsidRPr="00364996" w:rsidRDefault="00364996" w:rsidP="00364996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14:paraId="441960B0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ДДС 101,</w:t>
            </w:r>
          </w:p>
          <w:p w14:paraId="1C9F2039" w14:textId="77777777" w:rsidR="00364996" w:rsidRPr="00364996" w:rsidRDefault="00364996" w:rsidP="0036499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EDD8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14:paraId="6EE847B7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601425EC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МУП ЖКХ</w:t>
            </w:r>
          </w:p>
          <w:p w14:paraId="7FFFC50B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2FEF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</w:tr>
      <w:tr w:rsidR="00364996" w:rsidRPr="00364996" w14:paraId="540C97B5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4C542B43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9. СЛУЖБА ЭВАКУАЦИИ И ОБЕСПЕЧЕНИЯ ФУНКЦИОНИРОВАНИЯ ПВР</w:t>
            </w:r>
          </w:p>
        </w:tc>
      </w:tr>
      <w:tr w:rsidR="00364996" w:rsidRPr="00364996" w14:paraId="5D2FD808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0224E9F4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2C39835D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0F7F9310" w14:textId="77777777" w:rsidR="00364996" w:rsidRPr="00364996" w:rsidRDefault="00364996" w:rsidP="00364996">
            <w:pPr>
              <w:spacing w:after="0" w:line="23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Анучинского муниципального округа</w:t>
            </w:r>
          </w:p>
        </w:tc>
      </w:tr>
      <w:tr w:rsidR="00364996" w:rsidRPr="00364996" w14:paraId="23843FD5" w14:textId="77777777" w:rsidTr="00364996"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14:paraId="5BBD655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4F3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Все риски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C8A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0A7175C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КГБУЗ «Анучинская ЦРБ»</w:t>
            </w:r>
          </w:p>
          <w:p w14:paraId="3DC13B53" w14:textId="77777777" w:rsidR="00364996" w:rsidRPr="00364996" w:rsidRDefault="00364996" w:rsidP="00364996">
            <w:pPr>
              <w:spacing w:after="0" w:line="240" w:lineRule="auto"/>
              <w:ind w:right="51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29 ОПС </w:t>
            </w:r>
          </w:p>
          <w:p w14:paraId="390DB0AD" w14:textId="77777777" w:rsidR="00364996" w:rsidRPr="00364996" w:rsidRDefault="00364996" w:rsidP="00364996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МКУ ХОЗУ администрации, </w:t>
            </w:r>
          </w:p>
          <w:p w14:paraId="5D3FA84D" w14:textId="77777777" w:rsidR="00364996" w:rsidRPr="00364996" w:rsidRDefault="00364996" w:rsidP="00364996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ИП «Данчев»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6870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ЕДДС-112</w:t>
            </w:r>
          </w:p>
          <w:p w14:paraId="1F3B820E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101, 102, 103</w:t>
            </w:r>
          </w:p>
          <w:p w14:paraId="48F9262E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9D69" w14:textId="77777777" w:rsidR="00364996" w:rsidRPr="00364996" w:rsidRDefault="00364996" w:rsidP="00364996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14:paraId="78B591CB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отдела полиции:</w:t>
            </w:r>
          </w:p>
          <w:p w14:paraId="68A711F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бригады СМП</w:t>
            </w:r>
          </w:p>
          <w:p w14:paraId="6C69A020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администрации ПВР</w:t>
            </w:r>
          </w:p>
          <w:p w14:paraId="2B30D294" w14:textId="77777777" w:rsidR="00364996" w:rsidRPr="00364996" w:rsidRDefault="00364996" w:rsidP="00364996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МКУ ХОЗУ администрации, </w:t>
            </w:r>
          </w:p>
          <w:p w14:paraId="0B0B416C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ИП «Данчев»</w:t>
            </w:r>
          </w:p>
          <w:p w14:paraId="49D994EA" w14:textId="77777777" w:rsidR="00364996" w:rsidRPr="00364996" w:rsidRDefault="00364996" w:rsidP="00364996">
            <w:pPr>
              <w:spacing w:after="0" w:line="24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B631" w14:textId="77777777" w:rsidR="00364996" w:rsidRPr="00364996" w:rsidRDefault="00364996" w:rsidP="00364996">
            <w:pPr>
              <w:spacing w:after="0" w:line="237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364996" w:rsidRPr="00364996" w14:paraId="22D5E1B6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938A" w14:textId="77777777" w:rsidR="00364996" w:rsidRPr="00364996" w:rsidRDefault="00364996" w:rsidP="00364996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10. СЛУЖБА ИНФОРМИРОВАНИЯ И ОПОВЕЩЕНИЯ НАСЕЛЕНИЯ</w:t>
            </w:r>
          </w:p>
        </w:tc>
      </w:tr>
      <w:tr w:rsidR="00364996" w:rsidRPr="00364996" w14:paraId="0B52CCBC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CF06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428DC5AA" w14:textId="77777777" w:rsidTr="00364996">
        <w:tc>
          <w:tcPr>
            <w:tcW w:w="9634" w:type="dxa"/>
            <w:gridSpan w:val="6"/>
            <w:shd w:val="clear" w:color="auto" w:fill="auto"/>
          </w:tcPr>
          <w:p w14:paraId="0284FA95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Начальник общего отдела администрации Анучинского муниципального округа</w:t>
            </w:r>
          </w:p>
        </w:tc>
      </w:tr>
      <w:tr w:rsidR="00364996" w:rsidRPr="00364996" w14:paraId="1CF2E7B6" w14:textId="77777777" w:rsidTr="00364996">
        <w:tc>
          <w:tcPr>
            <w:tcW w:w="562" w:type="dxa"/>
            <w:shd w:val="clear" w:color="auto" w:fill="auto"/>
          </w:tcPr>
          <w:p w14:paraId="597287F2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39D7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Все риски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84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Диспетчер ЕДДС-112;</w:t>
            </w:r>
          </w:p>
          <w:p w14:paraId="1EC6587C" w14:textId="77777777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Общий отдел администрации Анучинского муниципального округа</w:t>
            </w:r>
            <w:r w:rsidRPr="00364996">
              <w:rPr>
                <w:rFonts w:ascii="Times New Roman" w:eastAsia="Calibri" w:hAnsi="Times New Roman" w:cs="Times New Roman"/>
                <w:sz w:val="20"/>
              </w:rPr>
              <w:t xml:space="preserve"> Приморский филиал ОАО «Ростелеком» ЛТЦ в г. Арсеньев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3D9A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ЕДДС-112</w:t>
            </w:r>
          </w:p>
          <w:p w14:paraId="5A710B65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0259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- подразделений ЛТЦ</w:t>
            </w:r>
          </w:p>
          <w:p w14:paraId="4999F64F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16B5" w14:textId="77777777" w:rsidR="00364996" w:rsidRPr="00364996" w:rsidRDefault="00364996" w:rsidP="0036499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4996" w:rsidRPr="00364996" w14:paraId="517C7A65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DAFEF4F" w14:textId="77777777" w:rsidR="00364996" w:rsidRPr="00364996" w:rsidRDefault="00364996" w:rsidP="0036499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sz w:val="20"/>
              </w:rPr>
              <w:t>11. СЛУЖБА ПО ОЦЕНКЕ УЩЕРБА ОТ ЧС И ОКАЗАНИЯ СОЦИАЛЬНОЙ ПОМОЩИ НАСЕЛЕНИЮ</w:t>
            </w:r>
          </w:p>
        </w:tc>
      </w:tr>
      <w:tr w:rsidR="00364996" w:rsidRPr="00364996" w14:paraId="061C3F91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2F706695" w14:textId="77777777" w:rsidR="00364996" w:rsidRPr="00364996" w:rsidRDefault="00364996" w:rsidP="0036499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3D819558" w14:textId="77777777" w:rsidTr="00364996">
        <w:tc>
          <w:tcPr>
            <w:tcW w:w="963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04BF6490" w14:textId="78952B6C" w:rsidR="00364996" w:rsidRPr="00364996" w:rsidRDefault="00364996" w:rsidP="0036499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E5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Начальник отдела по Анучинскому муниципальному району </w:t>
            </w:r>
            <w:r w:rsidR="00E503D8" w:rsidRPr="00E5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КГКУ «Центр социальной поддержки населения ПК»</w:t>
            </w:r>
          </w:p>
        </w:tc>
      </w:tr>
      <w:tr w:rsidR="00364996" w:rsidRPr="00364996" w14:paraId="330B2B50" w14:textId="77777777" w:rsidTr="00364996">
        <w:tc>
          <w:tcPr>
            <w:tcW w:w="562" w:type="dxa"/>
            <w:shd w:val="clear" w:color="auto" w:fill="auto"/>
          </w:tcPr>
          <w:p w14:paraId="0F46251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6B08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Все риски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CCC" w14:textId="1F3FBFB8" w:rsidR="00364996" w:rsidRPr="00364996" w:rsidRDefault="00364996" w:rsidP="00364996">
            <w:pPr>
              <w:spacing w:after="0" w:line="240" w:lineRule="auto"/>
              <w:ind w:righ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 делам ГОЧС и ПБ, отдел градостроительства и архитектуры, отдел по координации сельскохозяйственного производства и продовольственного рынка, начальники тер.</w:t>
            </w:r>
            <w:r w:rsidR="00137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9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A578" w14:textId="77777777" w:rsidR="00364996" w:rsidRPr="00364996" w:rsidRDefault="00364996" w:rsidP="00364996">
            <w:pPr>
              <w:spacing w:after="0" w:line="240" w:lineRule="auto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D3FE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Специалисты управлений, отделов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AA96" w14:textId="77777777" w:rsidR="00364996" w:rsidRPr="00364996" w:rsidRDefault="00364996" w:rsidP="0036499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364996" w:rsidRPr="00364996" w14:paraId="087787DF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686A" w14:textId="77777777" w:rsidR="00364996" w:rsidRPr="00364996" w:rsidRDefault="00364996" w:rsidP="00364996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12. СЛУЖБА ОХРАНЫ ОБЩЕСТВЕННОГО ПОРЯДКА И БЕЗОПАСНОСТИ ДОРОЖНОГО ДВИЖЕНИЯ</w:t>
            </w:r>
          </w:p>
        </w:tc>
      </w:tr>
      <w:tr w:rsidR="00364996" w:rsidRPr="00364996" w14:paraId="72B59C9C" w14:textId="77777777" w:rsidTr="00364996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35E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364996" w:rsidRPr="00364996" w14:paraId="674EB4C6" w14:textId="77777777" w:rsidTr="00364996">
        <w:tc>
          <w:tcPr>
            <w:tcW w:w="9634" w:type="dxa"/>
            <w:gridSpan w:val="6"/>
            <w:shd w:val="clear" w:color="auto" w:fill="auto"/>
          </w:tcPr>
          <w:p w14:paraId="3C4612DE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  <w:bookmarkStart w:id="3" w:name="_Hlk71277576"/>
            <w:r w:rsidRPr="00364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 № 11 МО МВД России «Арсеньевский» </w:t>
            </w:r>
            <w:bookmarkEnd w:id="3"/>
          </w:p>
        </w:tc>
      </w:tr>
      <w:tr w:rsidR="00364996" w:rsidRPr="00364996" w14:paraId="67F4F1FB" w14:textId="77777777" w:rsidTr="00364996">
        <w:tc>
          <w:tcPr>
            <w:tcW w:w="562" w:type="dxa"/>
            <w:shd w:val="clear" w:color="auto" w:fill="auto"/>
          </w:tcPr>
          <w:p w14:paraId="26428F4C" w14:textId="77777777" w:rsidR="00364996" w:rsidRPr="00364996" w:rsidRDefault="00364996" w:rsidP="00364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2043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Все риски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996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ОП №11 МО МВД России «Арсеньевский»</w:t>
            </w:r>
          </w:p>
          <w:p w14:paraId="29A325C9" w14:textId="77777777" w:rsidR="00364996" w:rsidRPr="00364996" w:rsidRDefault="00364996" w:rsidP="00364996">
            <w:pPr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5A0C" w14:textId="77777777" w:rsidR="00364996" w:rsidRPr="00364996" w:rsidRDefault="00364996" w:rsidP="00364996">
            <w:pPr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>ДДС - 102 ;112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69E2" w14:textId="77777777" w:rsidR="00364996" w:rsidRPr="00364996" w:rsidRDefault="00364996" w:rsidP="00364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отдела полиции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CFC1" w14:textId="77777777" w:rsidR="00364996" w:rsidRPr="00364996" w:rsidRDefault="00364996" w:rsidP="00364996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99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- </w:t>
            </w:r>
          </w:p>
        </w:tc>
      </w:tr>
    </w:tbl>
    <w:p w14:paraId="55C40142" w14:textId="77777777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18E1C05B" w14:textId="279D102B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4F82026F" w14:textId="49A43ABC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3C6E130B" w14:textId="65DD512E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768036C9" w14:textId="649E36C0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24A75BF0" w14:textId="437EC727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71AAE926" w14:textId="44BF49AB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797A107D" w14:textId="5AD796C7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1BC02471" w14:textId="3542B5DA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5B474BE1" w14:textId="5936CEDA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26AA726A" w14:textId="73F41197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7553B9D3" w14:textId="280CCA1E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0DB29B1F" w14:textId="17F5ACE9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46F72669" w14:textId="128953BA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395DC848" w14:textId="77777777" w:rsidR="006835BB" w:rsidRDefault="006835BB">
      <w:pPr>
        <w:rPr>
          <w:rFonts w:ascii="Times New Roman" w:hAnsi="Times New Roman" w:cs="Times New Roman"/>
          <w:sz w:val="28"/>
          <w:szCs w:val="28"/>
        </w:rPr>
      </w:pPr>
    </w:p>
    <w:p w14:paraId="5D12E32E" w14:textId="38A23BC5" w:rsidR="00F93DD9" w:rsidRDefault="00F93DD9">
      <w:pPr>
        <w:rPr>
          <w:rFonts w:ascii="Times New Roman" w:hAnsi="Times New Roman" w:cs="Times New Roman"/>
          <w:sz w:val="28"/>
          <w:szCs w:val="28"/>
        </w:rPr>
      </w:pPr>
    </w:p>
    <w:p w14:paraId="3BFAB6BD" w14:textId="6C5DD372" w:rsidR="00F93DD9" w:rsidRPr="00BF3482" w:rsidRDefault="00F93DD9" w:rsidP="00BF3482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1190325"/>
      <w:bookmarkStart w:id="5" w:name="_Hlk71190503"/>
      <w:r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05EDF6FD" w14:textId="6BAAA831" w:rsidR="00F93DD9" w:rsidRPr="00BF3482" w:rsidRDefault="00F93DD9" w:rsidP="00BF3482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37C65"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489A3A" w14:textId="77777777" w:rsidR="00BF3482" w:rsidRDefault="00F93DD9" w:rsidP="00BF34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5E132FB9" w14:textId="3CB253E0" w:rsidR="00F93DD9" w:rsidRPr="00BF3482" w:rsidRDefault="00F93DD9" w:rsidP="00BF34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 муниципального округа</w:t>
      </w:r>
    </w:p>
    <w:p w14:paraId="211AC5D1" w14:textId="62A191E6" w:rsidR="00F93DD9" w:rsidRPr="00BF3482" w:rsidRDefault="00BF3482" w:rsidP="00BF3482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35BB"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3DD9"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17.05.2021 г. </w:t>
      </w:r>
      <w:r w:rsidR="00F93DD9" w:rsidRPr="00BF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5BB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</w:p>
    <w:bookmarkEnd w:id="4"/>
    <w:bookmarkEnd w:id="5"/>
    <w:p w14:paraId="1B23B533" w14:textId="77777777" w:rsidR="00F93DD9" w:rsidRPr="00BF3482" w:rsidRDefault="00F93DD9" w:rsidP="00BF34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29F0" w14:textId="77777777" w:rsidR="00F93DD9" w:rsidRPr="004A3B33" w:rsidRDefault="00F93DD9" w:rsidP="00F93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4AFCF" w14:textId="77777777" w:rsidR="00F93DD9" w:rsidRPr="004A3B33" w:rsidRDefault="00F93DD9" w:rsidP="00F93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C966F3" w14:textId="77777777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667F4E71" w14:textId="125A399B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 постоянной готовности Анучинского муниципального звена Приморской территориальной подсистемы единой государственной системы предупреждения и ликвидации чрезвычайных ситуаций</w:t>
      </w:r>
    </w:p>
    <w:p w14:paraId="3CF140E8" w14:textId="77777777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3E7CA" w14:textId="77777777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FEC40" w14:textId="29BE7D27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1.Силы постоянной готовности 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ГОЧС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краю: «29 ОПС Приморского края по защите Анучинского муниципального 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647321B" w14:textId="1C1E7F6C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2.Силы и средства постоянной готовности жилищно-коммунального хозяйства Анучинского муниципального </w:t>
      </w:r>
      <w:r w:rsidR="00B21880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5A345D" w14:textId="08590BDB" w:rsidR="00F93DD9" w:rsidRPr="00B4637A" w:rsidRDefault="00F93DD9" w:rsidP="00E503D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формирования по ремонту котельного оборудования и сетей теплоснабжения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сетей водоснабжения и водоотведения: </w:t>
      </w:r>
      <w:r w:rsid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епловой район «</w:t>
      </w:r>
      <w:proofErr w:type="gramStart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Анучинский»  Арсеньевского</w:t>
      </w:r>
      <w:proofErr w:type="gramEnd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КГУП «Примтеплоэнерго» с. Анучино.</w:t>
      </w:r>
    </w:p>
    <w:p w14:paraId="0BB912A3" w14:textId="6A401800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3D8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Аварийные формирования по ремонту электрических сетей: АО «ДРСК» Приморские электрические </w:t>
      </w:r>
      <w:proofErr w:type="gramStart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 СП</w:t>
      </w:r>
      <w:proofErr w:type="gramEnd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ПСЭС Анучинский РЭС.</w:t>
      </w:r>
    </w:p>
    <w:p w14:paraId="560CBD32" w14:textId="77777777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3.Силы и средства постоянной готовности медицинской службы: КГБУЗ «Анучинская центральная районная больница».</w:t>
      </w:r>
    </w:p>
    <w:p w14:paraId="41C31A08" w14:textId="3AFC8ED9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4.Силы и средства постоянной готовности формирований ветеринарной службы: </w:t>
      </w:r>
      <w:r w:rsid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 КГБУ «Арсеньевская </w:t>
      </w:r>
      <w:r w:rsid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СББЖ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Анучинская </w:t>
      </w:r>
      <w:r w:rsid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ветеринарная 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по борьбе с болезнями животных.</w:t>
      </w:r>
    </w:p>
    <w:p w14:paraId="74CA69D6" w14:textId="6EDF4ED5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5.Силы и средства постоянной готовности по ремонту и восстановлению дорог и мостов: </w:t>
      </w:r>
      <w:r w:rsid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«</w:t>
      </w:r>
      <w:proofErr w:type="spellStart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АО «</w:t>
      </w:r>
      <w:proofErr w:type="spellStart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4B3B25" w14:textId="6FAE7C75" w:rsidR="00F93DD9" w:rsidRPr="00B4637A" w:rsidRDefault="00F93DD9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6.Силы и средства постоянной готовности подразделений связи: Приморский филиал ПАО «</w:t>
      </w:r>
      <w:proofErr w:type="gramStart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Ростелеком»  Арсеньевский</w:t>
      </w:r>
      <w:proofErr w:type="gramEnd"/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ЛТЦ.</w:t>
      </w:r>
    </w:p>
    <w:p w14:paraId="13E98859" w14:textId="2DDC612D" w:rsidR="000E51A5" w:rsidRPr="00B4637A" w:rsidRDefault="000E51A5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Силы и средства постоянной готовности МВД по Приморскому краю: </w:t>
      </w:r>
      <w:r w:rsidRPr="00B4637A">
        <w:rPr>
          <w:rFonts w:ascii="Times New Roman" w:eastAsia="Times New Roman" w:hAnsi="Times New Roman" w:cs="Times New Roman"/>
          <w:bCs/>
          <w:sz w:val="28"/>
          <w:szCs w:val="28"/>
        </w:rPr>
        <w:t>ОП № 11 МО МВД России «Арсеньевский».</w:t>
      </w:r>
    </w:p>
    <w:p w14:paraId="2528AC6C" w14:textId="696B1D87" w:rsidR="00F93DD9" w:rsidRPr="00B4637A" w:rsidRDefault="000E51A5" w:rsidP="00F93D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DD9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.Силы и средства постоянной готовности организаций, общественных объединений Анучинского муниципального </w:t>
      </w:r>
      <w:r w:rsidR="00B21880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93DD9" w:rsidRPr="00B4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края.</w:t>
      </w:r>
    </w:p>
    <w:p w14:paraId="246B64A2" w14:textId="77777777" w:rsidR="00F93DD9" w:rsidRPr="00B4637A" w:rsidRDefault="00F93DD9" w:rsidP="00F93DD9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47005392" w14:textId="77777777" w:rsidR="00F93DD9" w:rsidRPr="00B4637A" w:rsidRDefault="00F93DD9" w:rsidP="00F93DD9">
      <w:pPr>
        <w:rPr>
          <w:sz w:val="28"/>
          <w:szCs w:val="28"/>
        </w:rPr>
      </w:pPr>
    </w:p>
    <w:p w14:paraId="7292F522" w14:textId="77777777" w:rsidR="00F93DD9" w:rsidRPr="00B4637A" w:rsidRDefault="00F93DD9" w:rsidP="00F93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7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272C2F49" w14:textId="77777777" w:rsidR="00F93DD9" w:rsidRPr="00B4637A" w:rsidRDefault="00F93DD9">
      <w:pPr>
        <w:rPr>
          <w:rFonts w:ascii="Times New Roman" w:hAnsi="Times New Roman" w:cs="Times New Roman"/>
          <w:sz w:val="28"/>
          <w:szCs w:val="28"/>
        </w:rPr>
      </w:pPr>
    </w:p>
    <w:sectPr w:rsidR="00F93DD9" w:rsidRPr="00B4637A" w:rsidSect="006835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693"/>
    <w:multiLevelType w:val="hybridMultilevel"/>
    <w:tmpl w:val="81F07624"/>
    <w:lvl w:ilvl="0" w:tplc="E0BE8A2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3D31D4"/>
    <w:multiLevelType w:val="singleLevel"/>
    <w:tmpl w:val="18328D8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2" w15:restartNumberingAfterBreak="0">
    <w:nsid w:val="0F251F1E"/>
    <w:multiLevelType w:val="singleLevel"/>
    <w:tmpl w:val="99A49A3A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3" w15:restartNumberingAfterBreak="0">
    <w:nsid w:val="18EF43F7"/>
    <w:multiLevelType w:val="hybridMultilevel"/>
    <w:tmpl w:val="5FA8123A"/>
    <w:lvl w:ilvl="0" w:tplc="77580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0B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8B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C93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EA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1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7E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EA2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85AA9"/>
    <w:multiLevelType w:val="hybridMultilevel"/>
    <w:tmpl w:val="BA8077F0"/>
    <w:lvl w:ilvl="0" w:tplc="BD74C52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2FE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B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4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C6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0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CEA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83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813EE"/>
    <w:multiLevelType w:val="singleLevel"/>
    <w:tmpl w:val="ABFA425C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23663486"/>
    <w:multiLevelType w:val="singleLevel"/>
    <w:tmpl w:val="24183488"/>
    <w:lvl w:ilvl="0">
      <w:start w:val="3"/>
      <w:numFmt w:val="bullet"/>
      <w:lvlText w:val="-"/>
      <w:lvlJc w:val="left"/>
      <w:pPr>
        <w:tabs>
          <w:tab w:val="num" w:pos="3370"/>
        </w:tabs>
        <w:ind w:left="3370" w:hanging="360"/>
      </w:pPr>
      <w:rPr>
        <w:rFonts w:hint="default"/>
      </w:rPr>
    </w:lvl>
  </w:abstractNum>
  <w:abstractNum w:abstractNumId="7" w15:restartNumberingAfterBreak="0">
    <w:nsid w:val="271472CA"/>
    <w:multiLevelType w:val="singleLevel"/>
    <w:tmpl w:val="4C3E74E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8" w15:restartNumberingAfterBreak="0">
    <w:nsid w:val="2C921C3F"/>
    <w:multiLevelType w:val="hybridMultilevel"/>
    <w:tmpl w:val="959CECE0"/>
    <w:lvl w:ilvl="0" w:tplc="18C22D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C0F5861"/>
    <w:multiLevelType w:val="multilevel"/>
    <w:tmpl w:val="BDE48C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 w15:restartNumberingAfterBreak="0">
    <w:nsid w:val="3C485996"/>
    <w:multiLevelType w:val="singleLevel"/>
    <w:tmpl w:val="312605B4"/>
    <w:lvl w:ilvl="0">
      <w:start w:val="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3FE32340"/>
    <w:multiLevelType w:val="hybridMultilevel"/>
    <w:tmpl w:val="15220E2C"/>
    <w:lvl w:ilvl="0" w:tplc="11C89CA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C8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BC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42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A5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A2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90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6E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E0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317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16066C"/>
    <w:multiLevelType w:val="multilevel"/>
    <w:tmpl w:val="E4E0F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CF02169"/>
    <w:multiLevelType w:val="hybridMultilevel"/>
    <w:tmpl w:val="C3840FCE"/>
    <w:lvl w:ilvl="0" w:tplc="A582E29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A72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E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9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E0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D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3D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B0B86"/>
    <w:multiLevelType w:val="hybridMultilevel"/>
    <w:tmpl w:val="8ACE7F72"/>
    <w:lvl w:ilvl="0" w:tplc="DC345AE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49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65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86D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FE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1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A44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89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076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5419B"/>
    <w:multiLevelType w:val="singleLevel"/>
    <w:tmpl w:val="5D6686B8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7" w15:restartNumberingAfterBreak="0">
    <w:nsid w:val="722958BE"/>
    <w:multiLevelType w:val="singleLevel"/>
    <w:tmpl w:val="53AAFBF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B7177A4"/>
    <w:multiLevelType w:val="multilevel"/>
    <w:tmpl w:val="4F0A9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18"/>
  </w:num>
  <w:num w:numId="11">
    <w:abstractNumId w:val="16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8"/>
    <w:rsid w:val="000E51A5"/>
    <w:rsid w:val="00137C65"/>
    <w:rsid w:val="00197874"/>
    <w:rsid w:val="001A1C18"/>
    <w:rsid w:val="001A393E"/>
    <w:rsid w:val="001C5135"/>
    <w:rsid w:val="00364996"/>
    <w:rsid w:val="005614EC"/>
    <w:rsid w:val="0059452D"/>
    <w:rsid w:val="005A0857"/>
    <w:rsid w:val="006266A9"/>
    <w:rsid w:val="006378B8"/>
    <w:rsid w:val="006835BB"/>
    <w:rsid w:val="007076A9"/>
    <w:rsid w:val="00956384"/>
    <w:rsid w:val="00B21880"/>
    <w:rsid w:val="00B4637A"/>
    <w:rsid w:val="00BF3482"/>
    <w:rsid w:val="00D7350D"/>
    <w:rsid w:val="00D90124"/>
    <w:rsid w:val="00E45A3B"/>
    <w:rsid w:val="00E503D8"/>
    <w:rsid w:val="00E84FAC"/>
    <w:rsid w:val="00EC27C9"/>
    <w:rsid w:val="00F93DD9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73D"/>
  <w15:chartTrackingRefBased/>
  <w15:docId w15:val="{A2D8D958-6060-4ACC-B270-A586738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DD9"/>
  </w:style>
  <w:style w:type="paragraph" w:styleId="1">
    <w:name w:val="heading 1"/>
    <w:basedOn w:val="a"/>
    <w:next w:val="a"/>
    <w:link w:val="10"/>
    <w:qFormat/>
    <w:rsid w:val="00364996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996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64996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6499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4996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364996"/>
    <w:pPr>
      <w:keepNext/>
      <w:spacing w:after="0" w:line="240" w:lineRule="auto"/>
      <w:ind w:hanging="142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364996"/>
    <w:pPr>
      <w:keepNext/>
      <w:spacing w:after="0" w:line="240" w:lineRule="auto"/>
      <w:ind w:firstLine="851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9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B8"/>
    <w:rPr>
      <w:b/>
      <w:bCs/>
    </w:rPr>
  </w:style>
  <w:style w:type="character" w:customStyle="1" w:styleId="10">
    <w:name w:val="Заголовок 1 Знак"/>
    <w:basedOn w:val="a0"/>
    <w:link w:val="1"/>
    <w:rsid w:val="00364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99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6499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649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499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6499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64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99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64996"/>
  </w:style>
  <w:style w:type="paragraph" w:styleId="a5">
    <w:name w:val="Body Text Indent"/>
    <w:basedOn w:val="a"/>
    <w:link w:val="a6"/>
    <w:rsid w:val="003649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996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499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64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364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64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64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64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4996"/>
  </w:style>
  <w:style w:type="paragraph" w:styleId="ac">
    <w:name w:val="footer"/>
    <w:basedOn w:val="a"/>
    <w:link w:val="ad"/>
    <w:uiPriority w:val="99"/>
    <w:rsid w:val="003649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4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64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649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64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36499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3649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rsid w:val="00364996"/>
    <w:pPr>
      <w:widowControl w:val="0"/>
      <w:spacing w:after="0" w:line="280" w:lineRule="auto"/>
      <w:ind w:firstLine="6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64996"/>
  </w:style>
  <w:style w:type="table" w:styleId="af0">
    <w:name w:val="Table Grid"/>
    <w:basedOn w:val="a1"/>
    <w:uiPriority w:val="39"/>
    <w:rsid w:val="0036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64996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36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4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19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Татьяна Н. Малявка</cp:lastModifiedBy>
  <cp:revision>15</cp:revision>
  <cp:lastPrinted>2021-05-20T02:29:00Z</cp:lastPrinted>
  <dcterms:created xsi:type="dcterms:W3CDTF">2021-05-06T01:12:00Z</dcterms:created>
  <dcterms:modified xsi:type="dcterms:W3CDTF">2021-05-20T02:49:00Z</dcterms:modified>
</cp:coreProperties>
</file>