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21A2" w14:textId="06B1E6BE" w:rsidR="00C51E6A" w:rsidRPr="00783020" w:rsidRDefault="005828D8" w:rsidP="005828D8">
      <w:pPr>
        <w:jc w:val="center"/>
        <w:rPr>
          <w:rFonts w:ascii="Times New Roman" w:hAnsi="Times New Roman" w:cs="Times New Roman"/>
          <w:sz w:val="40"/>
          <w:szCs w:val="40"/>
        </w:rPr>
      </w:pPr>
      <w:r w:rsidRPr="00783020">
        <w:rPr>
          <w:rFonts w:ascii="Times New Roman" w:hAnsi="Times New Roman" w:cs="Times New Roman"/>
          <w:sz w:val="40"/>
          <w:szCs w:val="40"/>
        </w:rPr>
        <w:t xml:space="preserve">Памятки для оформления наружной рекламы </w:t>
      </w:r>
      <w:r w:rsidR="00783020">
        <w:rPr>
          <w:rFonts w:ascii="Times New Roman" w:hAnsi="Times New Roman" w:cs="Times New Roman"/>
          <w:sz w:val="40"/>
          <w:szCs w:val="40"/>
        </w:rPr>
        <w:br/>
      </w:r>
      <w:r w:rsidRPr="00783020">
        <w:rPr>
          <w:rFonts w:ascii="Times New Roman" w:hAnsi="Times New Roman" w:cs="Times New Roman"/>
          <w:sz w:val="40"/>
          <w:szCs w:val="40"/>
        </w:rPr>
        <w:t>на территории Анучинского муниципального округа Приморского края</w:t>
      </w:r>
    </w:p>
    <w:p w14:paraId="75C77771" w14:textId="003E2EFA" w:rsidR="005828D8" w:rsidRPr="00783020" w:rsidRDefault="005828D8" w:rsidP="005828D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C9CE949" w14:textId="53E04596" w:rsidR="005828D8" w:rsidRDefault="00644774" w:rsidP="008825F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наружной рекламы </w:t>
      </w:r>
      <w:r w:rsidR="008825F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="008825FF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13.03.2006 г. № 38 – ФЗ «О рекламе», </w:t>
      </w:r>
      <w:r w:rsidR="008825FF">
        <w:rPr>
          <w:rFonts w:ascii="Times New Roman" w:hAnsi="Times New Roman" w:cs="Times New Roman"/>
          <w:sz w:val="28"/>
          <w:szCs w:val="28"/>
        </w:rPr>
        <w:br/>
        <w:t xml:space="preserve">а также административным регламентом утвержденным постановлением администрации Анучинского муниципального округа Приморского края </w:t>
      </w:r>
      <w:r w:rsidR="008825FF">
        <w:rPr>
          <w:rFonts w:ascii="Times New Roman" w:hAnsi="Times New Roman" w:cs="Times New Roman"/>
          <w:sz w:val="28"/>
          <w:szCs w:val="28"/>
        </w:rPr>
        <w:br/>
        <w:t>от 27.12.2022 г. № 1066-НПА.</w:t>
      </w:r>
    </w:p>
    <w:p w14:paraId="5DDA676D" w14:textId="1A66AAE4" w:rsidR="008825FF" w:rsidRPr="00783020" w:rsidRDefault="0003251D" w:rsidP="00783020">
      <w:pPr>
        <w:ind w:firstLine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3020">
        <w:rPr>
          <w:rFonts w:ascii="Times New Roman" w:hAnsi="Times New Roman" w:cs="Times New Roman"/>
          <w:sz w:val="28"/>
          <w:szCs w:val="28"/>
          <w:u w:val="single"/>
        </w:rPr>
        <w:t xml:space="preserve">Для размещения наружной рекламы нужно: </w:t>
      </w:r>
    </w:p>
    <w:p w14:paraId="285E01A6" w14:textId="792B2133" w:rsidR="0003251D" w:rsidRPr="00B349D5" w:rsidRDefault="00B349D5" w:rsidP="0003251D">
      <w:pPr>
        <w:numPr>
          <w:ilvl w:val="0"/>
          <w:numId w:val="2"/>
        </w:numPr>
        <w:shd w:val="clear" w:color="auto" w:fill="FFFFFF"/>
        <w:spacing w:after="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B349D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349D5">
        <w:rPr>
          <w:rFonts w:ascii="Times New Roman" w:hAnsi="Times New Roman" w:cs="Times New Roman"/>
          <w:sz w:val="28"/>
          <w:szCs w:val="28"/>
          <w:shd w:val="clear" w:color="auto" w:fill="FFFFFF"/>
        </w:rPr>
        <w:t>исьменное согласие собственника о размещении рекламной конструкции на принадлежащей ему недвижимости</w:t>
      </w:r>
      <w:r>
        <w:rPr>
          <w:rFonts w:ascii="Arial" w:hAnsi="Arial" w:cs="Arial"/>
          <w:color w:val="333333"/>
          <w:shd w:val="clear" w:color="auto" w:fill="FFFFFF"/>
        </w:rPr>
        <w:t>;</w:t>
      </w:r>
    </w:p>
    <w:p w14:paraId="047F75CA" w14:textId="05B5BE9B" w:rsidR="0003251D" w:rsidRPr="00B349D5" w:rsidRDefault="0003251D" w:rsidP="00B349D5">
      <w:pPr>
        <w:numPr>
          <w:ilvl w:val="0"/>
          <w:numId w:val="2"/>
        </w:numPr>
        <w:shd w:val="clear" w:color="auto" w:fill="FFFFFF"/>
        <w:spacing w:after="9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договор с собственником недвижимости, на которой будет размещать реклама</w:t>
      </w:r>
      <w:r w:rsidRPr="00B349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ACF814" w14:textId="33CA9E0A" w:rsidR="0003251D" w:rsidRPr="0090577D" w:rsidRDefault="00B349D5" w:rsidP="0003251D">
      <w:pPr>
        <w:numPr>
          <w:ilvl w:val="0"/>
          <w:numId w:val="2"/>
        </w:numPr>
        <w:shd w:val="clear" w:color="auto" w:fill="FFFFFF"/>
        <w:spacing w:after="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Технический проект рекламной конструкции;</w:t>
      </w:r>
    </w:p>
    <w:p w14:paraId="7B598184" w14:textId="36255974" w:rsidR="00B349D5" w:rsidRPr="0090577D" w:rsidRDefault="00783020" w:rsidP="0003251D">
      <w:pPr>
        <w:numPr>
          <w:ilvl w:val="0"/>
          <w:numId w:val="2"/>
        </w:numPr>
        <w:shd w:val="clear" w:color="auto" w:fill="FFFFFF"/>
        <w:spacing w:after="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9D5" w:rsidRPr="0090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(квитанция или платежное поручение), подтверждающий уплату государственной пошлины за выдачу </w:t>
      </w:r>
      <w:r w:rsidR="0090577D" w:rsidRPr="00905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установку рекламной конструкции;</w:t>
      </w:r>
    </w:p>
    <w:p w14:paraId="6254D0BD" w14:textId="51E5915B" w:rsidR="0090577D" w:rsidRDefault="00783020" w:rsidP="0003251D">
      <w:pPr>
        <w:numPr>
          <w:ilvl w:val="0"/>
          <w:numId w:val="2"/>
        </w:numPr>
        <w:shd w:val="clear" w:color="auto" w:fill="FFFFFF"/>
        <w:spacing w:after="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77D" w:rsidRPr="00905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 в орган местного самоуправления для выдачи разрешения на установку и эксплуатацию рекламной конструкции.</w:t>
      </w:r>
    </w:p>
    <w:p w14:paraId="58C1C266" w14:textId="77777777" w:rsidR="00783020" w:rsidRDefault="00783020" w:rsidP="0003251D">
      <w:pPr>
        <w:pStyle w:val="a3"/>
        <w:ind w:left="135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FB6A326" w14:textId="6F061E35" w:rsidR="0003251D" w:rsidRPr="00783020" w:rsidRDefault="00783020" w:rsidP="0003251D">
      <w:pPr>
        <w:pStyle w:val="a3"/>
        <w:ind w:left="135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3020">
        <w:rPr>
          <w:rFonts w:ascii="Times New Roman" w:hAnsi="Times New Roman" w:cs="Times New Roman"/>
          <w:sz w:val="28"/>
          <w:szCs w:val="28"/>
          <w:u w:val="single"/>
        </w:rPr>
        <w:t>Ответственность за нарушение законодательства о рекламе:</w:t>
      </w:r>
    </w:p>
    <w:p w14:paraId="1FBDF831" w14:textId="4440EF8D" w:rsidR="00783020" w:rsidRDefault="00783020" w:rsidP="0003251D">
      <w:pPr>
        <w:pStyle w:val="a3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14:paraId="22A0CCD2" w14:textId="51CECB78" w:rsidR="00783020" w:rsidRPr="00783020" w:rsidRDefault="00783020" w:rsidP="00305827">
      <w:pPr>
        <w:pStyle w:val="a4"/>
        <w:shd w:val="clear" w:color="auto" w:fill="FFFFFF"/>
        <w:spacing w:before="0" w:beforeAutospacing="0" w:after="0" w:afterAutospacing="0" w:line="390" w:lineRule="atLeast"/>
        <w:ind w:firstLine="993"/>
        <w:jc w:val="both"/>
        <w:rPr>
          <w:sz w:val="28"/>
          <w:szCs w:val="28"/>
        </w:rPr>
      </w:pPr>
      <w:r w:rsidRPr="00783020">
        <w:rPr>
          <w:sz w:val="28"/>
          <w:szCs w:val="28"/>
        </w:rPr>
        <w:t>За соблюдением законодательства о рекламе следят федеральная антимонопольная служба (ФАС) и органы местного самоуправления.</w:t>
      </w:r>
    </w:p>
    <w:p w14:paraId="27005303" w14:textId="115F9456" w:rsidR="00783020" w:rsidRDefault="00783020" w:rsidP="00305827">
      <w:pPr>
        <w:pStyle w:val="a4"/>
        <w:shd w:val="clear" w:color="auto" w:fill="FFFFFF"/>
        <w:spacing w:before="0" w:beforeAutospacing="0" w:after="450" w:afterAutospacing="0" w:line="390" w:lineRule="atLeast"/>
        <w:ind w:firstLine="993"/>
        <w:jc w:val="both"/>
        <w:rPr>
          <w:sz w:val="28"/>
          <w:szCs w:val="28"/>
        </w:rPr>
      </w:pPr>
      <w:r w:rsidRPr="00783020">
        <w:rPr>
          <w:sz w:val="28"/>
          <w:szCs w:val="28"/>
        </w:rPr>
        <w:t>Установка рекламной конструкции без разрешения или ее эксплуатация с нарушением требований технического регламента влечет наложение штрафа по статье 14.37 КоАП</w:t>
      </w:r>
    </w:p>
    <w:p w14:paraId="2FF4584E" w14:textId="4BEC7FA1" w:rsidR="009E19CC" w:rsidRDefault="009E19CC" w:rsidP="00783020">
      <w:pPr>
        <w:pStyle w:val="a4"/>
        <w:shd w:val="clear" w:color="auto" w:fill="FFFFFF"/>
        <w:spacing w:before="0" w:beforeAutospacing="0" w:after="450" w:afterAutospacing="0" w:line="390" w:lineRule="atLeast"/>
        <w:jc w:val="both"/>
        <w:rPr>
          <w:sz w:val="28"/>
          <w:szCs w:val="28"/>
        </w:rPr>
      </w:pPr>
    </w:p>
    <w:p w14:paraId="4AE90E6B" w14:textId="665F2359" w:rsidR="009E19CC" w:rsidRDefault="009E19CC" w:rsidP="00305827">
      <w:pPr>
        <w:pStyle w:val="a4"/>
        <w:shd w:val="clear" w:color="auto" w:fill="FFFFFF"/>
        <w:spacing w:before="0" w:beforeAutospacing="0" w:after="450" w:afterAutospacing="0" w:line="390" w:lineRule="atLeas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За более подробной информацией Вы можете обратиться в отдел имущественных и земельных отношений управления по работе с территориями администрации Анучинского муниципального округа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5) или по телефону 8(42362)97355.</w:t>
      </w:r>
    </w:p>
    <w:sectPr w:rsidR="009E19CC" w:rsidSect="00783020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155B"/>
    <w:multiLevelType w:val="hybridMultilevel"/>
    <w:tmpl w:val="9BAECACC"/>
    <w:lvl w:ilvl="0" w:tplc="F7F4E2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93E3F23"/>
    <w:multiLevelType w:val="multilevel"/>
    <w:tmpl w:val="5A1E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5177822">
    <w:abstractNumId w:val="0"/>
  </w:num>
  <w:num w:numId="2" w16cid:durableId="1857041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D8"/>
    <w:rsid w:val="0003251D"/>
    <w:rsid w:val="00305827"/>
    <w:rsid w:val="005828D8"/>
    <w:rsid w:val="00644774"/>
    <w:rsid w:val="00783020"/>
    <w:rsid w:val="008825FF"/>
    <w:rsid w:val="0090577D"/>
    <w:rsid w:val="009E19CC"/>
    <w:rsid w:val="00B349D5"/>
    <w:rsid w:val="00C5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E634"/>
  <w15:chartTrackingRefBased/>
  <w15:docId w15:val="{E2AC652F-84D7-412D-AF48-4F996C7E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5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3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И. Хоменко</dc:creator>
  <cp:keywords/>
  <dc:description/>
  <cp:lastModifiedBy>Анастасия И. Хоменко</cp:lastModifiedBy>
  <cp:revision>2</cp:revision>
  <cp:lastPrinted>2022-07-07T02:32:00Z</cp:lastPrinted>
  <dcterms:created xsi:type="dcterms:W3CDTF">2022-07-07T01:40:00Z</dcterms:created>
  <dcterms:modified xsi:type="dcterms:W3CDTF">2022-07-07T02:32:00Z</dcterms:modified>
</cp:coreProperties>
</file>