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CF835" w14:textId="77777777" w:rsidR="00665F02" w:rsidRDefault="00665F02" w:rsidP="00665F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634AE497" w14:textId="1D0E101D" w:rsidR="00665F02" w:rsidRDefault="00665F02" w:rsidP="00665F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27.05. 2022</w:t>
      </w:r>
    </w:p>
    <w:p w14:paraId="4B305ECE" w14:textId="77777777" w:rsidR="00665F02" w:rsidRDefault="00665F02" w:rsidP="00665F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сохранению объекта культурного наследия «Памятник землякам, погибшим на фронтах ВОВ» с. Анучино, ул.Лазо,4а</w:t>
      </w:r>
    </w:p>
    <w:p w14:paraId="19B1D889" w14:textId="77777777" w:rsidR="00665F02" w:rsidRDefault="00665F02" w:rsidP="00665F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6CCAF20" w14:textId="134FD39D" w:rsidR="00665F02" w:rsidRDefault="00776EF0" w:rsidP="001D4B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65F02">
        <w:rPr>
          <w:rFonts w:ascii="Times New Roman" w:hAnsi="Times New Roman" w:cs="Times New Roman"/>
          <w:sz w:val="28"/>
          <w:szCs w:val="28"/>
        </w:rPr>
        <w:t>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665F02">
        <w:rPr>
          <w:rFonts w:ascii="Times New Roman" w:hAnsi="Times New Roman" w:cs="Times New Roman"/>
          <w:sz w:val="28"/>
          <w:szCs w:val="28"/>
        </w:rPr>
        <w:t xml:space="preserve"> по сохранению объекта культурного наследия «Памятник землякам, погибшим на фронтах ВОВ» с. Анучино, ул. Лазо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76EF0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65F02">
        <w:rPr>
          <w:rFonts w:ascii="Times New Roman" w:hAnsi="Times New Roman" w:cs="Times New Roman"/>
          <w:sz w:val="28"/>
          <w:szCs w:val="28"/>
        </w:rPr>
        <w:t xml:space="preserve"> начаты с 10 мая 2022.</w:t>
      </w:r>
    </w:p>
    <w:p w14:paraId="772B94B5" w14:textId="75B19FF9" w:rsidR="00D65720" w:rsidRDefault="00665F02" w:rsidP="001D4B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данный момент </w:t>
      </w:r>
      <w:r w:rsidR="001D4B1B">
        <w:rPr>
          <w:rFonts w:ascii="Times New Roman" w:hAnsi="Times New Roman" w:cs="Times New Roman"/>
          <w:sz w:val="28"/>
          <w:szCs w:val="28"/>
        </w:rPr>
        <w:t>закончены демонтажные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6EF0">
        <w:rPr>
          <w:rFonts w:ascii="Times New Roman" w:hAnsi="Times New Roman" w:cs="Times New Roman"/>
          <w:sz w:val="28"/>
          <w:szCs w:val="28"/>
        </w:rPr>
        <w:t xml:space="preserve"> работы: разборка покрытий и оснований.  Провели укрепление оснований камнем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776EF0">
        <w:rPr>
          <w:rFonts w:ascii="Times New Roman" w:hAnsi="Times New Roman" w:cs="Times New Roman"/>
          <w:sz w:val="28"/>
          <w:szCs w:val="28"/>
        </w:rPr>
        <w:t xml:space="preserve">армирование подстилающих слоёв и набетонок </w:t>
      </w:r>
      <w:r w:rsidR="00776EF0">
        <w:rPr>
          <w:rFonts w:ascii="Times New Roman" w:hAnsi="Times New Roman" w:cs="Times New Roman"/>
          <w:sz w:val="28"/>
          <w:szCs w:val="28"/>
        </w:rPr>
        <w:t>. Основания го</w:t>
      </w:r>
      <w:r w:rsidR="001D4B1B">
        <w:rPr>
          <w:rFonts w:ascii="Times New Roman" w:hAnsi="Times New Roman" w:cs="Times New Roman"/>
          <w:sz w:val="28"/>
          <w:szCs w:val="28"/>
        </w:rPr>
        <w:t>товы для установки мемориальных</w:t>
      </w:r>
      <w:r>
        <w:rPr>
          <w:rFonts w:ascii="Times New Roman" w:hAnsi="Times New Roman" w:cs="Times New Roman"/>
          <w:sz w:val="28"/>
          <w:szCs w:val="28"/>
        </w:rPr>
        <w:t xml:space="preserve"> плит</w:t>
      </w:r>
      <w:r w:rsidR="001D4B1B">
        <w:rPr>
          <w:rFonts w:ascii="Times New Roman" w:hAnsi="Times New Roman" w:cs="Times New Roman"/>
          <w:sz w:val="28"/>
          <w:szCs w:val="28"/>
        </w:rPr>
        <w:t>.</w:t>
      </w:r>
    </w:p>
    <w:p w14:paraId="3A52FF48" w14:textId="2A9EC275" w:rsidR="001D4B1B" w:rsidRDefault="001D4B1B" w:rsidP="001D4B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работают 3 человека.</w:t>
      </w:r>
    </w:p>
    <w:p w14:paraId="2796DB72" w14:textId="7429DA9C" w:rsidR="001D4B1B" w:rsidRDefault="001D4B1B" w:rsidP="001D4B1B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C9B821D" wp14:editId="67C3F930">
            <wp:extent cx="3552190" cy="5686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39" cy="570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49713" w14:textId="1F1465E2" w:rsidR="003A5C7A" w:rsidRDefault="003A5C7A" w:rsidP="001D4B1B">
      <w:pPr>
        <w:spacing w:line="360" w:lineRule="auto"/>
        <w:jc w:val="center"/>
      </w:pPr>
    </w:p>
    <w:p w14:paraId="6C95487F" w14:textId="7E13829F" w:rsidR="003A5C7A" w:rsidRDefault="003A5C7A" w:rsidP="001D4B1B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A621591" wp14:editId="77BF39A6">
            <wp:extent cx="3409915" cy="49530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810" cy="49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70E90" w14:textId="14680EBF" w:rsidR="003A5C7A" w:rsidRDefault="003A5C7A" w:rsidP="001D4B1B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CE82181" wp14:editId="6019AF9E">
            <wp:extent cx="3381375" cy="4400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482" cy="440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5C7A" w:rsidSect="001D4B1B"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F02"/>
    <w:rsid w:val="001D4B1B"/>
    <w:rsid w:val="003A5C7A"/>
    <w:rsid w:val="00665F02"/>
    <w:rsid w:val="00776EF0"/>
    <w:rsid w:val="00D6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40A1A"/>
  <w15:chartTrackingRefBased/>
  <w15:docId w15:val="{4664C4AC-0A20-4DDC-A7BB-4F9AB6B12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5F02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1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3</cp:revision>
  <dcterms:created xsi:type="dcterms:W3CDTF">2022-05-26T02:44:00Z</dcterms:created>
  <dcterms:modified xsi:type="dcterms:W3CDTF">2022-05-27T00:03:00Z</dcterms:modified>
</cp:coreProperties>
</file>