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6A5F" w14:textId="77777777" w:rsidR="00CF2147" w:rsidRDefault="00CF2147" w:rsidP="00CF2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40F27DD4" w14:textId="3108A479" w:rsidR="00CF2147" w:rsidRDefault="00CF2147" w:rsidP="00CF2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Еловка, 27 сентября 2021 г.</w:t>
      </w:r>
    </w:p>
    <w:p w14:paraId="3A6CFD5B" w14:textId="77777777" w:rsidR="00CF2147" w:rsidRDefault="00CF2147" w:rsidP="00CF2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147">
        <w:rPr>
          <w:rFonts w:ascii="Times New Roman" w:hAnsi="Times New Roman" w:cs="Times New Roman"/>
          <w:sz w:val="28"/>
          <w:szCs w:val="28"/>
        </w:rPr>
        <w:t xml:space="preserve">Выполнение работ по установке детско-спортивной площадки </w:t>
      </w:r>
    </w:p>
    <w:p w14:paraId="2C9349A9" w14:textId="125AA4B2" w:rsidR="00CF2147" w:rsidRDefault="00CF2147" w:rsidP="00CF2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147">
        <w:rPr>
          <w:rFonts w:ascii="Times New Roman" w:hAnsi="Times New Roman" w:cs="Times New Roman"/>
          <w:sz w:val="28"/>
          <w:szCs w:val="28"/>
        </w:rPr>
        <w:t>в с. Еловка, ул. Зеленая, 30</w:t>
      </w:r>
    </w:p>
    <w:p w14:paraId="560EBAC3" w14:textId="0E1FA714" w:rsidR="00CF2147" w:rsidRDefault="00CF2147" w:rsidP="00CF2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5974BE" w14:textId="77777777" w:rsidR="00CF2147" w:rsidRDefault="00CF2147" w:rsidP="00CF2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871BC" w14:textId="7755AE89" w:rsidR="00CF2147" w:rsidRDefault="00CF2147" w:rsidP="00CF2147">
      <w:pPr>
        <w:rPr>
          <w:rFonts w:ascii="Times New Roman" w:hAnsi="Times New Roman" w:cs="Times New Roman"/>
          <w:sz w:val="24"/>
          <w:szCs w:val="24"/>
        </w:rPr>
      </w:pPr>
      <w:r w:rsidRPr="00CF2147">
        <w:rPr>
          <w:rFonts w:ascii="Times New Roman" w:hAnsi="Times New Roman" w:cs="Times New Roman"/>
          <w:sz w:val="28"/>
          <w:szCs w:val="28"/>
        </w:rPr>
        <w:t>Начались работы по установке детско-спортивной площадки в с. Еловка, ул. Зеленая, 30.  Подготовлена площадка под устройство детско-спортивной площадки. Произведена выборка грунта и засыпка основания. Установлен фонарный столб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55E87E" w14:textId="71C28F8B" w:rsidR="0068251C" w:rsidRDefault="00CF2147">
      <w:r>
        <w:rPr>
          <w:noProof/>
        </w:rPr>
        <w:drawing>
          <wp:inline distT="0" distB="0" distL="0" distR="0" wp14:anchorId="7AA851DA" wp14:editId="6BCA2848">
            <wp:extent cx="2934335" cy="336927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70" cy="33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DE04A45" wp14:editId="048808B4">
            <wp:extent cx="2948940" cy="3385751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53" cy="34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C380" w14:textId="314E5179" w:rsidR="00CF2147" w:rsidRDefault="00CF2147">
      <w:r>
        <w:rPr>
          <w:noProof/>
        </w:rPr>
        <w:drawing>
          <wp:inline distT="0" distB="0" distL="0" distR="0" wp14:anchorId="0FA69060" wp14:editId="5CBCB83F">
            <wp:extent cx="2934335" cy="350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00" cy="352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C75152D" wp14:editId="0A62344B">
            <wp:extent cx="3014313" cy="3459411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71" cy="347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147" w:rsidSect="00CF21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47"/>
    <w:rsid w:val="0028735C"/>
    <w:rsid w:val="0068251C"/>
    <w:rsid w:val="00C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AFF8"/>
  <w15:chartTrackingRefBased/>
  <w15:docId w15:val="{E043DC64-79C1-4E63-9D3F-BED8485A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1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</cp:revision>
  <dcterms:created xsi:type="dcterms:W3CDTF">2021-09-28T00:00:00Z</dcterms:created>
  <dcterms:modified xsi:type="dcterms:W3CDTF">2021-09-28T00:15:00Z</dcterms:modified>
</cp:coreProperties>
</file>