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CCFEC" w14:textId="77777777" w:rsidR="00515820" w:rsidRDefault="00515820" w:rsidP="00515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0881432A" w14:textId="3C898463" w:rsidR="00515820" w:rsidRDefault="00515820" w:rsidP="005158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Гражданка, 03.07. 2023</w:t>
      </w:r>
    </w:p>
    <w:p w14:paraId="61FA5F19" w14:textId="77777777" w:rsidR="00515820" w:rsidRDefault="00515820" w:rsidP="005158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общественной территории: устройство пешеходной дорожки, устройство освещения по адресу: с. Гражданка, ул. Юбилейная</w:t>
      </w:r>
    </w:p>
    <w:p w14:paraId="5D1F2ECD" w14:textId="77777777" w:rsidR="00515820" w:rsidRDefault="00515820" w:rsidP="005158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0535DD2" w14:textId="77777777" w:rsidR="00515820" w:rsidRDefault="00515820" w:rsidP="005158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ИП Казарян.  Сроки выполнения работ: 01.05-31.07.2023.</w:t>
      </w:r>
    </w:p>
    <w:p w14:paraId="624CCB37" w14:textId="35D2BC2F" w:rsidR="002355D7" w:rsidRDefault="00073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 бо</w:t>
      </w:r>
      <w:r w:rsidR="000A758D" w:rsidRPr="00073790">
        <w:rPr>
          <w:rFonts w:ascii="Times New Roman" w:hAnsi="Times New Roman" w:cs="Times New Roman"/>
          <w:sz w:val="28"/>
          <w:szCs w:val="28"/>
        </w:rPr>
        <w:t>рдюр</w:t>
      </w:r>
      <w:r>
        <w:rPr>
          <w:rFonts w:ascii="Times New Roman" w:hAnsi="Times New Roman" w:cs="Times New Roman"/>
          <w:sz w:val="28"/>
          <w:szCs w:val="28"/>
        </w:rPr>
        <w:t xml:space="preserve">ный камень, но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сделана </w:t>
      </w:r>
      <w:r w:rsidR="000A758D" w:rsidRPr="00073790">
        <w:rPr>
          <w:rFonts w:ascii="Times New Roman" w:hAnsi="Times New Roman" w:cs="Times New Roman"/>
          <w:sz w:val="28"/>
          <w:szCs w:val="28"/>
        </w:rPr>
        <w:t xml:space="preserve"> некачественно</w:t>
      </w:r>
      <w:proofErr w:type="gramEnd"/>
      <w:r w:rsidR="000A758D" w:rsidRPr="00073790">
        <w:rPr>
          <w:rFonts w:ascii="Times New Roman" w:hAnsi="Times New Roman" w:cs="Times New Roman"/>
          <w:sz w:val="28"/>
          <w:szCs w:val="28"/>
        </w:rPr>
        <w:t xml:space="preserve">. Часть бетона </w:t>
      </w:r>
      <w:r w:rsidRPr="00073790">
        <w:rPr>
          <w:rFonts w:ascii="Times New Roman" w:hAnsi="Times New Roman" w:cs="Times New Roman"/>
          <w:sz w:val="28"/>
          <w:szCs w:val="28"/>
        </w:rPr>
        <w:t>разлили,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790">
        <w:rPr>
          <w:rFonts w:ascii="Times New Roman" w:hAnsi="Times New Roman" w:cs="Times New Roman"/>
          <w:sz w:val="28"/>
          <w:szCs w:val="28"/>
        </w:rPr>
        <w:t>остатки</w:t>
      </w:r>
      <w:r w:rsidR="000A758D" w:rsidRPr="00073790">
        <w:rPr>
          <w:rFonts w:ascii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0A758D" w:rsidRPr="00073790">
        <w:rPr>
          <w:rFonts w:ascii="Times New Roman" w:hAnsi="Times New Roman" w:cs="Times New Roman"/>
          <w:sz w:val="28"/>
          <w:szCs w:val="28"/>
        </w:rPr>
        <w:t>рдюр</w:t>
      </w:r>
      <w:r>
        <w:rPr>
          <w:rFonts w:ascii="Times New Roman" w:hAnsi="Times New Roman" w:cs="Times New Roman"/>
          <w:sz w:val="28"/>
          <w:szCs w:val="28"/>
        </w:rPr>
        <w:t xml:space="preserve">ного камня </w:t>
      </w:r>
      <w:r w:rsidRPr="00073790">
        <w:rPr>
          <w:rFonts w:ascii="Times New Roman" w:hAnsi="Times New Roman" w:cs="Times New Roman"/>
          <w:sz w:val="28"/>
          <w:szCs w:val="28"/>
        </w:rPr>
        <w:t>валяются</w:t>
      </w:r>
      <w:r>
        <w:rPr>
          <w:rFonts w:ascii="Times New Roman" w:hAnsi="Times New Roman" w:cs="Times New Roman"/>
          <w:sz w:val="28"/>
          <w:szCs w:val="28"/>
        </w:rPr>
        <w:t xml:space="preserve"> на объекте</w:t>
      </w:r>
      <w:r w:rsidR="000A758D" w:rsidRPr="00073790">
        <w:rPr>
          <w:rFonts w:ascii="Times New Roman" w:hAnsi="Times New Roman" w:cs="Times New Roman"/>
          <w:sz w:val="28"/>
          <w:szCs w:val="28"/>
        </w:rPr>
        <w:t>.</w:t>
      </w:r>
    </w:p>
    <w:p w14:paraId="3A4A1567" w14:textId="77777777" w:rsidR="00073790" w:rsidRDefault="00073790">
      <w:pPr>
        <w:rPr>
          <w:rFonts w:ascii="Times New Roman" w:hAnsi="Times New Roman" w:cs="Times New Roman"/>
          <w:sz w:val="28"/>
          <w:szCs w:val="28"/>
        </w:rPr>
      </w:pPr>
    </w:p>
    <w:p w14:paraId="484ED29B" w14:textId="77777777" w:rsidR="00073790" w:rsidRDefault="00073790">
      <w:pPr>
        <w:rPr>
          <w:rFonts w:ascii="Times New Roman" w:hAnsi="Times New Roman" w:cs="Times New Roman"/>
          <w:sz w:val="28"/>
          <w:szCs w:val="28"/>
        </w:rPr>
      </w:pPr>
    </w:p>
    <w:p w14:paraId="0CC97BC7" w14:textId="7D792270" w:rsidR="00073790" w:rsidRDefault="0007379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549993" wp14:editId="356AAA79">
            <wp:extent cx="6732270" cy="5049520"/>
            <wp:effectExtent l="0" t="0" r="0" b="0"/>
            <wp:docPr id="522867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0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2D317" w14:textId="77777777" w:rsidR="00073790" w:rsidRDefault="00073790" w:rsidP="00073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3893A8" wp14:editId="07039D77">
            <wp:extent cx="5734050" cy="4429125"/>
            <wp:effectExtent l="0" t="0" r="0" b="9525"/>
            <wp:docPr id="18158671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F72B" w14:textId="77777777" w:rsidR="00073790" w:rsidRDefault="00073790">
      <w:pPr>
        <w:rPr>
          <w:rFonts w:ascii="Times New Roman" w:hAnsi="Times New Roman" w:cs="Times New Roman"/>
          <w:sz w:val="28"/>
          <w:szCs w:val="28"/>
        </w:rPr>
      </w:pPr>
    </w:p>
    <w:p w14:paraId="1163B5A7" w14:textId="22F8E077" w:rsidR="00073790" w:rsidRPr="00073790" w:rsidRDefault="00073790" w:rsidP="00073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ECE46D" wp14:editId="7DC8328C">
            <wp:extent cx="6400800" cy="4505325"/>
            <wp:effectExtent l="0" t="0" r="0" b="9525"/>
            <wp:docPr id="10948807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790" w:rsidRPr="00073790" w:rsidSect="00515820">
      <w:pgSz w:w="11906" w:h="16838"/>
      <w:pgMar w:top="624" w:right="624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820"/>
    <w:rsid w:val="00073790"/>
    <w:rsid w:val="000A758D"/>
    <w:rsid w:val="002355D7"/>
    <w:rsid w:val="0051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E4C6A"/>
  <w15:chartTrackingRefBased/>
  <w15:docId w15:val="{42FA01DD-D451-4241-8951-E238B6FF2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820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94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2023-07-03T05:54:00Z</dcterms:created>
  <dcterms:modified xsi:type="dcterms:W3CDTF">2023-07-04T02:28:00Z</dcterms:modified>
</cp:coreProperties>
</file>