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2E4" w14:textId="77777777" w:rsidR="00211494" w:rsidRDefault="00211494" w:rsidP="00211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DD501EE" w14:textId="4472A368" w:rsidR="00211494" w:rsidRDefault="00211494" w:rsidP="00211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Еловка, </w:t>
      </w:r>
      <w:r w:rsidR="00A30E3E"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7FB7DDC6" w14:textId="77777777" w:rsidR="00211494" w:rsidRDefault="00211494" w:rsidP="0021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детско-спортивной площадки </w:t>
      </w:r>
    </w:p>
    <w:p w14:paraId="4BC3FEB9" w14:textId="77777777" w:rsidR="00211494" w:rsidRDefault="00211494" w:rsidP="0021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Еловка, ул. Зеленая, 30</w:t>
      </w:r>
    </w:p>
    <w:p w14:paraId="390FDA8C" w14:textId="77777777" w:rsidR="00211494" w:rsidRDefault="00211494" w:rsidP="0021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FF072" w14:textId="77777777" w:rsidR="00211494" w:rsidRDefault="00211494" w:rsidP="0021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62816" w14:textId="67527BC4" w:rsidR="00D147B5" w:rsidRDefault="00211494" w:rsidP="0021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 работы по установке детско-спортивной площадки в с. Еловка, ул. Зеленая, 30.  Площадка подготовлена. Идут работы по монтажу спортивного и детского оборудования. Работы ведутся с нарушением сроков</w:t>
      </w:r>
      <w:r w:rsidR="00C80FC9">
        <w:rPr>
          <w:rFonts w:ascii="Times New Roman" w:hAnsi="Times New Roman" w:cs="Times New Roman"/>
          <w:sz w:val="28"/>
          <w:szCs w:val="28"/>
        </w:rPr>
        <w:t xml:space="preserve"> согласно МК из-за задержки оборудования на таможне.</w:t>
      </w:r>
    </w:p>
    <w:p w14:paraId="781EBDF1" w14:textId="5FCB901F" w:rsidR="00211494" w:rsidRDefault="00211494" w:rsidP="00211494">
      <w:pPr>
        <w:jc w:val="center"/>
      </w:pPr>
      <w:r>
        <w:rPr>
          <w:noProof/>
        </w:rPr>
        <w:drawing>
          <wp:inline distT="0" distB="0" distL="0" distR="0" wp14:anchorId="33E7761E" wp14:editId="6EF52C2D">
            <wp:extent cx="6767830" cy="5074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F039" w14:textId="1B824115" w:rsidR="00211494" w:rsidRDefault="00211494" w:rsidP="00211494">
      <w:r>
        <w:rPr>
          <w:noProof/>
        </w:rPr>
        <w:lastRenderedPageBreak/>
        <w:drawing>
          <wp:inline distT="0" distB="0" distL="0" distR="0" wp14:anchorId="5FCF97EB" wp14:editId="70F948C9">
            <wp:extent cx="3125755" cy="4385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67" cy="44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34F5340" wp14:editId="0A7A93BC">
            <wp:extent cx="3191069" cy="4353676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7" cy="439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756E" w14:textId="6FC6B3EF" w:rsidR="00211494" w:rsidRDefault="00211494" w:rsidP="00211494">
      <w:pPr>
        <w:jc w:val="center"/>
      </w:pPr>
      <w:r>
        <w:rPr>
          <w:noProof/>
        </w:rPr>
        <w:lastRenderedPageBreak/>
        <w:drawing>
          <wp:inline distT="0" distB="0" distL="0" distR="0" wp14:anchorId="48586138" wp14:editId="031D8C54">
            <wp:extent cx="5411755" cy="721736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73" cy="72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494" w:rsidSect="0021149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4"/>
    <w:rsid w:val="00211494"/>
    <w:rsid w:val="00A30E3E"/>
    <w:rsid w:val="00C80FC9"/>
    <w:rsid w:val="00D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866B"/>
  <w15:chartTrackingRefBased/>
  <w15:docId w15:val="{0AEE23A3-ADD7-4E48-AABE-874F9D5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3</cp:revision>
  <dcterms:created xsi:type="dcterms:W3CDTF">2021-11-22T00:27:00Z</dcterms:created>
  <dcterms:modified xsi:type="dcterms:W3CDTF">2021-11-24T23:15:00Z</dcterms:modified>
</cp:coreProperties>
</file>