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0C9C8" w14:textId="1DD1713D" w:rsidR="00243D03" w:rsidRPr="00F8331E" w:rsidRDefault="00243D03" w:rsidP="00243D03">
      <w:pPr>
        <w:shd w:val="clear" w:color="auto" w:fill="FFFFFF"/>
        <w:jc w:val="center"/>
        <w:rPr>
          <w:b/>
          <w:color w:val="000000"/>
          <w:sz w:val="10"/>
          <w:vertAlign w:val="subscript"/>
        </w:rPr>
      </w:pPr>
    </w:p>
    <w:p w14:paraId="2439AAEA" w14:textId="77777777" w:rsidR="00243D03" w:rsidRDefault="00243D03" w:rsidP="00243D03">
      <w:pPr>
        <w:shd w:val="clear" w:color="auto" w:fill="FFFFFF"/>
        <w:jc w:val="center"/>
        <w:rPr>
          <w:color w:val="000000"/>
          <w:sz w:val="10"/>
        </w:rPr>
      </w:pPr>
    </w:p>
    <w:p w14:paraId="343FE583" w14:textId="77777777" w:rsidR="00BA2878" w:rsidRDefault="00140BE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УТВЕРЖДЕНО</w:t>
      </w:r>
    </w:p>
    <w:p w14:paraId="12549FEB" w14:textId="77777777" w:rsidR="00BA2878" w:rsidRDefault="00140BE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Администрации</w:t>
      </w:r>
    </w:p>
    <w:p w14:paraId="5387BF3B" w14:textId="6D6BD804" w:rsidR="00BA2878" w:rsidRDefault="00F271B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Анучинского</w:t>
      </w:r>
      <w:r w:rsidR="00140BE6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округа</w:t>
      </w:r>
    </w:p>
    <w:p w14:paraId="19C01181" w14:textId="32A34F78" w:rsidR="00BA2878" w:rsidRDefault="00140BE6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271B6">
        <w:rPr>
          <w:rFonts w:ascii="Times New Roman" w:hAnsi="Times New Roman"/>
          <w:sz w:val="26"/>
          <w:szCs w:val="26"/>
          <w:u w:val="single"/>
        </w:rPr>
        <w:t>О</w:t>
      </w:r>
      <w:r>
        <w:rPr>
          <w:rFonts w:ascii="Times New Roman" w:hAnsi="Times New Roman"/>
          <w:sz w:val="26"/>
          <w:szCs w:val="26"/>
          <w:u w:val="single"/>
        </w:rPr>
        <w:t>т</w:t>
      </w:r>
      <w:r w:rsidR="004C5FBD">
        <w:rPr>
          <w:rFonts w:ascii="Times New Roman" w:hAnsi="Times New Roman"/>
          <w:sz w:val="26"/>
          <w:szCs w:val="26"/>
          <w:u w:val="single"/>
        </w:rPr>
        <w:t xml:space="preserve"> 06.08</w:t>
      </w:r>
      <w:r>
        <w:rPr>
          <w:rFonts w:ascii="Times New Roman" w:hAnsi="Times New Roman"/>
          <w:sz w:val="26"/>
          <w:szCs w:val="26"/>
          <w:u w:val="single"/>
        </w:rPr>
        <w:t>.202</w:t>
      </w:r>
      <w:r w:rsidR="00F271B6">
        <w:rPr>
          <w:rFonts w:ascii="Times New Roman" w:hAnsi="Times New Roman"/>
          <w:sz w:val="26"/>
          <w:szCs w:val="26"/>
          <w:u w:val="single"/>
        </w:rPr>
        <w:t>3</w:t>
      </w:r>
      <w:r>
        <w:rPr>
          <w:rFonts w:ascii="Times New Roman" w:hAnsi="Times New Roman"/>
          <w:sz w:val="26"/>
          <w:szCs w:val="26"/>
        </w:rPr>
        <w:t xml:space="preserve">  № </w:t>
      </w:r>
      <w:r w:rsidR="004C5FBD">
        <w:rPr>
          <w:rFonts w:ascii="Times New Roman" w:hAnsi="Times New Roman"/>
          <w:sz w:val="26"/>
          <w:szCs w:val="26"/>
        </w:rPr>
        <w:t>607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 - НПА</w:t>
      </w:r>
    </w:p>
    <w:p w14:paraId="786C37E2" w14:textId="77777777" w:rsidR="00BA2878" w:rsidRDefault="00BA28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AA8D7E1" w14:textId="77777777" w:rsidR="00BA2878" w:rsidRDefault="00140B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ПОЛОЖЕНИЕ</w:t>
      </w:r>
    </w:p>
    <w:p w14:paraId="6A6EB976" w14:textId="77777777" w:rsidR="00BA2878" w:rsidRDefault="00140B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ПОРЯДКЕ ПРОВЕДЕНИЯ ИНВЕНТАРИЗАЦИИ</w:t>
      </w:r>
    </w:p>
    <w:p w14:paraId="34CDE532" w14:textId="11F88A7A" w:rsidR="00BA2878" w:rsidRDefault="00140B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ИМУЩЕСТВА </w:t>
      </w:r>
      <w:r w:rsidR="00F271B6">
        <w:rPr>
          <w:rFonts w:ascii="Times New Roman" w:hAnsi="Times New Roman"/>
          <w:sz w:val="26"/>
          <w:szCs w:val="26"/>
        </w:rPr>
        <w:t>АНУЧИНСКОГО</w:t>
      </w:r>
      <w:r>
        <w:rPr>
          <w:rFonts w:ascii="Times New Roman" w:hAnsi="Times New Roman"/>
          <w:sz w:val="26"/>
          <w:szCs w:val="26"/>
        </w:rPr>
        <w:t xml:space="preserve"> МУНИЦИПАЛЬНОГО </w:t>
      </w:r>
      <w:r w:rsidR="00F271B6">
        <w:rPr>
          <w:rFonts w:ascii="Times New Roman" w:hAnsi="Times New Roman"/>
          <w:sz w:val="26"/>
          <w:szCs w:val="26"/>
        </w:rPr>
        <w:t>ОКРУГА</w:t>
      </w:r>
    </w:p>
    <w:p w14:paraId="59DE7645" w14:textId="77777777" w:rsidR="00BA2878" w:rsidRDefault="00BA28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66C1D5E" w14:textId="77777777" w:rsidR="00BA2878" w:rsidRDefault="00140B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Общие положения</w:t>
      </w:r>
    </w:p>
    <w:p w14:paraId="3CAF72FE" w14:textId="77777777" w:rsidR="00BA2878" w:rsidRDefault="00BA28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1DB5DEE" w14:textId="6CAA6064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Настоящее Положение определяет порядок проведения инвентаризации имущества, находящегося в муниципальной собственности </w:t>
      </w:r>
      <w:r w:rsidR="00F271B6">
        <w:rPr>
          <w:rFonts w:ascii="Times New Roman" w:hAnsi="Times New Roman"/>
          <w:sz w:val="26"/>
          <w:szCs w:val="26"/>
        </w:rPr>
        <w:t>Анучинского</w:t>
      </w:r>
      <w:r>
        <w:rPr>
          <w:rFonts w:ascii="Times New Roman" w:hAnsi="Times New Roman"/>
          <w:sz w:val="26"/>
          <w:szCs w:val="26"/>
        </w:rPr>
        <w:t xml:space="preserve"> муниципального </w:t>
      </w:r>
      <w:r w:rsidR="00F271B6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 xml:space="preserve"> (далее - муниципальное имущество).</w:t>
      </w:r>
    </w:p>
    <w:p w14:paraId="47AF3D44" w14:textId="77777777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Для целей настоящего Положения определяются следующие виды инвентаризации:</w:t>
      </w:r>
    </w:p>
    <w:p w14:paraId="28CE3052" w14:textId="0EBCDDFA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1.3.1. Инвентаризация муниципальной казны </w:t>
      </w:r>
      <w:r w:rsidR="00F271B6">
        <w:rPr>
          <w:rFonts w:ascii="Times New Roman" w:hAnsi="Times New Roman"/>
          <w:sz w:val="26"/>
          <w:szCs w:val="26"/>
        </w:rPr>
        <w:t>Анучинского</w:t>
      </w:r>
      <w:r>
        <w:rPr>
          <w:rFonts w:ascii="Times New Roman" w:hAnsi="Times New Roman"/>
          <w:sz w:val="26"/>
          <w:szCs w:val="26"/>
        </w:rPr>
        <w:t xml:space="preserve"> муниципального </w:t>
      </w:r>
      <w:r w:rsidR="00F271B6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 xml:space="preserve"> (далее - инвентаризация казны) - инвентаризация муниципального имущества, не закрепленного за муниципальными предприятиями и учреждениями на праве хозяйственного ведения или оперативного управления, проводимая на основании распоряжения главы </w:t>
      </w:r>
      <w:r w:rsidR="00F271B6">
        <w:rPr>
          <w:rFonts w:ascii="Times New Roman" w:hAnsi="Times New Roman"/>
          <w:sz w:val="26"/>
          <w:szCs w:val="26"/>
        </w:rPr>
        <w:t>Анучинского</w:t>
      </w:r>
      <w:r>
        <w:rPr>
          <w:rFonts w:ascii="Times New Roman" w:hAnsi="Times New Roman"/>
          <w:sz w:val="26"/>
          <w:szCs w:val="26"/>
        </w:rPr>
        <w:t xml:space="preserve"> муниципального  </w:t>
      </w:r>
      <w:r w:rsidR="00F271B6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>.</w:t>
      </w:r>
    </w:p>
    <w:p w14:paraId="092092BC" w14:textId="7E9C6C66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1.3.2. Инициативная инвентаризация - инвентаризация муниципального имущества, закрепленного на праве хозяйственного ведения или оперативного управления за муниципальными предприятиями и учреждениями, проводимая на основании распоряжения главы </w:t>
      </w:r>
      <w:r w:rsidR="00F271B6">
        <w:rPr>
          <w:rFonts w:ascii="Times New Roman" w:hAnsi="Times New Roman"/>
          <w:sz w:val="26"/>
          <w:szCs w:val="26"/>
        </w:rPr>
        <w:t>Анучинского</w:t>
      </w:r>
      <w:r>
        <w:rPr>
          <w:rFonts w:ascii="Times New Roman" w:hAnsi="Times New Roman"/>
          <w:sz w:val="26"/>
          <w:szCs w:val="26"/>
        </w:rPr>
        <w:t xml:space="preserve"> муниципального  </w:t>
      </w:r>
      <w:r w:rsidR="00F271B6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>.</w:t>
      </w:r>
    </w:p>
    <w:p w14:paraId="41A9DAB6" w14:textId="725FAF0F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Случаи и сроки проведения инициативной инвентаризации, а также перечень объектов, подлежащих инвентаризации, определяются распоряжением Администрации </w:t>
      </w:r>
      <w:r w:rsidR="00F271B6">
        <w:rPr>
          <w:rFonts w:ascii="Times New Roman" w:hAnsi="Times New Roman"/>
          <w:sz w:val="26"/>
          <w:szCs w:val="26"/>
        </w:rPr>
        <w:t>Анучинского муниципального  округа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2C385C99" w14:textId="31FEC937" w:rsidR="00BA2878" w:rsidRDefault="00140BE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Сроки проведения инвентаризации муниципальной казны, а также перечень объектов, подлежащих инвентаризации, определяются  распоряжением Администрации </w:t>
      </w:r>
      <w:r w:rsidR="00F271B6">
        <w:rPr>
          <w:rFonts w:ascii="Times New Roman" w:hAnsi="Times New Roman"/>
          <w:sz w:val="26"/>
          <w:szCs w:val="26"/>
        </w:rPr>
        <w:t>Анучинского муниципального  округа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09452351" w14:textId="77777777" w:rsidR="00BA2878" w:rsidRDefault="00140BE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Обязательное проведение инвентаризации устанавливается законодательством Российской Федерации, федеральными и отраслевыми стандартами.</w:t>
      </w:r>
    </w:p>
    <w:p w14:paraId="3C6883B6" w14:textId="77777777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Основными целями инвентаризации муниципального имущества являются:</w:t>
      </w:r>
    </w:p>
    <w:p w14:paraId="1091BA2E" w14:textId="1FCADA38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1.5.1 выявление фактического наличия муниципального имущества, его характеристик и сопоставление таковых с учетными данными реестра муниципального имущества </w:t>
      </w:r>
      <w:r w:rsidR="00F271B6">
        <w:rPr>
          <w:rFonts w:ascii="Times New Roman" w:hAnsi="Times New Roman"/>
          <w:sz w:val="26"/>
          <w:szCs w:val="26"/>
        </w:rPr>
        <w:t>Анучинского муниципального округа</w:t>
      </w:r>
      <w:r>
        <w:rPr>
          <w:rFonts w:ascii="Times New Roman" w:hAnsi="Times New Roman"/>
          <w:sz w:val="26"/>
          <w:szCs w:val="26"/>
        </w:rPr>
        <w:t xml:space="preserve">;                  </w:t>
      </w:r>
    </w:p>
    <w:p w14:paraId="41A0411D" w14:textId="77777777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1.5.2 устранение несоответствий между учетными данными и фактическими параметрами объектов инвентаризации - организация достоверного учета объектов муниципального имущества;</w:t>
      </w:r>
    </w:p>
    <w:p w14:paraId="3BEEDD89" w14:textId="77777777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1.5.3 сопоставление фактического наличия имущества с данными бухгалтерского учета, проверка полноты отражения в учете;</w:t>
      </w:r>
    </w:p>
    <w:p w14:paraId="55B5AF1A" w14:textId="77777777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1.5.4 анализ и повышение эффективности использования муниципального имущества;</w:t>
      </w:r>
    </w:p>
    <w:p w14:paraId="360B6C96" w14:textId="77777777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1.5.5 повышение качества содержания и эксплуатации муниципального имущества;</w:t>
      </w:r>
    </w:p>
    <w:p w14:paraId="6F517ECC" w14:textId="77777777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1.5.6 регистрация, постановка на учет выявленного неучтенного муниципального имущества;</w:t>
      </w:r>
    </w:p>
    <w:p w14:paraId="247A3CD1" w14:textId="4B0D0D0C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1.5.7 уточнение реестра муниципального имущества </w:t>
      </w:r>
      <w:r w:rsidR="00F271B6">
        <w:rPr>
          <w:rFonts w:ascii="Times New Roman" w:hAnsi="Times New Roman"/>
          <w:sz w:val="26"/>
          <w:szCs w:val="26"/>
        </w:rPr>
        <w:t>Анучинского муниципального  округа</w:t>
      </w:r>
      <w:r>
        <w:rPr>
          <w:rFonts w:ascii="Times New Roman" w:hAnsi="Times New Roman"/>
          <w:sz w:val="26"/>
          <w:szCs w:val="26"/>
        </w:rPr>
        <w:t>;</w:t>
      </w:r>
    </w:p>
    <w:p w14:paraId="007BD633" w14:textId="77777777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 Основными задачами инвентаризации муниципального имущества являются:</w:t>
      </w:r>
    </w:p>
    <w:p w14:paraId="29D525D1" w14:textId="77777777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1.6.1 выявление несоответствия между указанным в документах состоянием объектов муниципального имущества с их фактическим состоянием;</w:t>
      </w:r>
    </w:p>
    <w:p w14:paraId="71187ABF" w14:textId="29224B86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1.6.2 выявление объектов недвижимого имущества, право собственности </w:t>
      </w:r>
      <w:r w:rsidR="00F271B6">
        <w:rPr>
          <w:rFonts w:ascii="Times New Roman" w:hAnsi="Times New Roman"/>
          <w:sz w:val="26"/>
          <w:szCs w:val="26"/>
        </w:rPr>
        <w:t xml:space="preserve">Анучинского муниципального округа </w:t>
      </w:r>
      <w:r>
        <w:rPr>
          <w:rFonts w:ascii="Times New Roman" w:hAnsi="Times New Roman"/>
          <w:sz w:val="26"/>
          <w:szCs w:val="26"/>
        </w:rPr>
        <w:t>на которые не зарегистрировано в установленном порядке;</w:t>
      </w:r>
    </w:p>
    <w:p w14:paraId="5329E317" w14:textId="6813C2E3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1.6.3 выявление объектов движимого имущества, принадлежащих </w:t>
      </w:r>
      <w:r w:rsidR="00F271B6">
        <w:rPr>
          <w:rFonts w:ascii="Times New Roman" w:hAnsi="Times New Roman"/>
          <w:sz w:val="26"/>
          <w:szCs w:val="26"/>
        </w:rPr>
        <w:t>Анучинскому муниципальному округу</w:t>
      </w:r>
      <w:r>
        <w:rPr>
          <w:rFonts w:ascii="Times New Roman" w:hAnsi="Times New Roman"/>
          <w:sz w:val="26"/>
          <w:szCs w:val="26"/>
        </w:rPr>
        <w:t xml:space="preserve"> на праве собственности, не учтенных в установленном порядке;</w:t>
      </w:r>
    </w:p>
    <w:p w14:paraId="08F9C898" w14:textId="77777777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1.6.4 выявление неиспользуемого или используемого не по назначению муниципального имущества.</w:t>
      </w:r>
    </w:p>
    <w:p w14:paraId="71911D86" w14:textId="592876B9" w:rsidR="00BA2878" w:rsidRPr="00F271B6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1.7. Уполномоченным органом, осуществляющим проведение инвентаризации имущества казны и инициативной инвентаризации, является Администрация </w:t>
      </w:r>
      <w:r w:rsidR="00F271B6" w:rsidRPr="00F271B6">
        <w:rPr>
          <w:rFonts w:ascii="Times New Roman" w:hAnsi="Times New Roman"/>
          <w:sz w:val="26"/>
          <w:szCs w:val="26"/>
        </w:rPr>
        <w:t>Анучинского муниципального округа</w:t>
      </w:r>
      <w:r w:rsidR="00F271B6">
        <w:rPr>
          <w:rFonts w:ascii="Times New Roman" w:hAnsi="Times New Roman"/>
          <w:sz w:val="26"/>
          <w:szCs w:val="26"/>
        </w:rPr>
        <w:t>,</w:t>
      </w:r>
      <w:r w:rsidR="00F271B6" w:rsidRPr="00F271B6">
        <w:rPr>
          <w:rFonts w:ascii="Times New Roman" w:hAnsi="Times New Roman"/>
          <w:sz w:val="26"/>
          <w:szCs w:val="26"/>
        </w:rPr>
        <w:t xml:space="preserve"> </w:t>
      </w:r>
      <w:r w:rsidRPr="00F271B6">
        <w:rPr>
          <w:rFonts w:ascii="Times New Roman" w:hAnsi="Times New Roman"/>
          <w:sz w:val="26"/>
          <w:szCs w:val="26"/>
        </w:rPr>
        <w:t xml:space="preserve">в лице отдела </w:t>
      </w:r>
      <w:r w:rsidR="00F271B6" w:rsidRPr="00F271B6">
        <w:rPr>
          <w:rFonts w:ascii="Times New Roman" w:hAnsi="Times New Roman"/>
          <w:sz w:val="26"/>
          <w:szCs w:val="26"/>
        </w:rPr>
        <w:t>имущественных и земельных отношений управления</w:t>
      </w:r>
      <w:r w:rsidR="00F271B6" w:rsidRPr="00F271B6">
        <w:rPr>
          <w:rFonts w:ascii="Times New Roman" w:hAnsi="Times New Roman"/>
          <w:bCs/>
          <w:sz w:val="26"/>
          <w:szCs w:val="26"/>
        </w:rPr>
        <w:t xml:space="preserve"> по работе </w:t>
      </w:r>
      <w:r w:rsidR="00F271B6" w:rsidRPr="00F271B6">
        <w:rPr>
          <w:rFonts w:ascii="Times New Roman" w:hAnsi="Times New Roman"/>
          <w:sz w:val="26"/>
          <w:szCs w:val="26"/>
        </w:rPr>
        <w:t>с территориями администрации Анучинского муниципального округа</w:t>
      </w:r>
      <w:r w:rsidRPr="00F271B6">
        <w:rPr>
          <w:rFonts w:ascii="Times New Roman" w:hAnsi="Times New Roman"/>
          <w:sz w:val="26"/>
          <w:szCs w:val="26"/>
        </w:rPr>
        <w:t xml:space="preserve"> (далее – Отдел).</w:t>
      </w:r>
    </w:p>
    <w:p w14:paraId="67268142" w14:textId="77777777" w:rsidR="00BA2878" w:rsidRDefault="00BA28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B39AA40" w14:textId="026F1D0A" w:rsidR="00BA2878" w:rsidRDefault="00140BE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Особенности проведения инвентаризации муниципального имущества казны </w:t>
      </w:r>
      <w:r w:rsidR="00F271B6">
        <w:rPr>
          <w:rFonts w:ascii="Times New Roman" w:hAnsi="Times New Roman"/>
          <w:b/>
          <w:sz w:val="26"/>
          <w:szCs w:val="26"/>
        </w:rPr>
        <w:t>Анучинского</w:t>
      </w:r>
      <w:r>
        <w:rPr>
          <w:rFonts w:ascii="Times New Roman" w:hAnsi="Times New Roman"/>
          <w:b/>
          <w:sz w:val="26"/>
          <w:szCs w:val="26"/>
        </w:rPr>
        <w:t xml:space="preserve"> муниципального </w:t>
      </w:r>
      <w:r w:rsidR="00F271B6">
        <w:rPr>
          <w:rFonts w:ascii="Times New Roman" w:hAnsi="Times New Roman"/>
          <w:b/>
          <w:sz w:val="26"/>
          <w:szCs w:val="26"/>
        </w:rPr>
        <w:t>округа</w:t>
      </w:r>
    </w:p>
    <w:p w14:paraId="7E453AF4" w14:textId="77777777" w:rsidR="00BA2878" w:rsidRDefault="00BA28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0F39D73" w14:textId="51353933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Инвентаризация казны проводится на основании распоряжения Администрации </w:t>
      </w:r>
      <w:r w:rsidR="00F271B6" w:rsidRPr="00F271B6">
        <w:rPr>
          <w:rFonts w:ascii="Times New Roman" w:hAnsi="Times New Roman"/>
          <w:sz w:val="26"/>
          <w:szCs w:val="26"/>
        </w:rPr>
        <w:t>Анучинского муниципального округа</w:t>
      </w:r>
      <w:r>
        <w:rPr>
          <w:rFonts w:ascii="Times New Roman" w:hAnsi="Times New Roman"/>
          <w:sz w:val="26"/>
          <w:szCs w:val="26"/>
        </w:rPr>
        <w:t>, в котором указываются сроки проведения инвентаризации, перечень инвентаризируемого имущества казны, и состав инвентаризационной комиссии.</w:t>
      </w:r>
    </w:p>
    <w:p w14:paraId="5CEC1387" w14:textId="77777777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Инвентаризационная комиссия создается на время проведения конкретной инвентаризации. Число членов комиссии не должно быть менее трех человек. Инвентаризационная комиссия состоит из председателя инвентаризационной комиссии и членов инвентаризационной комиссии.</w:t>
      </w:r>
    </w:p>
    <w:p w14:paraId="67B5F835" w14:textId="2FECA493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Для участия в проведении инвентаризации казны Администрация </w:t>
      </w:r>
      <w:r w:rsidR="00F271B6" w:rsidRPr="00F271B6">
        <w:rPr>
          <w:rFonts w:ascii="Times New Roman" w:hAnsi="Times New Roman"/>
          <w:sz w:val="26"/>
          <w:szCs w:val="26"/>
        </w:rPr>
        <w:t>Анучинского муниципального округа</w:t>
      </w:r>
      <w:r w:rsidR="00F271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вправе привлекать организации, осуществляющие деятельность в сфере юридических, бухгалтерских, оценочных, аудиторских услуг в соответствии с законодательством Российской Федерации.</w:t>
      </w:r>
    </w:p>
    <w:p w14:paraId="4B00051C" w14:textId="56A3D636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 Инвентаризация казны проводится на основании данных учета имущества, составляющего муниципальную казну, и реестра муниципального имущества </w:t>
      </w:r>
      <w:r w:rsidR="00F271B6" w:rsidRPr="00F271B6">
        <w:rPr>
          <w:rFonts w:ascii="Times New Roman" w:hAnsi="Times New Roman"/>
          <w:sz w:val="26"/>
          <w:szCs w:val="26"/>
        </w:rPr>
        <w:t>Анучинского муниципального округа</w:t>
      </w:r>
      <w:r>
        <w:rPr>
          <w:rFonts w:ascii="Times New Roman" w:hAnsi="Times New Roman"/>
          <w:sz w:val="26"/>
          <w:szCs w:val="26"/>
        </w:rPr>
        <w:t>.</w:t>
      </w:r>
    </w:p>
    <w:p w14:paraId="5AD0E6AD" w14:textId="77777777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 Инвентаризационная комиссия при проведении инвентаризации казны осуществляет следующие действия:</w:t>
      </w:r>
    </w:p>
    <w:p w14:paraId="1B2E5D15" w14:textId="77777777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2.5.1 проводит сверку данных об имуществе казны, внесенном в реестр, с фактическим наличием имущества;</w:t>
      </w:r>
    </w:p>
    <w:p w14:paraId="5CB5A720" w14:textId="77777777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2.5.2 производит осмотр имущества казны, и заносит в инвентаризационные описи и акты инвентаризации (далее - описи или акты) полное их наименование, назначение и основные технические или эксплуатационные показатели;</w:t>
      </w:r>
    </w:p>
    <w:p w14:paraId="3FD94ED1" w14:textId="77777777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2.5.3 проверяет наличие правоустанавливающих документов на имущество, находящееся в казне;</w:t>
      </w:r>
    </w:p>
    <w:p w14:paraId="0EB179C0" w14:textId="77777777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2.5.4 при выявлении объектов имущества, не принятых на учет, а также объектов, по которым отсутствуют или указаны неправильные данные, характеризующие их, комиссия включает в опись и акт правильные сведения и технические показатели по этим объектам;</w:t>
      </w:r>
    </w:p>
    <w:p w14:paraId="49987BB6" w14:textId="77777777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2.5.5 при выявлении имущества, находящегося в казне без правоустанавливающих документов, инвентаризационная комиссия отражает данный факт в описи или акте;</w:t>
      </w:r>
    </w:p>
    <w:p w14:paraId="79CEE176" w14:textId="77777777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2.5.6 в случае выявления объектов имущества, находящегося в казне, не подлежащих дальнейшей эксплуатации, восстановление которых не представляется возможным, инвентаризационная комиссия составляет отдельную опись и акт с указанием причин, приведших эти объекты к непригодности (порча, полный износ и т.п.);</w:t>
      </w:r>
    </w:p>
    <w:p w14:paraId="10AC5EBC" w14:textId="4A934B05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2.5.7 представляет результаты проведения инвентаризации казны Главе  </w:t>
      </w:r>
      <w:r w:rsidR="00F271B6" w:rsidRPr="00F271B6">
        <w:rPr>
          <w:rFonts w:ascii="Times New Roman" w:hAnsi="Times New Roman"/>
          <w:sz w:val="26"/>
          <w:szCs w:val="26"/>
        </w:rPr>
        <w:t>Анучинского муниципального округа</w:t>
      </w:r>
      <w:r w:rsidR="00F271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течение месяца со дня окончания инвентаризации;</w:t>
      </w:r>
    </w:p>
    <w:p w14:paraId="3FBB174E" w14:textId="77777777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2.5.8 обеспечивает полноту и точность внесения в описи или акты данных о фактическом наличии имущества, находящегося в казне, правильность и своевременность оформления материалов инвентаризации муниципального имущества, находящегося в муниципальной казне;</w:t>
      </w:r>
    </w:p>
    <w:p w14:paraId="0779F058" w14:textId="77777777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2.5.9 осуществляет иные действия, связанные с проведением инвентаризации муниципального имущества, предусмотренные действующим законодательством Российской Федерации.</w:t>
      </w:r>
    </w:p>
    <w:p w14:paraId="6C060DBF" w14:textId="77777777" w:rsidR="00BA2878" w:rsidRDefault="00BA28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F4A57EA" w14:textId="77777777" w:rsidR="00BA2878" w:rsidRDefault="00140BE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Особенности проведения инвентаризации имущества, закрепленного за муниципальными предприятиями и учреждениями на праве хозяйственного ведения или оперативного управления</w:t>
      </w:r>
    </w:p>
    <w:p w14:paraId="221B8BD8" w14:textId="77777777" w:rsidR="00BA2878" w:rsidRDefault="00BA28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5D09D29" w14:textId="77777777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Инвентаризация имущества, закрепленного за муниципальными предприятиями и учреждениями на праве хозяйственного ведения или оперативного управления, проводится в соответствии с действующим законодательством.</w:t>
      </w:r>
    </w:p>
    <w:p w14:paraId="7F29F081" w14:textId="77777777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В целях контроля за наличием имущества, закрепленного за муниципальными предприятиями и учреждениями на праве хозяйственного ведения или оперативного управления, его состоянием и сохранностью может проводиться инициативная инвентаризация.</w:t>
      </w:r>
    </w:p>
    <w:p w14:paraId="06FC7110" w14:textId="06F8EDF7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 Для участия в проведении инициативной инвентаризации Администрация </w:t>
      </w:r>
      <w:r w:rsidR="00C32EFB" w:rsidRPr="00F271B6">
        <w:rPr>
          <w:rFonts w:ascii="Times New Roman" w:hAnsi="Times New Roman"/>
          <w:sz w:val="26"/>
          <w:szCs w:val="26"/>
        </w:rPr>
        <w:t>Анучинского муниципального округа</w:t>
      </w:r>
      <w:r>
        <w:rPr>
          <w:rFonts w:ascii="Times New Roman" w:hAnsi="Times New Roman"/>
          <w:sz w:val="26"/>
          <w:szCs w:val="26"/>
        </w:rPr>
        <w:t xml:space="preserve"> вправе привлекать организации, осуществляющие деятельность в сфере юридических, бухгалтерских, оценочных, аудиторских услуг в соответствии с законодательством Российской Федерации.</w:t>
      </w:r>
    </w:p>
    <w:p w14:paraId="1D8A3161" w14:textId="70BF12AA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Инициативную инвентаризацию проводит инвентаризационная комиссия, создаваемая на время проведения инвентаризации, утверждаемая распоряжением Администрации </w:t>
      </w:r>
      <w:r w:rsidR="00C32EFB" w:rsidRPr="00F271B6">
        <w:rPr>
          <w:rFonts w:ascii="Times New Roman" w:hAnsi="Times New Roman"/>
          <w:sz w:val="26"/>
          <w:szCs w:val="26"/>
        </w:rPr>
        <w:t>Анучинского муниципального округа</w:t>
      </w:r>
      <w:r>
        <w:rPr>
          <w:rFonts w:ascii="Times New Roman" w:hAnsi="Times New Roman"/>
          <w:sz w:val="26"/>
          <w:szCs w:val="26"/>
        </w:rPr>
        <w:t>. В состав инвентаризационной комиссии включается руководитель муниципального предприятия или учреждения, за которым закреплено имущество, подлежащее инициативной инвентаризации и представитель отраслевого органа, курирующего деятельность муниципального предприятия или учреждения, в котором проводится инвентаризация. В случае привлечения организаций, осуществляющих деятельность в сфере юридических, бухгалтерских, оценочных, аудиторских услуг, для участия в проведении инициативной инвентаризации в состав инвентаризационной комиссии включатся представители данных организаций.</w:t>
      </w:r>
    </w:p>
    <w:p w14:paraId="5995236A" w14:textId="3123551E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3.5. Инициативная инвентаризация назначается распоряжением Администрации </w:t>
      </w:r>
      <w:r w:rsidR="00C32EFB" w:rsidRPr="00F271B6">
        <w:rPr>
          <w:rFonts w:ascii="Times New Roman" w:hAnsi="Times New Roman"/>
          <w:sz w:val="26"/>
          <w:szCs w:val="26"/>
        </w:rPr>
        <w:t>Анучинского муниципального округа</w:t>
      </w:r>
      <w:r>
        <w:rPr>
          <w:rFonts w:ascii="Times New Roman" w:hAnsi="Times New Roman"/>
          <w:sz w:val="26"/>
          <w:szCs w:val="26"/>
        </w:rPr>
        <w:t>, в котором указываются имущество, подлежащее инициативной инвентаризации, муниципальные предприятия и учреждения, за которыми закреплено имущество, подлежащее инициативной инвентаризации, руководители муниципальных предприятий и учреждений, подлежащие включению в состав инвентаризационной комиссии, сроки проведения инициативной инвентаризации и состав инвентаризационной комиссии.</w:t>
      </w:r>
    </w:p>
    <w:p w14:paraId="497C76CB" w14:textId="6E5CA7D2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3.6. Результаты проведения инициативной инвентаризации инвентаризационная комиссия представляет главе </w:t>
      </w:r>
      <w:r w:rsidR="00C32EFB" w:rsidRPr="00F271B6">
        <w:rPr>
          <w:rFonts w:ascii="Times New Roman" w:hAnsi="Times New Roman"/>
          <w:sz w:val="26"/>
          <w:szCs w:val="26"/>
        </w:rPr>
        <w:t>Анучинского муниципального округа</w:t>
      </w:r>
      <w:r w:rsidR="00C32E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течение 10 рабочих дней со дня окончания инвентаризации.</w:t>
      </w:r>
    </w:p>
    <w:p w14:paraId="46E6290E" w14:textId="739F1E2B" w:rsidR="00BA2878" w:rsidRDefault="00BA28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259DA3D" w14:textId="77777777" w:rsidR="00C32EFB" w:rsidRDefault="00C32E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6C1D9BA" w14:textId="77777777" w:rsidR="00BA2878" w:rsidRDefault="00140BE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Порядок оформления и предоставления информации по итогам инвентаризации казны и инициативной инвентаризации</w:t>
      </w:r>
    </w:p>
    <w:p w14:paraId="55CA6DAA" w14:textId="77777777" w:rsidR="00BA2878" w:rsidRDefault="00BA28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1DDFC55" w14:textId="77777777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Итоги инвентаризации оформляются инвентаризационными описями (приложения N 1, N 2, N 3) и актом инвентаризации (приложение N 4), который является основным документом, подтверждающим полноту и достоверность информации, внесенной в инвентаризационные описи. Инвентаризационные описи являются неотъемлемой частью акта инвентаризации.</w:t>
      </w:r>
    </w:p>
    <w:p w14:paraId="4C262018" w14:textId="5C97E683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Акт инвентаризации, инвентаризационные описи заполняются на компьютере, без исправлений и подчисток, прошиваются в единое дело, которое скрепляется печатью Администрации </w:t>
      </w:r>
      <w:r w:rsidR="00C32EFB" w:rsidRPr="00F271B6">
        <w:rPr>
          <w:rFonts w:ascii="Times New Roman" w:hAnsi="Times New Roman"/>
          <w:sz w:val="26"/>
          <w:szCs w:val="26"/>
        </w:rPr>
        <w:t>Анучинского муниципального округа</w:t>
      </w:r>
      <w:r>
        <w:rPr>
          <w:rFonts w:ascii="Times New Roman" w:hAnsi="Times New Roman"/>
          <w:sz w:val="26"/>
          <w:szCs w:val="26"/>
        </w:rPr>
        <w:t xml:space="preserve"> и подписью председателя инвентаризационной комиссии, с указанием количества листов.</w:t>
      </w:r>
    </w:p>
    <w:p w14:paraId="6DAA230A" w14:textId="77777777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Акт инвентаризации, инвентаризационные описи заполняются в одном экземпляре и хранятся в Отделе.</w:t>
      </w:r>
    </w:p>
    <w:p w14:paraId="330F2D2C" w14:textId="21D2925D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4.4. Акт инвентаризации утверждается главой </w:t>
      </w:r>
      <w:r w:rsidR="00C32EFB" w:rsidRPr="00F271B6">
        <w:rPr>
          <w:rFonts w:ascii="Times New Roman" w:hAnsi="Times New Roman"/>
          <w:sz w:val="26"/>
          <w:szCs w:val="26"/>
        </w:rPr>
        <w:t>Анучинского муниципального округа</w:t>
      </w:r>
      <w:r>
        <w:rPr>
          <w:rFonts w:ascii="Times New Roman" w:hAnsi="Times New Roman"/>
          <w:sz w:val="26"/>
          <w:szCs w:val="26"/>
        </w:rPr>
        <w:t>.</w:t>
      </w:r>
    </w:p>
    <w:p w14:paraId="6844B23F" w14:textId="77777777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 В случае, если после инвентаризации обнаружены ошибки в инвентаризационных описях, акте инвентаризации, лицо, их обнаружившее, должно немедленно заявить об этом председателю инвентаризационной Комиссии.</w:t>
      </w:r>
    </w:p>
    <w:p w14:paraId="2E76FCBF" w14:textId="77777777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4.6. Инвентаризационная комиссия осуществляет проверку указанных фактов и, в случае их подтверждения, производит исправление выявленных ошибок путем внесения в текст инвентаризационных описей, акта инвентаризации соответствующих записей, заверяемых подписью председателя инвентаризационной комиссии.</w:t>
      </w:r>
    </w:p>
    <w:p w14:paraId="25CAE768" w14:textId="536DF755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4.7. По материалам инвентаризации Администрация </w:t>
      </w:r>
      <w:r w:rsidR="00C32EFB" w:rsidRPr="00F271B6">
        <w:rPr>
          <w:rFonts w:ascii="Times New Roman" w:hAnsi="Times New Roman"/>
          <w:sz w:val="26"/>
          <w:szCs w:val="26"/>
        </w:rPr>
        <w:t>Анучинского муниципального округа</w:t>
      </w:r>
      <w:r>
        <w:rPr>
          <w:rFonts w:ascii="Times New Roman" w:hAnsi="Times New Roman"/>
          <w:sz w:val="26"/>
          <w:szCs w:val="26"/>
        </w:rPr>
        <w:t xml:space="preserve"> в лице Отдела корректирует данные реестра муниципального имущества </w:t>
      </w:r>
      <w:r w:rsidR="00C32EFB" w:rsidRPr="00F271B6">
        <w:rPr>
          <w:rFonts w:ascii="Times New Roman" w:hAnsi="Times New Roman"/>
          <w:sz w:val="26"/>
          <w:szCs w:val="26"/>
        </w:rPr>
        <w:t>Анучинского муниципального округа</w:t>
      </w:r>
      <w:r>
        <w:rPr>
          <w:rFonts w:ascii="Times New Roman" w:hAnsi="Times New Roman"/>
          <w:sz w:val="26"/>
          <w:szCs w:val="26"/>
        </w:rPr>
        <w:t>.</w:t>
      </w:r>
    </w:p>
    <w:p w14:paraId="741C4736" w14:textId="5E8CC18A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4.8. На основании акта инвентаризации Отдел совместно с другими структурными подразделениями Администрации </w:t>
      </w:r>
      <w:r w:rsidR="00C32EFB" w:rsidRPr="00F271B6">
        <w:rPr>
          <w:rFonts w:ascii="Times New Roman" w:hAnsi="Times New Roman"/>
          <w:sz w:val="26"/>
          <w:szCs w:val="26"/>
        </w:rPr>
        <w:t>Анучинского муниципального округа</w:t>
      </w:r>
      <w:r>
        <w:rPr>
          <w:rFonts w:ascii="Times New Roman" w:hAnsi="Times New Roman"/>
          <w:sz w:val="26"/>
          <w:szCs w:val="26"/>
        </w:rPr>
        <w:t>, которые принимали участие в инициативной инвентаризации имущества, разрабатывает комплекс мер по эффективному использованию муниципального имущества.</w:t>
      </w:r>
    </w:p>
    <w:p w14:paraId="7BE4D8ED" w14:textId="77777777" w:rsidR="00BA2878" w:rsidRDefault="00BA28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562F51C" w14:textId="77777777" w:rsidR="00BA2878" w:rsidRDefault="00140BE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 Подведение итогов инвентаризации муниципального имущества и принятие по ним решений</w:t>
      </w:r>
    </w:p>
    <w:p w14:paraId="1061F423" w14:textId="77777777" w:rsidR="00BA2878" w:rsidRDefault="00BA28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8DFA8B3" w14:textId="352B7926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В течение месяца со дня получения результатов проведения инвентаризации казны, инициативной инвентаризации Отдел анализирует результаты их проведения, готовит по ним предложения и представляет на рассмотрение главе </w:t>
      </w:r>
      <w:r w:rsidR="00C32EFB" w:rsidRPr="00F271B6">
        <w:rPr>
          <w:rFonts w:ascii="Times New Roman" w:hAnsi="Times New Roman"/>
          <w:sz w:val="26"/>
          <w:szCs w:val="26"/>
        </w:rPr>
        <w:t>Анучинского муниципального округа</w:t>
      </w:r>
      <w:r>
        <w:rPr>
          <w:rFonts w:ascii="Times New Roman" w:hAnsi="Times New Roman"/>
          <w:sz w:val="26"/>
          <w:szCs w:val="26"/>
        </w:rPr>
        <w:t>.</w:t>
      </w:r>
    </w:p>
    <w:p w14:paraId="5757A787" w14:textId="77777777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По результатам проведенного анализа Отдел:</w:t>
      </w:r>
    </w:p>
    <w:p w14:paraId="58C2D157" w14:textId="77777777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5.2.1 при выявлении объектов недвижимого имущества, право собственности, на которые не зарегистрировано в установленном порядке, готовит документы для регистрации права собственности;</w:t>
      </w:r>
    </w:p>
    <w:p w14:paraId="44E5D4A4" w14:textId="4213CBB6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5.2.2 при выявлении объектов движимого имущества, принадлежащих </w:t>
      </w:r>
      <w:r w:rsidR="00C32EFB" w:rsidRPr="00F271B6">
        <w:rPr>
          <w:rFonts w:ascii="Times New Roman" w:hAnsi="Times New Roman"/>
          <w:sz w:val="26"/>
          <w:szCs w:val="26"/>
        </w:rPr>
        <w:t>Анучинского муниципального округа</w:t>
      </w:r>
      <w:r w:rsidR="00C32E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праве собственности, не учтенных в установленном порядке, осуществляет действия по постановке данных объектов на учет;</w:t>
      </w:r>
    </w:p>
    <w:p w14:paraId="401B6FD8" w14:textId="5FD3794D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5.2.3 при выявлении неиспользуемого или используемого не по назначению муниципального имущества, переданного в хозяйственное ведение муниципальным предприятиям, готовит предложения по передаче данного имущества в казну и его дальнейшему использованию;</w:t>
      </w:r>
    </w:p>
    <w:p w14:paraId="4EE15849" w14:textId="77777777" w:rsidR="00A96DB7" w:rsidRDefault="00A96D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79E8A41" w14:textId="77777777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5.2.4 при выявлении неиспользуемого или используемого не по назначению муниципального имущества, переданного в оперативное управление муниципальным учреждениям, изымает данное имущество и готовит предложения по его дальнейшему использованию;</w:t>
      </w:r>
    </w:p>
    <w:p w14:paraId="182AE92F" w14:textId="77777777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5.2.5 при выявлении бесхозяйного имущества, проводит мероприятия по признанию права муниципальной собственности на данное имущество в порядке, установленном законодательством Российской Федерации;</w:t>
      </w:r>
    </w:p>
    <w:p w14:paraId="4140766F" w14:textId="77777777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5.2.6 готовит иные предложения в соответствии с действующим законодательством Российской Федерации.</w:t>
      </w:r>
    </w:p>
    <w:p w14:paraId="610C494D" w14:textId="4A5AF57B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 Результаты проведения инвентаризации муниципальной казны, инициативной инвентаризации утверждаются главой  </w:t>
      </w:r>
      <w:r w:rsidR="00C32EFB" w:rsidRPr="00F271B6">
        <w:rPr>
          <w:rFonts w:ascii="Times New Roman" w:hAnsi="Times New Roman"/>
          <w:sz w:val="26"/>
          <w:szCs w:val="26"/>
        </w:rPr>
        <w:t>Анучинского муниципального округа</w:t>
      </w:r>
      <w:r>
        <w:rPr>
          <w:rFonts w:ascii="Times New Roman" w:hAnsi="Times New Roman"/>
          <w:sz w:val="26"/>
          <w:szCs w:val="26"/>
        </w:rPr>
        <w:t xml:space="preserve"> в течение 10 рабочих дней.</w:t>
      </w:r>
    </w:p>
    <w:p w14:paraId="2F650C08" w14:textId="77777777" w:rsidR="00BA2878" w:rsidRDefault="00BA28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28B4873" w14:textId="77777777" w:rsidR="00BA2878" w:rsidRDefault="00140BE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 Заключительные положения</w:t>
      </w:r>
    </w:p>
    <w:p w14:paraId="446750CC" w14:textId="77777777" w:rsidR="00BA2878" w:rsidRDefault="00BA28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A9386F6" w14:textId="77777777" w:rsidR="00BA2878" w:rsidRDefault="00140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вопросы, не урегулированные настоящим Положением, регулируются действующим законодательством Российской Федерации.</w:t>
      </w:r>
    </w:p>
    <w:p w14:paraId="18AD77F1" w14:textId="77777777" w:rsidR="00BA2878" w:rsidRDefault="00BA28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1DF1398" w14:textId="77777777" w:rsidR="00BA2878" w:rsidRDefault="00BA2878"/>
    <w:p w14:paraId="75FF8D26" w14:textId="77777777" w:rsidR="00BA2878" w:rsidRDefault="00BA2878"/>
    <w:p w14:paraId="67D6F053" w14:textId="77777777" w:rsidR="00BA2878" w:rsidRDefault="00BA2878"/>
    <w:p w14:paraId="3BCE945E" w14:textId="77777777" w:rsidR="00BA2878" w:rsidRDefault="00BA2878"/>
    <w:p w14:paraId="7F1EA96B" w14:textId="77777777" w:rsidR="00BA2878" w:rsidRDefault="00BA2878"/>
    <w:p w14:paraId="565674D1" w14:textId="77777777" w:rsidR="00BA2878" w:rsidRDefault="00BA2878">
      <w:pPr>
        <w:sectPr w:rsidR="00BA2878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14:paraId="4DCC5502" w14:textId="77777777" w:rsidR="00BA2878" w:rsidRDefault="00140B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lastRenderedPageBreak/>
        <w:t>Приложение N 1</w:t>
      </w:r>
    </w:p>
    <w:p w14:paraId="32E61AD3" w14:textId="77777777" w:rsidR="00BA2878" w:rsidRDefault="00BA28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14:paraId="409FD61C" w14:textId="77777777" w:rsidR="00BA2878" w:rsidRDefault="00BA2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14:paraId="4EE5D89F" w14:textId="77777777" w:rsidR="00BA2878" w:rsidRDefault="00140B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P122"/>
      <w:bookmarkEnd w:id="1"/>
      <w:r>
        <w:rPr>
          <w:rFonts w:ascii="Times New Roman" w:eastAsia="Times New Roman" w:hAnsi="Times New Roman"/>
          <w:sz w:val="20"/>
          <w:szCs w:val="20"/>
          <w:lang w:eastAsia="ru-RU"/>
        </w:rPr>
        <w:t>ИНВЕНТАРИЗАЦИОННАЯ ОПИСЬ N 1</w:t>
      </w:r>
    </w:p>
    <w:p w14:paraId="62B42D8B" w14:textId="49CC79CF" w:rsidR="00BA2878" w:rsidRDefault="00140B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 ОБЪЕКТАМ МУНИЦИПАЛЬНОГО ИМУЩЕСТВА </w:t>
      </w:r>
      <w:r w:rsidR="00C32EFB">
        <w:rPr>
          <w:rFonts w:ascii="Times New Roman" w:eastAsia="Times New Roman" w:hAnsi="Times New Roman"/>
          <w:sz w:val="20"/>
          <w:szCs w:val="20"/>
          <w:lang w:eastAsia="ru-RU"/>
        </w:rPr>
        <w:t>АНУЧИНСКОГО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</w:t>
      </w:r>
      <w:r w:rsidR="00C32EFB">
        <w:rPr>
          <w:rFonts w:ascii="Times New Roman" w:eastAsia="Times New Roman" w:hAnsi="Times New Roman"/>
          <w:sz w:val="20"/>
          <w:szCs w:val="20"/>
          <w:lang w:eastAsia="ru-RU"/>
        </w:rPr>
        <w:t>ОКРУГА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354408E9" w14:textId="77777777" w:rsidR="00BA2878" w:rsidRDefault="00140B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СВЕДЕНИЯ О НЕДВИЖИМОМ ИМУЩЕСТВЕ</w:t>
      </w:r>
    </w:p>
    <w:p w14:paraId="0E169D34" w14:textId="77777777" w:rsidR="00BA2878" w:rsidRDefault="00BA2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4997D1B" w14:textId="77777777" w:rsidR="00BA2878" w:rsidRDefault="00140B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по состоянию на ___________________</w:t>
      </w:r>
    </w:p>
    <w:p w14:paraId="5F612489" w14:textId="77777777" w:rsidR="00BA2878" w:rsidRDefault="00BA2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897"/>
        <w:gridCol w:w="748"/>
        <w:gridCol w:w="1304"/>
        <w:gridCol w:w="680"/>
        <w:gridCol w:w="952"/>
        <w:gridCol w:w="1020"/>
        <w:gridCol w:w="850"/>
        <w:gridCol w:w="794"/>
        <w:gridCol w:w="794"/>
        <w:gridCol w:w="891"/>
        <w:gridCol w:w="798"/>
        <w:gridCol w:w="1020"/>
        <w:gridCol w:w="850"/>
        <w:gridCol w:w="1168"/>
        <w:gridCol w:w="700"/>
      </w:tblGrid>
      <w:tr w:rsidR="00BA2878" w14:paraId="03978D68" w14:textId="77777777">
        <w:tc>
          <w:tcPr>
            <w:tcW w:w="993" w:type="dxa"/>
            <w:vMerge w:val="restart"/>
          </w:tcPr>
          <w:p w14:paraId="2CC390A9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</w:t>
            </w:r>
          </w:p>
          <w:p w14:paraId="659164A8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1134" w:type="dxa"/>
            <w:vMerge w:val="restart"/>
          </w:tcPr>
          <w:p w14:paraId="15CF62E4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Реестровый номер</w:t>
            </w:r>
          </w:p>
        </w:tc>
        <w:tc>
          <w:tcPr>
            <w:tcW w:w="897" w:type="dxa"/>
            <w:vMerge w:val="restart"/>
          </w:tcPr>
          <w:p w14:paraId="501180D8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Наименование, назначение и краткая характеристика объекта, год в.в.</w:t>
            </w:r>
          </w:p>
        </w:tc>
        <w:tc>
          <w:tcPr>
            <w:tcW w:w="748" w:type="dxa"/>
            <w:vMerge w:val="restart"/>
          </w:tcPr>
          <w:p w14:paraId="4A88CB44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304" w:type="dxa"/>
            <w:vMerge w:val="restart"/>
          </w:tcPr>
          <w:p w14:paraId="7CEABFA6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 о принятии объекта в казну дата/номер</w:t>
            </w:r>
          </w:p>
        </w:tc>
        <w:tc>
          <w:tcPr>
            <w:tcW w:w="5090" w:type="dxa"/>
            <w:gridSpan w:val="6"/>
          </w:tcPr>
          <w:p w14:paraId="54C73C3D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данным реестрового учета</w:t>
            </w:r>
          </w:p>
        </w:tc>
        <w:tc>
          <w:tcPr>
            <w:tcW w:w="4727" w:type="dxa"/>
            <w:gridSpan w:val="5"/>
          </w:tcPr>
          <w:p w14:paraId="7A5ED097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Фактическое наличие</w:t>
            </w:r>
          </w:p>
        </w:tc>
        <w:tc>
          <w:tcPr>
            <w:tcW w:w="700" w:type="dxa"/>
            <w:vMerge w:val="restart"/>
          </w:tcPr>
          <w:p w14:paraId="2275284B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 инвентаризации</w:t>
            </w:r>
          </w:p>
        </w:tc>
      </w:tr>
      <w:tr w:rsidR="00BA2878" w14:paraId="3D1594C9" w14:textId="77777777">
        <w:tc>
          <w:tcPr>
            <w:tcW w:w="993" w:type="dxa"/>
            <w:vMerge/>
          </w:tcPr>
          <w:p w14:paraId="68187F2F" w14:textId="77777777" w:rsidR="00BA2878" w:rsidRDefault="00BA28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ED414F4" w14:textId="77777777" w:rsidR="00BA2878" w:rsidRDefault="00BA28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14:paraId="7934972C" w14:textId="77777777" w:rsidR="00BA2878" w:rsidRDefault="00BA28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14:paraId="71987E93" w14:textId="77777777" w:rsidR="00BA2878" w:rsidRDefault="00BA28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14:paraId="023CB688" w14:textId="77777777" w:rsidR="00BA2878" w:rsidRDefault="00BA28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6E332CE3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площадь, кв. м</w:t>
            </w:r>
          </w:p>
        </w:tc>
        <w:tc>
          <w:tcPr>
            <w:tcW w:w="952" w:type="dxa"/>
          </w:tcPr>
          <w:p w14:paraId="3C4DE41F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тех. паспорт (план)</w:t>
            </w:r>
          </w:p>
        </w:tc>
        <w:tc>
          <w:tcPr>
            <w:tcW w:w="1020" w:type="dxa"/>
          </w:tcPr>
          <w:p w14:paraId="13355A26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гос. регистрации права</w:t>
            </w:r>
          </w:p>
        </w:tc>
        <w:tc>
          <w:tcPr>
            <w:tcW w:w="850" w:type="dxa"/>
          </w:tcPr>
          <w:p w14:paraId="00D011F7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пользования</w:t>
            </w:r>
          </w:p>
        </w:tc>
        <w:tc>
          <w:tcPr>
            <w:tcW w:w="794" w:type="dxa"/>
          </w:tcPr>
          <w:p w14:paraId="494DE003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балансовая стоимость, руб.</w:t>
            </w:r>
          </w:p>
        </w:tc>
        <w:tc>
          <w:tcPr>
            <w:tcW w:w="794" w:type="dxa"/>
          </w:tcPr>
          <w:p w14:paraId="4B979E2B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остаточная стоимость, руб.</w:t>
            </w:r>
          </w:p>
        </w:tc>
        <w:tc>
          <w:tcPr>
            <w:tcW w:w="891" w:type="dxa"/>
          </w:tcPr>
          <w:p w14:paraId="129BBD14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площадь, кв. м</w:t>
            </w:r>
          </w:p>
        </w:tc>
        <w:tc>
          <w:tcPr>
            <w:tcW w:w="798" w:type="dxa"/>
          </w:tcPr>
          <w:p w14:paraId="7BB1597D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тех. паспорт (план)</w:t>
            </w:r>
          </w:p>
        </w:tc>
        <w:tc>
          <w:tcPr>
            <w:tcW w:w="1020" w:type="dxa"/>
          </w:tcPr>
          <w:p w14:paraId="5DC31D93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гос. регистрации права</w:t>
            </w:r>
          </w:p>
        </w:tc>
        <w:tc>
          <w:tcPr>
            <w:tcW w:w="850" w:type="dxa"/>
          </w:tcPr>
          <w:p w14:paraId="21527256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пользования</w:t>
            </w:r>
          </w:p>
        </w:tc>
        <w:tc>
          <w:tcPr>
            <w:tcW w:w="1168" w:type="dxa"/>
          </w:tcPr>
          <w:p w14:paraId="72F9103A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состояние объекта, крайне неуд., неуд., уд., хор., отл.</w:t>
            </w:r>
          </w:p>
        </w:tc>
        <w:tc>
          <w:tcPr>
            <w:tcW w:w="700" w:type="dxa"/>
            <w:vMerge/>
          </w:tcPr>
          <w:p w14:paraId="57F069BE" w14:textId="77777777" w:rsidR="00BA2878" w:rsidRDefault="00BA28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878" w14:paraId="71277B62" w14:textId="77777777">
        <w:tc>
          <w:tcPr>
            <w:tcW w:w="993" w:type="dxa"/>
          </w:tcPr>
          <w:p w14:paraId="7FF9B909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2A3C7C31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7" w:type="dxa"/>
          </w:tcPr>
          <w:p w14:paraId="6D752942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8" w:type="dxa"/>
          </w:tcPr>
          <w:p w14:paraId="42BCB16D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4" w:type="dxa"/>
          </w:tcPr>
          <w:p w14:paraId="5BEF8487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dxa"/>
          </w:tcPr>
          <w:p w14:paraId="0EBC1865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2" w:type="dxa"/>
          </w:tcPr>
          <w:p w14:paraId="61009D00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0" w:type="dxa"/>
          </w:tcPr>
          <w:p w14:paraId="6F93FFAF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</w:tcPr>
          <w:p w14:paraId="1BC4D1FD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4" w:type="dxa"/>
          </w:tcPr>
          <w:p w14:paraId="68B8A2A9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4" w:type="dxa"/>
          </w:tcPr>
          <w:p w14:paraId="0E451FBD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1" w:type="dxa"/>
          </w:tcPr>
          <w:p w14:paraId="0CDF502F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8" w:type="dxa"/>
          </w:tcPr>
          <w:p w14:paraId="6E13C93A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0" w:type="dxa"/>
          </w:tcPr>
          <w:p w14:paraId="081BB215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</w:tcPr>
          <w:p w14:paraId="298B746C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68" w:type="dxa"/>
          </w:tcPr>
          <w:p w14:paraId="65FE0DD4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0" w:type="dxa"/>
          </w:tcPr>
          <w:p w14:paraId="5E655980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BA2878" w14:paraId="07FDB384" w14:textId="77777777">
        <w:tc>
          <w:tcPr>
            <w:tcW w:w="993" w:type="dxa"/>
          </w:tcPr>
          <w:p w14:paraId="12B5506C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50DAEF6A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</w:tcPr>
          <w:p w14:paraId="7A1F877A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</w:tcPr>
          <w:p w14:paraId="269D4896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14:paraId="7AF6604E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14:paraId="58D98AEB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</w:tcPr>
          <w:p w14:paraId="2CB33981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14:paraId="72B1E56C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2DBB5F17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14:paraId="083BBCC4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14:paraId="76C562A6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14:paraId="0D666408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</w:tcPr>
          <w:p w14:paraId="2C1845C6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14:paraId="3A397F9E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4AE19D33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</w:tcPr>
          <w:p w14:paraId="4C588E56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</w:tcPr>
          <w:p w14:paraId="7C5946CA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2878" w14:paraId="3ABB8E89" w14:textId="77777777">
        <w:tc>
          <w:tcPr>
            <w:tcW w:w="993" w:type="dxa"/>
          </w:tcPr>
          <w:p w14:paraId="2ADC7372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6645A17F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</w:tcPr>
          <w:p w14:paraId="1851711C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</w:tcPr>
          <w:p w14:paraId="076D0F33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14:paraId="7DECCAB3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14:paraId="0029378F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</w:tcPr>
          <w:p w14:paraId="4845063F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14:paraId="1B0D798E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6EFCF634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14:paraId="797E1CE0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14:paraId="7626C478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14:paraId="484C1C9D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</w:tcPr>
          <w:p w14:paraId="2AF297F7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14:paraId="37BCABE8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5C1BC091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</w:tcPr>
          <w:p w14:paraId="2FB759FC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</w:tcPr>
          <w:p w14:paraId="2803F430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2878" w14:paraId="7AD170C8" w14:textId="77777777">
        <w:tc>
          <w:tcPr>
            <w:tcW w:w="993" w:type="dxa"/>
          </w:tcPr>
          <w:p w14:paraId="4857E0FB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134" w:type="dxa"/>
          </w:tcPr>
          <w:p w14:paraId="6E5ED466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</w:tcPr>
          <w:p w14:paraId="47073761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</w:tcPr>
          <w:p w14:paraId="7AE4547C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14:paraId="248A077E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14:paraId="5E4E3CB8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</w:tcPr>
          <w:p w14:paraId="7A7C57C6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14:paraId="0F404D94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30ECE9FA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14:paraId="0BD8F30A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14:paraId="1CF08A98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14:paraId="5301B964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</w:tcPr>
          <w:p w14:paraId="043218CF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14:paraId="10EE6AC2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258258BD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</w:tcPr>
          <w:p w14:paraId="14931059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</w:tcPr>
          <w:p w14:paraId="68E6D6F5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2878" w14:paraId="268C269D" w14:textId="77777777">
        <w:tc>
          <w:tcPr>
            <w:tcW w:w="993" w:type="dxa"/>
          </w:tcPr>
          <w:p w14:paraId="4FE0AB8E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</w:tcPr>
          <w:p w14:paraId="79224D02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</w:tcPr>
          <w:p w14:paraId="33F1518B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</w:tcPr>
          <w:p w14:paraId="4BD2193D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14:paraId="561F0789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14:paraId="7F70EC75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</w:tcPr>
          <w:p w14:paraId="2A2C2E9B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14:paraId="7C04AB93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5A371A3D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14:paraId="0EF68F79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14:paraId="23EACB5B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14:paraId="018836F5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</w:tcPr>
          <w:p w14:paraId="61B100C3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14:paraId="5E7715AD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1987752D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</w:tcPr>
          <w:p w14:paraId="7CA70554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</w:tcPr>
          <w:p w14:paraId="2E845A62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69B213AC" w14:textId="77777777" w:rsidR="00BA2878" w:rsidRDefault="00BA2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14:paraId="6FA9A7FD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Председатель комиссии __________________ ________________________</w:t>
      </w:r>
    </w:p>
    <w:p w14:paraId="5A9E9470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(подпись)       (расшифровка подписи)</w:t>
      </w:r>
    </w:p>
    <w:p w14:paraId="10B16C86" w14:textId="77777777" w:rsidR="00BA2878" w:rsidRDefault="00BA2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19D105F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Члены комиссии        __________________ ________________________</w:t>
      </w:r>
    </w:p>
    <w:p w14:paraId="0189CF21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(подпись)               (расшифровка подписи)</w:t>
      </w:r>
    </w:p>
    <w:p w14:paraId="1EDBC476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__________________ ________________________</w:t>
      </w:r>
    </w:p>
    <w:p w14:paraId="700CACEE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(подпись)                (расшифровка подписи)</w:t>
      </w:r>
    </w:p>
    <w:p w14:paraId="315311A6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__________________ ________________________</w:t>
      </w:r>
    </w:p>
    <w:p w14:paraId="5AD8CDD1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(подпись)                (расшифровка подписи)</w:t>
      </w:r>
    </w:p>
    <w:p w14:paraId="4A5CB3D3" w14:textId="77777777" w:rsidR="00BA2878" w:rsidRDefault="00140B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14:paraId="616B8AE1" w14:textId="77777777" w:rsidR="00BA2878" w:rsidRDefault="00BA287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14:paraId="75BBC2C9" w14:textId="77777777" w:rsidR="00BA2878" w:rsidRDefault="00BA28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14:paraId="3F2C8C2F" w14:textId="77777777" w:rsidR="00BA2878" w:rsidRDefault="00BA28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14:paraId="2B0AC7F5" w14:textId="77777777" w:rsidR="00BA2878" w:rsidRDefault="00BA28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14:paraId="57A5D686" w14:textId="77777777" w:rsidR="00BA2878" w:rsidRDefault="00BA28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14:paraId="1023A853" w14:textId="77777777" w:rsidR="00BA2878" w:rsidRDefault="00140B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lastRenderedPageBreak/>
        <w:t>Приложение N 2</w:t>
      </w:r>
    </w:p>
    <w:p w14:paraId="42FD433B" w14:textId="77777777" w:rsidR="00BA2878" w:rsidRDefault="00140B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14:paraId="0909086D" w14:textId="77777777" w:rsidR="00BA2878" w:rsidRDefault="00BA2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14:paraId="3A94F6D8" w14:textId="77777777" w:rsidR="00BA2878" w:rsidRDefault="00140B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253"/>
      <w:bookmarkEnd w:id="2"/>
      <w:r>
        <w:rPr>
          <w:rFonts w:ascii="Times New Roman" w:eastAsia="Times New Roman" w:hAnsi="Times New Roman"/>
          <w:sz w:val="20"/>
          <w:szCs w:val="20"/>
          <w:lang w:eastAsia="ru-RU"/>
        </w:rPr>
        <w:t>ИНВЕНТАРИЗАЦИОННАЯ ОПИСЬ N 2</w:t>
      </w:r>
    </w:p>
    <w:p w14:paraId="7FCE8D9D" w14:textId="6DC4FCCA" w:rsidR="00BA2878" w:rsidRDefault="00140B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 ОБЪЕКТАМ МУНИЦИПАЛЬНОГО ИМУЩЕСТВА </w:t>
      </w:r>
      <w:r w:rsidR="00C32EFB">
        <w:rPr>
          <w:rFonts w:ascii="Times New Roman" w:eastAsia="Times New Roman" w:hAnsi="Times New Roman"/>
          <w:sz w:val="20"/>
          <w:szCs w:val="20"/>
          <w:lang w:eastAsia="ru-RU"/>
        </w:rPr>
        <w:t>АНУЧИНСКОГО МУНИЦИПАЛЬНОГО ОКРУГА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321BB560" w14:textId="77777777" w:rsidR="00BA2878" w:rsidRDefault="00140B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СВЕДЕНИЯ О ЦЕННЫХ БУМАГАХ И ДОЛЯХ УЧАСТИЯ</w:t>
      </w:r>
    </w:p>
    <w:p w14:paraId="6C09E8BB" w14:textId="77777777" w:rsidR="00BA2878" w:rsidRDefault="00140B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 УСТАВНЫХ КАПИТАЛАХ ХОЗЯЙСТВЕННЫХ ОБЩЕСТВ</w:t>
      </w:r>
    </w:p>
    <w:p w14:paraId="53324B5D" w14:textId="77777777" w:rsidR="00BA2878" w:rsidRDefault="00BA2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B820B52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по состоянию на ___________________</w:t>
      </w:r>
    </w:p>
    <w:p w14:paraId="56F92F24" w14:textId="77777777" w:rsidR="00BA2878" w:rsidRDefault="00BA2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794"/>
        <w:gridCol w:w="1134"/>
        <w:gridCol w:w="748"/>
        <w:gridCol w:w="1696"/>
        <w:gridCol w:w="798"/>
        <w:gridCol w:w="941"/>
        <w:gridCol w:w="1134"/>
        <w:gridCol w:w="640"/>
        <w:gridCol w:w="737"/>
        <w:gridCol w:w="832"/>
        <w:gridCol w:w="850"/>
        <w:gridCol w:w="1077"/>
        <w:gridCol w:w="640"/>
        <w:gridCol w:w="737"/>
        <w:gridCol w:w="832"/>
        <w:gridCol w:w="935"/>
      </w:tblGrid>
      <w:tr w:rsidR="00BA2878" w14:paraId="02A6860A" w14:textId="77777777">
        <w:tc>
          <w:tcPr>
            <w:tcW w:w="988" w:type="dxa"/>
            <w:vMerge w:val="restart"/>
          </w:tcPr>
          <w:p w14:paraId="30925690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п/п</w:t>
            </w:r>
          </w:p>
        </w:tc>
        <w:tc>
          <w:tcPr>
            <w:tcW w:w="794" w:type="dxa"/>
            <w:vMerge w:val="restart"/>
          </w:tcPr>
          <w:p w14:paraId="790FAE06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Реестровый номер</w:t>
            </w:r>
          </w:p>
        </w:tc>
        <w:tc>
          <w:tcPr>
            <w:tcW w:w="1134" w:type="dxa"/>
            <w:vMerge w:val="restart"/>
          </w:tcPr>
          <w:p w14:paraId="6994029B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хозяйствующего субъекта</w:t>
            </w:r>
          </w:p>
        </w:tc>
        <w:tc>
          <w:tcPr>
            <w:tcW w:w="748" w:type="dxa"/>
            <w:vMerge w:val="restart"/>
          </w:tcPr>
          <w:p w14:paraId="6E34D9D5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696" w:type="dxa"/>
            <w:vMerge w:val="restart"/>
          </w:tcPr>
          <w:p w14:paraId="7C95C54C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 о принятии в казну доли в УК или пакета акций, дата/номер</w:t>
            </w:r>
          </w:p>
        </w:tc>
        <w:tc>
          <w:tcPr>
            <w:tcW w:w="4250" w:type="dxa"/>
            <w:gridSpan w:val="5"/>
          </w:tcPr>
          <w:p w14:paraId="18BEFDCE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данным реестрового учета</w:t>
            </w:r>
          </w:p>
        </w:tc>
        <w:tc>
          <w:tcPr>
            <w:tcW w:w="4968" w:type="dxa"/>
            <w:gridSpan w:val="6"/>
          </w:tcPr>
          <w:p w14:paraId="721B91CA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Фактическое наличие</w:t>
            </w:r>
          </w:p>
        </w:tc>
        <w:tc>
          <w:tcPr>
            <w:tcW w:w="935" w:type="dxa"/>
            <w:vMerge w:val="restart"/>
          </w:tcPr>
          <w:p w14:paraId="26B4D6F0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 инвентаризации</w:t>
            </w:r>
          </w:p>
        </w:tc>
      </w:tr>
      <w:tr w:rsidR="00BA2878" w14:paraId="23E07EA9" w14:textId="77777777">
        <w:tc>
          <w:tcPr>
            <w:tcW w:w="988" w:type="dxa"/>
            <w:vMerge/>
          </w:tcPr>
          <w:p w14:paraId="4970E0BC" w14:textId="77777777" w:rsidR="00BA2878" w:rsidRDefault="00BA28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14:paraId="0A6A617F" w14:textId="77777777" w:rsidR="00BA2878" w:rsidRDefault="00BA28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E2AFD69" w14:textId="77777777" w:rsidR="00BA2878" w:rsidRDefault="00BA28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14:paraId="4248686E" w14:textId="77777777" w:rsidR="00BA2878" w:rsidRDefault="00BA28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6" w:type="dxa"/>
            <w:vMerge/>
          </w:tcPr>
          <w:p w14:paraId="6EDB2225" w14:textId="77777777" w:rsidR="00BA2878" w:rsidRDefault="00BA28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14:paraId="67B9CBA4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 акций штук, тип</w:t>
            </w:r>
          </w:p>
        </w:tc>
        <w:tc>
          <w:tcPr>
            <w:tcW w:w="941" w:type="dxa"/>
          </w:tcPr>
          <w:p w14:paraId="5DC6497D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Номинальная стоимость акции, руб.</w:t>
            </w:r>
          </w:p>
        </w:tc>
        <w:tc>
          <w:tcPr>
            <w:tcW w:w="1134" w:type="dxa"/>
          </w:tcPr>
          <w:p w14:paraId="1AFE245E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Кол-во акций (доля) </w:t>
            </w:r>
          </w:p>
        </w:tc>
        <w:tc>
          <w:tcPr>
            <w:tcW w:w="640" w:type="dxa"/>
          </w:tcPr>
          <w:p w14:paraId="22C5E977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в % от УК</w:t>
            </w:r>
          </w:p>
        </w:tc>
        <w:tc>
          <w:tcPr>
            <w:tcW w:w="737" w:type="dxa"/>
          </w:tcPr>
          <w:p w14:paraId="1D9A405E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Стоимость доли в руб.</w:t>
            </w:r>
          </w:p>
        </w:tc>
        <w:tc>
          <w:tcPr>
            <w:tcW w:w="832" w:type="dxa"/>
          </w:tcPr>
          <w:p w14:paraId="41A40A39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 акций штук, тип</w:t>
            </w:r>
          </w:p>
        </w:tc>
        <w:tc>
          <w:tcPr>
            <w:tcW w:w="850" w:type="dxa"/>
          </w:tcPr>
          <w:p w14:paraId="4D290FC3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Номинальная стоимость акции, руб.</w:t>
            </w:r>
          </w:p>
        </w:tc>
        <w:tc>
          <w:tcPr>
            <w:tcW w:w="1077" w:type="dxa"/>
          </w:tcPr>
          <w:p w14:paraId="3B4E8AA0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Кол-во акций (доля) </w:t>
            </w:r>
          </w:p>
        </w:tc>
        <w:tc>
          <w:tcPr>
            <w:tcW w:w="640" w:type="dxa"/>
          </w:tcPr>
          <w:p w14:paraId="4F28ED59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в % от УК</w:t>
            </w:r>
          </w:p>
        </w:tc>
        <w:tc>
          <w:tcPr>
            <w:tcW w:w="737" w:type="dxa"/>
          </w:tcPr>
          <w:p w14:paraId="70264546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Стоимость доли в руб.</w:t>
            </w:r>
          </w:p>
        </w:tc>
        <w:tc>
          <w:tcPr>
            <w:tcW w:w="832" w:type="dxa"/>
          </w:tcPr>
          <w:p w14:paraId="073C7563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 акций штук, тип</w:t>
            </w:r>
          </w:p>
        </w:tc>
        <w:tc>
          <w:tcPr>
            <w:tcW w:w="935" w:type="dxa"/>
            <w:vMerge/>
          </w:tcPr>
          <w:p w14:paraId="356FFA42" w14:textId="77777777" w:rsidR="00BA2878" w:rsidRDefault="00BA28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878" w14:paraId="7CB24792" w14:textId="77777777">
        <w:tc>
          <w:tcPr>
            <w:tcW w:w="988" w:type="dxa"/>
          </w:tcPr>
          <w:p w14:paraId="7667D436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4" w:type="dxa"/>
          </w:tcPr>
          <w:p w14:paraId="08450C03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5BEA943F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8" w:type="dxa"/>
          </w:tcPr>
          <w:p w14:paraId="514627D3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6" w:type="dxa"/>
          </w:tcPr>
          <w:p w14:paraId="0B72BBEC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8" w:type="dxa"/>
          </w:tcPr>
          <w:p w14:paraId="4BA00049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1" w:type="dxa"/>
          </w:tcPr>
          <w:p w14:paraId="5437C929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14:paraId="7B2CFF29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0" w:type="dxa"/>
          </w:tcPr>
          <w:p w14:paraId="0845BCDC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7" w:type="dxa"/>
          </w:tcPr>
          <w:p w14:paraId="766B0C3A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2" w:type="dxa"/>
          </w:tcPr>
          <w:p w14:paraId="03C0F1C7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</w:tcPr>
          <w:p w14:paraId="1C081791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77" w:type="dxa"/>
          </w:tcPr>
          <w:p w14:paraId="7D7CD8F5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0" w:type="dxa"/>
          </w:tcPr>
          <w:p w14:paraId="399C338E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37" w:type="dxa"/>
          </w:tcPr>
          <w:p w14:paraId="38728E80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2" w:type="dxa"/>
          </w:tcPr>
          <w:p w14:paraId="1DD19C05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5" w:type="dxa"/>
          </w:tcPr>
          <w:p w14:paraId="0D5B254A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BA2878" w14:paraId="3C203072" w14:textId="77777777">
        <w:tc>
          <w:tcPr>
            <w:tcW w:w="988" w:type="dxa"/>
          </w:tcPr>
          <w:p w14:paraId="5E709503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4" w:type="dxa"/>
          </w:tcPr>
          <w:p w14:paraId="2011805D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A763551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</w:tcPr>
          <w:p w14:paraId="03E853D9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</w:tcPr>
          <w:p w14:paraId="02E56322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</w:tcPr>
          <w:p w14:paraId="3518C4C7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</w:tcPr>
          <w:p w14:paraId="1241CD55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16EE17E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</w:tcPr>
          <w:p w14:paraId="15CD4750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14:paraId="7F3585CD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</w:tcPr>
          <w:p w14:paraId="435B0897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16655583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</w:tcPr>
          <w:p w14:paraId="488E2F19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</w:tcPr>
          <w:p w14:paraId="11B1A7E1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14:paraId="67821563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</w:tcPr>
          <w:p w14:paraId="047B6F14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</w:tcPr>
          <w:p w14:paraId="0E610C43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2878" w14:paraId="544F42C1" w14:textId="77777777">
        <w:tc>
          <w:tcPr>
            <w:tcW w:w="988" w:type="dxa"/>
          </w:tcPr>
          <w:p w14:paraId="39EF518B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4" w:type="dxa"/>
          </w:tcPr>
          <w:p w14:paraId="2D1809F4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E42A1EC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</w:tcPr>
          <w:p w14:paraId="2D4A8AC4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</w:tcPr>
          <w:p w14:paraId="1FBA453E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</w:tcPr>
          <w:p w14:paraId="47FF0C4D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</w:tcPr>
          <w:p w14:paraId="1E87C954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A436FCF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</w:tcPr>
          <w:p w14:paraId="68253F4C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14:paraId="77FA4469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</w:tcPr>
          <w:p w14:paraId="571F6F5F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6C0079D5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</w:tcPr>
          <w:p w14:paraId="694ED6EA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</w:tcPr>
          <w:p w14:paraId="1097B6A3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14:paraId="274646B6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</w:tcPr>
          <w:p w14:paraId="4E137022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</w:tcPr>
          <w:p w14:paraId="5AC1B525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2878" w14:paraId="4E0F396F" w14:textId="77777777">
        <w:tc>
          <w:tcPr>
            <w:tcW w:w="988" w:type="dxa"/>
          </w:tcPr>
          <w:p w14:paraId="7FC0B8AE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794" w:type="dxa"/>
          </w:tcPr>
          <w:p w14:paraId="1F79F1DC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4404822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</w:tcPr>
          <w:p w14:paraId="511C1791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</w:tcPr>
          <w:p w14:paraId="3DC10000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</w:tcPr>
          <w:p w14:paraId="3029D02D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</w:tcPr>
          <w:p w14:paraId="4F240F76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571F5CA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</w:tcPr>
          <w:p w14:paraId="6FEF0AA4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14:paraId="407821A0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</w:tcPr>
          <w:p w14:paraId="5BAECE44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5C2BEA0F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</w:tcPr>
          <w:p w14:paraId="1BBF15BF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</w:tcPr>
          <w:p w14:paraId="0CB20121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14:paraId="23E20011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</w:tcPr>
          <w:p w14:paraId="3029650B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</w:tcPr>
          <w:p w14:paraId="3F161ACE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2878" w14:paraId="081F8A56" w14:textId="77777777">
        <w:tc>
          <w:tcPr>
            <w:tcW w:w="988" w:type="dxa"/>
          </w:tcPr>
          <w:p w14:paraId="391B470B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94" w:type="dxa"/>
          </w:tcPr>
          <w:p w14:paraId="6681442A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820F0EE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</w:tcPr>
          <w:p w14:paraId="72C77CA0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</w:tcPr>
          <w:p w14:paraId="6A04FFBB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</w:tcPr>
          <w:p w14:paraId="5CD3A1A4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</w:tcPr>
          <w:p w14:paraId="3DED0252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87ED34A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</w:tcPr>
          <w:p w14:paraId="447C8D02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14:paraId="793A585F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</w:tcPr>
          <w:p w14:paraId="4E5D1BC3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64FEED5E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</w:tcPr>
          <w:p w14:paraId="22E50DB6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</w:tcPr>
          <w:p w14:paraId="484BBB6F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14:paraId="1C6273A2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</w:tcPr>
          <w:p w14:paraId="07FACD52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</w:tcPr>
          <w:p w14:paraId="3BA3707F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3D0AC2AF" w14:textId="77777777" w:rsidR="00BA2878" w:rsidRDefault="00BA2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14:paraId="60DB8B50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Председатель комиссии __________________ ________________________</w:t>
      </w:r>
    </w:p>
    <w:p w14:paraId="617C70CD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(подпись)               (расшифровка подписи)</w:t>
      </w:r>
    </w:p>
    <w:p w14:paraId="7E004229" w14:textId="77777777" w:rsidR="00BA2878" w:rsidRDefault="00BA2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AF708FE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Члены комиссии        __________________ ________________________</w:t>
      </w:r>
    </w:p>
    <w:p w14:paraId="2220D9E8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(подпись)                 (расшифровка подписи)</w:t>
      </w:r>
    </w:p>
    <w:p w14:paraId="615466D5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__________________ ________________________</w:t>
      </w:r>
    </w:p>
    <w:p w14:paraId="7DF9D324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(подпись)                 (расшифровка подписи)</w:t>
      </w:r>
    </w:p>
    <w:p w14:paraId="7425FD24" w14:textId="77777777" w:rsidR="00BA2878" w:rsidRDefault="00BA2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14:paraId="706D5206" w14:textId="77777777" w:rsidR="00BA2878" w:rsidRDefault="00BA2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14:paraId="2CF0AB70" w14:textId="77777777" w:rsidR="00BA2878" w:rsidRDefault="00BA28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14:paraId="27EDB9E3" w14:textId="77777777" w:rsidR="00BA2878" w:rsidRDefault="00BA28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14:paraId="6600F6E7" w14:textId="77777777" w:rsidR="00BA2878" w:rsidRDefault="00BA28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14:paraId="4E0CFA06" w14:textId="77777777" w:rsidR="00BA2878" w:rsidRDefault="00BA28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14:paraId="62E0868E" w14:textId="77777777" w:rsidR="00BA2878" w:rsidRDefault="00BA28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14:paraId="5A96CF46" w14:textId="77777777" w:rsidR="00BA2878" w:rsidRDefault="00BA28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14:paraId="669A9A87" w14:textId="77777777" w:rsidR="00BA2878" w:rsidRDefault="00BA28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14:paraId="54270EAC" w14:textId="77777777" w:rsidR="00BA2878" w:rsidRDefault="00140B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lastRenderedPageBreak/>
        <w:t>Приложение N 3</w:t>
      </w:r>
    </w:p>
    <w:p w14:paraId="796AD052" w14:textId="77777777" w:rsidR="00BA2878" w:rsidRDefault="00BA2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14:paraId="11C6D2F4" w14:textId="77777777" w:rsidR="00BA2878" w:rsidRDefault="00140B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P383"/>
      <w:bookmarkEnd w:id="3"/>
      <w:r>
        <w:rPr>
          <w:rFonts w:ascii="Times New Roman" w:eastAsia="Times New Roman" w:hAnsi="Times New Roman"/>
          <w:sz w:val="20"/>
          <w:szCs w:val="20"/>
          <w:lang w:eastAsia="ru-RU"/>
        </w:rPr>
        <w:t>ИНВЕНТАРИЗАЦИОННАЯ ОПИСЬ N 3</w:t>
      </w:r>
    </w:p>
    <w:p w14:paraId="1397832E" w14:textId="04F7FA0A" w:rsidR="00BA2878" w:rsidRDefault="00140B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 ОБЪЕКТАМ МУНИЦИПАЛЬНОГО ИМУЩЕСТВА </w:t>
      </w:r>
      <w:r w:rsidR="00C32EFB">
        <w:rPr>
          <w:rFonts w:ascii="Times New Roman" w:eastAsia="Times New Roman" w:hAnsi="Times New Roman"/>
          <w:sz w:val="20"/>
          <w:szCs w:val="20"/>
          <w:lang w:eastAsia="ru-RU"/>
        </w:rPr>
        <w:t>АНУЧИНСКОГО МУНИЦИПАЛЬНОГО ОКРУГА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36903974" w14:textId="77777777" w:rsidR="00BA2878" w:rsidRDefault="00140B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СВЕДЕНИЯ О ДВИЖИМОМ ИМУЩЕСТВЕ</w:t>
      </w:r>
    </w:p>
    <w:p w14:paraId="55F8E464" w14:textId="77777777" w:rsidR="00BA2878" w:rsidRDefault="00BA28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85EB495" w14:textId="77777777" w:rsidR="00BA2878" w:rsidRDefault="00140B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по состоянию на ___________________</w:t>
      </w:r>
    </w:p>
    <w:p w14:paraId="74429350" w14:textId="77777777" w:rsidR="00BA2878" w:rsidRDefault="00BA2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6"/>
        <w:gridCol w:w="794"/>
        <w:gridCol w:w="1020"/>
        <w:gridCol w:w="1191"/>
        <w:gridCol w:w="1386"/>
        <w:gridCol w:w="709"/>
        <w:gridCol w:w="709"/>
        <w:gridCol w:w="1134"/>
        <w:gridCol w:w="850"/>
        <w:gridCol w:w="709"/>
        <w:gridCol w:w="1134"/>
        <w:gridCol w:w="1057"/>
        <w:gridCol w:w="1069"/>
        <w:gridCol w:w="1276"/>
        <w:gridCol w:w="1134"/>
      </w:tblGrid>
      <w:tr w:rsidR="00BA2878" w14:paraId="715BD3AA" w14:textId="77777777">
        <w:tc>
          <w:tcPr>
            <w:tcW w:w="916" w:type="dxa"/>
            <w:vMerge w:val="restart"/>
          </w:tcPr>
          <w:p w14:paraId="391A6670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п/п</w:t>
            </w:r>
          </w:p>
        </w:tc>
        <w:tc>
          <w:tcPr>
            <w:tcW w:w="794" w:type="dxa"/>
            <w:vMerge w:val="restart"/>
          </w:tcPr>
          <w:p w14:paraId="44D8B2A0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Реестровый номер</w:t>
            </w:r>
          </w:p>
        </w:tc>
        <w:tc>
          <w:tcPr>
            <w:tcW w:w="1020" w:type="dxa"/>
            <w:vMerge w:val="restart"/>
          </w:tcPr>
          <w:p w14:paraId="48497918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Наименование, назначение и краткая характеристика объекта, год в.в.</w:t>
            </w:r>
          </w:p>
        </w:tc>
        <w:tc>
          <w:tcPr>
            <w:tcW w:w="1191" w:type="dxa"/>
            <w:vMerge w:val="restart"/>
          </w:tcPr>
          <w:p w14:paraId="45B766CF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Местонахождение</w:t>
            </w:r>
          </w:p>
        </w:tc>
        <w:tc>
          <w:tcPr>
            <w:tcW w:w="1386" w:type="dxa"/>
            <w:vMerge w:val="restart"/>
          </w:tcPr>
          <w:p w14:paraId="27EFEBEB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 о принятии объекта в казну дата/номер</w:t>
            </w:r>
          </w:p>
        </w:tc>
        <w:tc>
          <w:tcPr>
            <w:tcW w:w="3402" w:type="dxa"/>
            <w:gridSpan w:val="4"/>
          </w:tcPr>
          <w:p w14:paraId="3A3A4C3F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Технические характеристики</w:t>
            </w:r>
          </w:p>
        </w:tc>
        <w:tc>
          <w:tcPr>
            <w:tcW w:w="2900" w:type="dxa"/>
            <w:gridSpan w:val="3"/>
          </w:tcPr>
          <w:p w14:paraId="698BD75D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данным реестрового учета</w:t>
            </w:r>
          </w:p>
        </w:tc>
        <w:tc>
          <w:tcPr>
            <w:tcW w:w="2345" w:type="dxa"/>
            <w:gridSpan w:val="2"/>
          </w:tcPr>
          <w:p w14:paraId="34D1F9C1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Фактическое наличие</w:t>
            </w:r>
          </w:p>
        </w:tc>
        <w:tc>
          <w:tcPr>
            <w:tcW w:w="1134" w:type="dxa"/>
            <w:vMerge w:val="restart"/>
          </w:tcPr>
          <w:p w14:paraId="76673B53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 инвентаризации</w:t>
            </w:r>
          </w:p>
        </w:tc>
      </w:tr>
      <w:tr w:rsidR="00BA2878" w14:paraId="017E9A47" w14:textId="77777777">
        <w:tc>
          <w:tcPr>
            <w:tcW w:w="916" w:type="dxa"/>
            <w:vMerge/>
          </w:tcPr>
          <w:p w14:paraId="6AD40BFA" w14:textId="77777777" w:rsidR="00BA2878" w:rsidRDefault="00BA28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14:paraId="63DC7353" w14:textId="77777777" w:rsidR="00BA2878" w:rsidRDefault="00BA28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14:paraId="1B411A96" w14:textId="77777777" w:rsidR="00BA2878" w:rsidRDefault="00BA28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14:paraId="2BA5A165" w14:textId="77777777" w:rsidR="00BA2878" w:rsidRDefault="00BA28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14:paraId="0C2D5C50" w14:textId="77777777" w:rsidR="00BA2878" w:rsidRDefault="00BA28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33B1A84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709" w:type="dxa"/>
          </w:tcPr>
          <w:p w14:paraId="4D750F4C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1134" w:type="dxa"/>
          </w:tcPr>
          <w:p w14:paraId="1ED8AC2E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государственный номер</w:t>
            </w:r>
          </w:p>
        </w:tc>
        <w:tc>
          <w:tcPr>
            <w:tcW w:w="850" w:type="dxa"/>
          </w:tcPr>
          <w:p w14:paraId="795224D1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</w:t>
            </w:r>
          </w:p>
        </w:tc>
        <w:tc>
          <w:tcPr>
            <w:tcW w:w="709" w:type="dxa"/>
          </w:tcPr>
          <w:p w14:paraId="5F5B6A66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пользования</w:t>
            </w:r>
          </w:p>
        </w:tc>
        <w:tc>
          <w:tcPr>
            <w:tcW w:w="1134" w:type="dxa"/>
          </w:tcPr>
          <w:p w14:paraId="510DAA4A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балансовая стоимость, руб.</w:t>
            </w:r>
          </w:p>
        </w:tc>
        <w:tc>
          <w:tcPr>
            <w:tcW w:w="1057" w:type="dxa"/>
          </w:tcPr>
          <w:p w14:paraId="144AAD8E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остаточная стоимость, руб.</w:t>
            </w:r>
          </w:p>
        </w:tc>
        <w:tc>
          <w:tcPr>
            <w:tcW w:w="1069" w:type="dxa"/>
          </w:tcPr>
          <w:p w14:paraId="0FF0DDCE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пользования</w:t>
            </w:r>
          </w:p>
        </w:tc>
        <w:tc>
          <w:tcPr>
            <w:tcW w:w="1276" w:type="dxa"/>
          </w:tcPr>
          <w:p w14:paraId="2679EAAD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состояние объекта, крайне неуд.,неуд., уд, хор., отл.</w:t>
            </w:r>
          </w:p>
        </w:tc>
        <w:tc>
          <w:tcPr>
            <w:tcW w:w="1134" w:type="dxa"/>
            <w:vMerge/>
          </w:tcPr>
          <w:p w14:paraId="2E2CA339" w14:textId="77777777" w:rsidR="00BA2878" w:rsidRDefault="00BA28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878" w14:paraId="39945B0D" w14:textId="77777777">
        <w:tc>
          <w:tcPr>
            <w:tcW w:w="916" w:type="dxa"/>
          </w:tcPr>
          <w:p w14:paraId="70F13DBA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4" w:type="dxa"/>
          </w:tcPr>
          <w:p w14:paraId="71DA01A7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dxa"/>
          </w:tcPr>
          <w:p w14:paraId="537E5D6D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1" w:type="dxa"/>
          </w:tcPr>
          <w:p w14:paraId="31D2FEE2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6" w:type="dxa"/>
          </w:tcPr>
          <w:p w14:paraId="0688E73E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14:paraId="4D1BDF68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</w:tcPr>
          <w:p w14:paraId="4156873A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14:paraId="2F8E8BDF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</w:tcPr>
          <w:p w14:paraId="0A98AEA6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</w:tcPr>
          <w:p w14:paraId="1E70D878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14:paraId="6A2D35FA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7" w:type="dxa"/>
          </w:tcPr>
          <w:p w14:paraId="637CB579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9" w:type="dxa"/>
          </w:tcPr>
          <w:p w14:paraId="424AD440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</w:tcPr>
          <w:p w14:paraId="4BBD674D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</w:tcPr>
          <w:p w14:paraId="3C30DCD3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BA2878" w14:paraId="7555B56F" w14:textId="77777777">
        <w:tc>
          <w:tcPr>
            <w:tcW w:w="916" w:type="dxa"/>
          </w:tcPr>
          <w:p w14:paraId="0B75D7BE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4" w:type="dxa"/>
          </w:tcPr>
          <w:p w14:paraId="42E25B95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14:paraId="00E02884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</w:tcPr>
          <w:p w14:paraId="327F0B13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</w:tcPr>
          <w:p w14:paraId="4ED89771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6636B097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5B216D9E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C771B4B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705EDE5D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028598FD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A4AD77C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</w:tcPr>
          <w:p w14:paraId="04398506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</w:tcPr>
          <w:p w14:paraId="2DB0DA8C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74BCFC81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12FE44A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2878" w14:paraId="3CA2AD20" w14:textId="77777777">
        <w:tc>
          <w:tcPr>
            <w:tcW w:w="916" w:type="dxa"/>
          </w:tcPr>
          <w:p w14:paraId="741E5942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4" w:type="dxa"/>
          </w:tcPr>
          <w:p w14:paraId="4B533595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14:paraId="523B71AA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</w:tcPr>
          <w:p w14:paraId="4D846D1C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</w:tcPr>
          <w:p w14:paraId="6C5AA9A7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6D2B6DBE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361DF874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6D1394E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139043E6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20898AE0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7A16F51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</w:tcPr>
          <w:p w14:paraId="67385C40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</w:tcPr>
          <w:p w14:paraId="7837FDAE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170BF4C6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0BA0D72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2878" w14:paraId="476957B5" w14:textId="77777777">
        <w:tc>
          <w:tcPr>
            <w:tcW w:w="916" w:type="dxa"/>
          </w:tcPr>
          <w:p w14:paraId="47D86EE1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794" w:type="dxa"/>
          </w:tcPr>
          <w:p w14:paraId="552287CD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14:paraId="28C0AA0D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</w:tcPr>
          <w:p w14:paraId="024881C1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</w:tcPr>
          <w:p w14:paraId="32A6721A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367410A3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1DAF08BF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EEF3E75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1B3BFBC0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6735C825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54C13A7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</w:tcPr>
          <w:p w14:paraId="229AA9D6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</w:tcPr>
          <w:p w14:paraId="22724B1D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15B85F3F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D2AA0D8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2878" w14:paraId="3197A313" w14:textId="77777777">
        <w:tc>
          <w:tcPr>
            <w:tcW w:w="916" w:type="dxa"/>
          </w:tcPr>
          <w:p w14:paraId="2F56A168" w14:textId="77777777" w:rsidR="00BA2878" w:rsidRDefault="00140B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94" w:type="dxa"/>
          </w:tcPr>
          <w:p w14:paraId="297AE6C7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14:paraId="6AF42B85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</w:tcPr>
          <w:p w14:paraId="3436753E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</w:tcPr>
          <w:p w14:paraId="283CA2F7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3944B699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1C1DCF65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EAA17EE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1E64CED1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1C5EFB19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2D3B964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</w:tcPr>
          <w:p w14:paraId="0F7BD380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</w:tcPr>
          <w:p w14:paraId="1C6D8263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02FD2E1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5B9BD15" w14:textId="77777777" w:rsidR="00BA2878" w:rsidRDefault="00BA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2157DE94" w14:textId="77777777" w:rsidR="00BA2878" w:rsidRDefault="00BA2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14:paraId="4302A2F7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Председатель комиссии __________________ ________________________</w:t>
      </w:r>
    </w:p>
    <w:p w14:paraId="5732B758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(подпись)       (расшифровка подписи)</w:t>
      </w:r>
    </w:p>
    <w:p w14:paraId="4FB08E19" w14:textId="77777777" w:rsidR="00BA2878" w:rsidRDefault="00BA2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3483AD6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Члены комиссии        __________________ ________________________</w:t>
      </w:r>
    </w:p>
    <w:p w14:paraId="4505F0D8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(подпись)                  (расшифровка подписи)</w:t>
      </w:r>
    </w:p>
    <w:p w14:paraId="0FF564CA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__________________ ________________________</w:t>
      </w:r>
    </w:p>
    <w:p w14:paraId="54285673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(подпись)                  (расшифровка подписи)</w:t>
      </w:r>
    </w:p>
    <w:p w14:paraId="2A89550B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__________________ ________________________</w:t>
      </w:r>
    </w:p>
    <w:p w14:paraId="7190439C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(подпись)                 (расшифровка подписи)</w:t>
      </w:r>
    </w:p>
    <w:p w14:paraId="467EB5DA" w14:textId="77777777" w:rsidR="00BA2878" w:rsidRDefault="00BA2878"/>
    <w:p w14:paraId="0613418B" w14:textId="77777777" w:rsidR="00BA2878" w:rsidRDefault="00BA2878"/>
    <w:p w14:paraId="2BC620B4" w14:textId="77777777" w:rsidR="00BA2878" w:rsidRDefault="00BA2878">
      <w:pPr>
        <w:sectPr w:rsidR="00BA2878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6AE15D80" w14:textId="77777777" w:rsidR="00BA2878" w:rsidRDefault="00140B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lastRenderedPageBreak/>
        <w:t>Приложение N 4</w:t>
      </w:r>
    </w:p>
    <w:p w14:paraId="62CCD59C" w14:textId="77777777" w:rsidR="00BA2878" w:rsidRDefault="00BA28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14:paraId="672BA0E7" w14:textId="77777777" w:rsidR="00BA2878" w:rsidRDefault="00BA28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14:paraId="0FC8B8F4" w14:textId="77777777" w:rsidR="00BA2878" w:rsidRDefault="00BA28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14:paraId="226C25DC" w14:textId="77777777" w:rsidR="00BA2878" w:rsidRDefault="00BA28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14:paraId="29F52BC2" w14:textId="77777777" w:rsidR="00BA2878" w:rsidRDefault="00BA28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14:paraId="3D9C8C37" w14:textId="77777777" w:rsidR="00BA2878" w:rsidRDefault="00140B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P502"/>
      <w:bookmarkEnd w:id="4"/>
      <w:r>
        <w:rPr>
          <w:rFonts w:ascii="Times New Roman" w:eastAsia="Times New Roman" w:hAnsi="Times New Roman"/>
          <w:sz w:val="20"/>
          <w:szCs w:val="20"/>
          <w:lang w:eastAsia="ru-RU"/>
        </w:rPr>
        <w:t>АКТ</w:t>
      </w:r>
    </w:p>
    <w:p w14:paraId="62BBFEA1" w14:textId="77777777" w:rsidR="00C32EFB" w:rsidRDefault="00140BE6" w:rsidP="00C32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ИНВЕНТАРИЗАЦИИ ИМУЩЕСТВА </w:t>
      </w:r>
      <w:r w:rsidR="00C32EFB">
        <w:rPr>
          <w:rFonts w:ascii="Times New Roman" w:eastAsia="Times New Roman" w:hAnsi="Times New Roman"/>
          <w:sz w:val="20"/>
          <w:szCs w:val="20"/>
          <w:lang w:eastAsia="ru-RU"/>
        </w:rPr>
        <w:t>АНУЧИНСКОГО МУНИЦИПАЛЬНОГО ОКРУГА</w:t>
      </w:r>
      <w:r w:rsidR="00C32EFB">
        <w:rPr>
          <w:rFonts w:ascii="Times New Roman" w:eastAsia="Times New Roman" w:hAnsi="Times New Roman"/>
          <w:lang w:eastAsia="ru-RU"/>
        </w:rPr>
        <w:t xml:space="preserve"> </w:t>
      </w:r>
    </w:p>
    <w:p w14:paraId="473D62C1" w14:textId="77777777" w:rsidR="00C32EFB" w:rsidRDefault="00C32EFB" w:rsidP="00C32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1E69FE9E" w14:textId="1FBDDCE6" w:rsidR="00BA2878" w:rsidRDefault="00140BE6" w:rsidP="00C32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Настоящий   акт составлен в том, что инвентаризационной комиссией </w:t>
      </w:r>
      <w:r w:rsidR="00C32EFB">
        <w:rPr>
          <w:rFonts w:ascii="Times New Roman" w:eastAsia="Times New Roman" w:hAnsi="Times New Roman"/>
          <w:lang w:eastAsia="ru-RU"/>
        </w:rPr>
        <w:t xml:space="preserve">Анучинского </w:t>
      </w:r>
      <w:r>
        <w:rPr>
          <w:rFonts w:ascii="Times New Roman" w:eastAsia="Times New Roman" w:hAnsi="Times New Roman"/>
          <w:lang w:eastAsia="ru-RU"/>
        </w:rPr>
        <w:t xml:space="preserve">муниципального </w:t>
      </w:r>
      <w:r w:rsidR="00C32EFB">
        <w:rPr>
          <w:rFonts w:ascii="Times New Roman" w:eastAsia="Times New Roman" w:hAnsi="Times New Roman"/>
          <w:lang w:eastAsia="ru-RU"/>
        </w:rPr>
        <w:t>округа</w:t>
      </w:r>
      <w:r>
        <w:rPr>
          <w:rFonts w:ascii="Times New Roman" w:eastAsia="Times New Roman" w:hAnsi="Times New Roman"/>
          <w:lang w:eastAsia="ru-RU"/>
        </w:rPr>
        <w:t>, созданной в соответствии 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                                                           </w:t>
      </w:r>
    </w:p>
    <w:p w14:paraId="6359BB41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04718DE0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(наименование правового акта, номер и дата)</w:t>
      </w:r>
    </w:p>
    <w:p w14:paraId="135C7503" w14:textId="4DBF513A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проведена инвентаризация муниципального имущества </w:t>
      </w:r>
      <w:r w:rsidR="00C32EFB">
        <w:rPr>
          <w:rFonts w:ascii="Times New Roman" w:eastAsia="Times New Roman" w:hAnsi="Times New Roman"/>
          <w:lang w:eastAsia="ru-RU"/>
        </w:rPr>
        <w:t xml:space="preserve">Анучинского муниципального округа </w:t>
      </w:r>
      <w:r>
        <w:rPr>
          <w:rFonts w:ascii="Times New Roman" w:eastAsia="Times New Roman" w:hAnsi="Times New Roman"/>
          <w:lang w:eastAsia="ru-RU"/>
        </w:rPr>
        <w:t xml:space="preserve">по состоянию 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________________________________________________________________________________    </w:t>
      </w:r>
    </w:p>
    <w:p w14:paraId="5D01B520" w14:textId="494EC94A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Инвентаризационные описи, прилагаемые к настоящему акту, подготовлены в соответствии   с   положением о Порядке проведения инвентаризации муниципального имущества </w:t>
      </w:r>
      <w:r w:rsidR="00C32EFB">
        <w:rPr>
          <w:rFonts w:ascii="Times New Roman" w:eastAsia="Times New Roman" w:hAnsi="Times New Roman"/>
          <w:lang w:eastAsia="ru-RU"/>
        </w:rPr>
        <w:t>Анучинского муниципального округа</w:t>
      </w:r>
      <w:r>
        <w:rPr>
          <w:rFonts w:ascii="Times New Roman" w:eastAsia="Times New Roman" w:hAnsi="Times New Roman"/>
          <w:lang w:eastAsia="ru-RU"/>
        </w:rPr>
        <w:t xml:space="preserve">, утвержденным постановлением администрации </w:t>
      </w:r>
      <w:r w:rsidR="00C32EFB">
        <w:rPr>
          <w:rFonts w:ascii="Times New Roman" w:eastAsia="Times New Roman" w:hAnsi="Times New Roman"/>
          <w:lang w:eastAsia="ru-RU"/>
        </w:rPr>
        <w:t>Анучинского муниципального округа</w:t>
      </w:r>
      <w:r>
        <w:rPr>
          <w:rFonts w:ascii="Times New Roman" w:eastAsia="Times New Roman" w:hAnsi="Times New Roman"/>
          <w:lang w:eastAsia="ru-RU"/>
        </w:rPr>
        <w:t xml:space="preserve"> от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 </w:t>
      </w:r>
      <w:r>
        <w:rPr>
          <w:rFonts w:ascii="Times New Roman" w:eastAsia="Times New Roman" w:hAnsi="Times New Roman"/>
          <w:lang w:eastAsia="ru-RU"/>
        </w:rPr>
        <w:t>20</w:t>
      </w:r>
      <w:r w:rsidR="00C32EFB">
        <w:rPr>
          <w:rFonts w:ascii="Times New Roman" w:eastAsia="Times New Roman" w:hAnsi="Times New Roman"/>
          <w:lang w:eastAsia="ru-RU"/>
        </w:rPr>
        <w:t>__</w:t>
      </w:r>
      <w:r>
        <w:rPr>
          <w:rFonts w:ascii="Times New Roman" w:eastAsia="Times New Roman" w:hAnsi="Times New Roman"/>
          <w:lang w:eastAsia="ru-RU"/>
        </w:rPr>
        <w:t xml:space="preserve"> года N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_____________________________.</w:t>
      </w:r>
    </w:p>
    <w:p w14:paraId="258E7FF1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Инвентаризация проведена в период 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 </w:t>
      </w:r>
      <w:r>
        <w:rPr>
          <w:rFonts w:ascii="Times New Roman" w:eastAsia="Times New Roman" w:hAnsi="Times New Roman"/>
          <w:lang w:eastAsia="ru-RU"/>
        </w:rPr>
        <w:t>по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___________________________.</w:t>
      </w:r>
    </w:p>
    <w:p w14:paraId="66CF08EE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 итогам проведенной инвентаризации комиссией установлено следующее:</w:t>
      </w:r>
    </w:p>
    <w:p w14:paraId="2F967E22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14:paraId="3B71B8DE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14:paraId="14CDE050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14:paraId="3923115D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14:paraId="115DEE63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Приложение: на _______ л.</w:t>
      </w:r>
    </w:p>
    <w:p w14:paraId="5B8EF805" w14:textId="77777777" w:rsidR="00BA2878" w:rsidRDefault="00BA2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16CDD087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Председатель комиссии __________________ ________________________</w:t>
      </w:r>
    </w:p>
    <w:p w14:paraId="70C5966B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(подпись)                     (расшифровка подписи)</w:t>
      </w:r>
    </w:p>
    <w:p w14:paraId="67287CBB" w14:textId="77777777" w:rsidR="00BA2878" w:rsidRDefault="00BA2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7460780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Члены комиссии                  __________________ ________________________</w:t>
      </w:r>
    </w:p>
    <w:p w14:paraId="749A6CC0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(подпись)                     (расшифровка подписи)</w:t>
      </w:r>
    </w:p>
    <w:p w14:paraId="634AE4E1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__________________ ________________________</w:t>
      </w:r>
    </w:p>
    <w:p w14:paraId="4B3B7191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(подпись)                     (расшифровка подписи)</w:t>
      </w:r>
    </w:p>
    <w:p w14:paraId="42809BBF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__________________ ________________________</w:t>
      </w:r>
    </w:p>
    <w:p w14:paraId="5AE3C095" w14:textId="77777777" w:rsidR="00BA2878" w:rsidRDefault="00140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(подпись)                     (расшифровка подписи)</w:t>
      </w:r>
    </w:p>
    <w:p w14:paraId="6E5FF7EE" w14:textId="77777777" w:rsidR="00BA2878" w:rsidRDefault="00BA2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14:paraId="72B76390" w14:textId="77777777" w:rsidR="00BA2878" w:rsidRDefault="00BA2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14:paraId="00738021" w14:textId="77777777" w:rsidR="00BA2878" w:rsidRDefault="00BA2878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6A072C5B" w14:textId="77777777" w:rsidR="00BA2878" w:rsidRDefault="00BA2878"/>
    <w:sectPr w:rsidR="00BA28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7E748" w14:textId="77777777" w:rsidR="003517BA" w:rsidRDefault="003517BA">
      <w:pPr>
        <w:spacing w:line="240" w:lineRule="auto"/>
      </w:pPr>
      <w:r>
        <w:separator/>
      </w:r>
    </w:p>
  </w:endnote>
  <w:endnote w:type="continuationSeparator" w:id="0">
    <w:p w14:paraId="3C5AB504" w14:textId="77777777" w:rsidR="003517BA" w:rsidRDefault="00351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FADE4" w14:textId="77777777" w:rsidR="003517BA" w:rsidRDefault="003517BA">
      <w:pPr>
        <w:spacing w:after="0"/>
      </w:pPr>
      <w:r>
        <w:separator/>
      </w:r>
    </w:p>
  </w:footnote>
  <w:footnote w:type="continuationSeparator" w:id="0">
    <w:p w14:paraId="7E2B9271" w14:textId="77777777" w:rsidR="003517BA" w:rsidRDefault="003517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43"/>
    <w:rsid w:val="00095874"/>
    <w:rsid w:val="00117E85"/>
    <w:rsid w:val="00125D80"/>
    <w:rsid w:val="00140BE6"/>
    <w:rsid w:val="00243D03"/>
    <w:rsid w:val="002B304F"/>
    <w:rsid w:val="003517BA"/>
    <w:rsid w:val="003D2DB8"/>
    <w:rsid w:val="004C5FBD"/>
    <w:rsid w:val="00520AC8"/>
    <w:rsid w:val="007D442B"/>
    <w:rsid w:val="009D6027"/>
    <w:rsid w:val="00A17779"/>
    <w:rsid w:val="00A9059C"/>
    <w:rsid w:val="00A96DB7"/>
    <w:rsid w:val="00AD14BF"/>
    <w:rsid w:val="00B823F8"/>
    <w:rsid w:val="00BA2878"/>
    <w:rsid w:val="00BC1B15"/>
    <w:rsid w:val="00C32EFB"/>
    <w:rsid w:val="00D76343"/>
    <w:rsid w:val="00F271B6"/>
    <w:rsid w:val="00FA414A"/>
    <w:rsid w:val="00FE11C7"/>
    <w:rsid w:val="5D4A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30C5"/>
  <w15:docId w15:val="{94365202-472B-48F0-BEAD-EF03123B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3D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color w:val="auto"/>
      <w:sz w:val="16"/>
      <w:szCs w:val="16"/>
    </w:rPr>
  </w:style>
  <w:style w:type="character" w:customStyle="1" w:styleId="10">
    <w:name w:val="Заголовок 1 Знак"/>
    <w:basedOn w:val="a0"/>
    <w:link w:val="1"/>
    <w:rsid w:val="00243D03"/>
    <w:rPr>
      <w:rFonts w:eastAsia="Times New Roman"/>
      <w:b/>
      <w:bCs/>
      <w:sz w:val="26"/>
      <w:szCs w:val="26"/>
    </w:rPr>
  </w:style>
  <w:style w:type="paragraph" w:styleId="2">
    <w:name w:val="Body Text 2"/>
    <w:basedOn w:val="a"/>
    <w:link w:val="20"/>
    <w:semiHidden/>
    <w:unhideWhenUsed/>
    <w:rsid w:val="00243D0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43D03"/>
    <w:rPr>
      <w:rFonts w:eastAsia="Times New Roman"/>
      <w:b/>
      <w:color w:val="000000"/>
      <w:sz w:val="32"/>
      <w:shd w:val="clear" w:color="auto" w:fill="FFFFFF"/>
    </w:rPr>
  </w:style>
  <w:style w:type="paragraph" w:customStyle="1" w:styleId="ConsPlusNormal">
    <w:name w:val="ConsPlusNormal"/>
    <w:link w:val="ConsPlusNormal0"/>
    <w:rsid w:val="00243D0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5">
    <w:name w:val="Hyperlink"/>
    <w:basedOn w:val="a0"/>
    <w:uiPriority w:val="99"/>
    <w:unhideWhenUsed/>
    <w:rsid w:val="00243D03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D03"/>
    <w:rPr>
      <w:rFonts w:ascii="Calibri" w:eastAsia="Times New Roman" w:hAnsi="Calibri" w:cs="Calibri"/>
      <w:sz w:val="22"/>
    </w:rPr>
  </w:style>
  <w:style w:type="paragraph" w:customStyle="1" w:styleId="Standard">
    <w:name w:val="Standard"/>
    <w:rsid w:val="00243D0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6BC69-7F16-4950-9325-2319DB9E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Лунина</dc:creator>
  <cp:lastModifiedBy>Светлана С. Толстикова</cp:lastModifiedBy>
  <cp:revision>9</cp:revision>
  <cp:lastPrinted>2023-08-03T00:29:00Z</cp:lastPrinted>
  <dcterms:created xsi:type="dcterms:W3CDTF">2023-07-31T04:58:00Z</dcterms:created>
  <dcterms:modified xsi:type="dcterms:W3CDTF">2023-08-06T23:52:00Z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879FDC9EBF804737AC98E2E0DA65FF4D</vt:lpwstr>
  </property>
</Properties>
</file>