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01F5" w14:textId="77777777" w:rsidR="0038469A" w:rsidRDefault="0038469A" w:rsidP="00384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Геннадьевна):</w:t>
      </w:r>
    </w:p>
    <w:p w14:paraId="41EF01ED" w14:textId="77777777" w:rsidR="0038469A" w:rsidRDefault="0038469A" w:rsidP="00384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929A67C" w14:textId="67BF3893" w:rsidR="0038469A" w:rsidRDefault="0038469A" w:rsidP="00384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2021</w:t>
      </w:r>
    </w:p>
    <w:p w14:paraId="1DE49E2B" w14:textId="70B4874E" w:rsidR="0038469A" w:rsidRDefault="0038469A" w:rsidP="0038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капитальный ремонт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Ведутся работы по подготовке стен к покраске,</w:t>
      </w:r>
      <w:r>
        <w:rPr>
          <w:rFonts w:ascii="Times New Roman" w:hAnsi="Times New Roman" w:cs="Times New Roman"/>
          <w:sz w:val="28"/>
          <w:szCs w:val="28"/>
        </w:rPr>
        <w:t xml:space="preserve"> в системе электроосвещения</w:t>
      </w:r>
      <w:r>
        <w:rPr>
          <w:rFonts w:ascii="Times New Roman" w:hAnsi="Times New Roman" w:cs="Times New Roman"/>
          <w:sz w:val="28"/>
          <w:szCs w:val="28"/>
        </w:rPr>
        <w:t>. Идет монтаж кассетного подвесного потолка.</w:t>
      </w:r>
      <w:r>
        <w:rPr>
          <w:rFonts w:ascii="Times New Roman" w:hAnsi="Times New Roman" w:cs="Times New Roman"/>
          <w:sz w:val="28"/>
          <w:szCs w:val="28"/>
        </w:rPr>
        <w:t xml:space="preserve"> Работы ведутся в рамках плана-графика.</w:t>
      </w:r>
    </w:p>
    <w:p w14:paraId="58B7B9B4" w14:textId="47ADEB49" w:rsidR="0038469A" w:rsidRDefault="0038469A" w:rsidP="003846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A1A72A" wp14:editId="3A82D18D">
            <wp:extent cx="2828925" cy="384556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44" cy="385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5C9E10BD" wp14:editId="6142C249">
            <wp:extent cx="2723515" cy="38195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59" cy="38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819EC" w14:textId="77777777" w:rsidR="0038469A" w:rsidRDefault="0038469A" w:rsidP="00384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1C8D62" w14:textId="10D6F031" w:rsidR="001157EF" w:rsidRDefault="0038469A">
      <w:r>
        <w:rPr>
          <w:noProof/>
        </w:rPr>
        <w:drawing>
          <wp:inline distT="0" distB="0" distL="0" distR="0" wp14:anchorId="7A02A729" wp14:editId="63E8A3BD">
            <wp:extent cx="6381750" cy="356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7EF" w:rsidSect="0038469A">
      <w:pgSz w:w="11906" w:h="16838"/>
      <w:pgMar w:top="680" w:right="56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9A"/>
    <w:rsid w:val="001157EF"/>
    <w:rsid w:val="003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A24B"/>
  <w15:chartTrackingRefBased/>
  <w15:docId w15:val="{D5A1C856-8BF9-469E-99EA-FB7EA91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69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2021-09-09T00:22:00Z</dcterms:created>
  <dcterms:modified xsi:type="dcterms:W3CDTF">2021-09-09T00:30:00Z</dcterms:modified>
</cp:coreProperties>
</file>