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D5F62" w14:textId="77777777" w:rsidR="00517ADE" w:rsidRDefault="00517ADE" w:rsidP="00517AD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40218566"/>
      <w:r>
        <w:rPr>
          <w:rFonts w:ascii="Times New Roman" w:hAnsi="Times New Roman" w:cs="Times New Roman"/>
          <w:sz w:val="28"/>
          <w:szCs w:val="28"/>
        </w:rPr>
        <w:t>Мониторинг объекта (ОН –Малахова.):</w:t>
      </w:r>
    </w:p>
    <w:p w14:paraId="2A70EACD" w14:textId="2C6CE31D" w:rsidR="00517ADE" w:rsidRDefault="00517ADE" w:rsidP="00517A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12.07. 2022</w:t>
      </w:r>
    </w:p>
    <w:p w14:paraId="48EC76CA" w14:textId="77777777" w:rsidR="00517ADE" w:rsidRDefault="00517ADE" w:rsidP="00517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14:paraId="329605B1" w14:textId="77777777" w:rsidR="00517ADE" w:rsidRDefault="00517ADE" w:rsidP="00517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с. Гражданка,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Юбилейная  (</w:t>
      </w:r>
      <w:proofErr w:type="gramEnd"/>
      <w:r>
        <w:rPr>
          <w:rFonts w:ascii="Times New Roman" w:hAnsi="Times New Roman" w:cs="Times New Roman"/>
          <w:sz w:val="28"/>
          <w:szCs w:val="28"/>
        </w:rPr>
        <w:t>«Твой проект»)</w:t>
      </w:r>
    </w:p>
    <w:p w14:paraId="406516C4" w14:textId="77777777" w:rsidR="00517ADE" w:rsidRDefault="00517ADE" w:rsidP="00517A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1273147" w14:textId="77777777" w:rsidR="00517ADE" w:rsidRDefault="00517ADE" w:rsidP="00517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01.05.-31.07.2023. </w:t>
      </w:r>
    </w:p>
    <w:p w14:paraId="579A1CA0" w14:textId="77777777" w:rsidR="00517ADE" w:rsidRDefault="00517ADE" w:rsidP="00517ADE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«Нью- Сити ДВ»</w:t>
      </w:r>
    </w:p>
    <w:p w14:paraId="5F198444" w14:textId="41D4FFA2" w:rsidR="00D72CCF" w:rsidRPr="00D72CCF" w:rsidRDefault="00D72CCF" w:rsidP="00D72C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работ по Инициативному бюджетированию по направлению «Твой проект» "Детская игровая площадка </w:t>
      </w:r>
      <w:proofErr w:type="spellStart"/>
      <w:r w:rsidRPr="00D72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с.Гражданка</w:t>
      </w:r>
      <w:proofErr w:type="spellEnd"/>
      <w:r w:rsidRPr="00D72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". Закончили отсыпку территории </w:t>
      </w:r>
      <w:proofErr w:type="spellStart"/>
      <w:r w:rsidRPr="00D72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скальником</w:t>
      </w:r>
      <w:proofErr w:type="spellEnd"/>
      <w:r w:rsidRPr="00D72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продолжаются земельные работы по подготовке основания для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ской </w:t>
      </w:r>
      <w:r w:rsidRPr="00D72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72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территории работают 3 единицы техники и 4 рабочих. Строительный мусор отсутствует.</w:t>
      </w:r>
    </w:p>
    <w:p w14:paraId="418997B7" w14:textId="5D52DC61" w:rsidR="00517ADE" w:rsidRDefault="00DA44A4" w:rsidP="00D72C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Устанавливают бордюрный камень. Подвезли </w:t>
      </w:r>
      <w:r w:rsidR="002D5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</w:t>
      </w:r>
      <w:r w:rsidR="002D5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AB3C723" w14:textId="77777777" w:rsidR="00517ADE" w:rsidRDefault="00517ADE" w:rsidP="0051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0"/>
    <w:p w14:paraId="2C6AD856" w14:textId="77777777" w:rsidR="00517ADE" w:rsidRDefault="00517ADE" w:rsidP="00517A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E7C99C" w14:textId="29599C1C" w:rsidR="002355D7" w:rsidRDefault="00517ADE">
      <w:r>
        <w:rPr>
          <w:noProof/>
        </w:rPr>
        <w:drawing>
          <wp:inline distT="0" distB="0" distL="0" distR="0" wp14:anchorId="558A5AE4" wp14:editId="05E31EE9">
            <wp:extent cx="3128645" cy="4485949"/>
            <wp:effectExtent l="0" t="0" r="0" b="0"/>
            <wp:docPr id="723908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06" cy="450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089997B" wp14:editId="21D4DCF0">
            <wp:extent cx="3400425" cy="4534006"/>
            <wp:effectExtent l="0" t="0" r="0" b="0"/>
            <wp:docPr id="15259250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98" cy="453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FB70" w14:textId="77777777" w:rsidR="00517ADE" w:rsidRDefault="00517ADE"/>
    <w:p w14:paraId="13B6BD8B" w14:textId="77777777" w:rsidR="00517ADE" w:rsidRDefault="00517ADE"/>
    <w:p w14:paraId="55F50312" w14:textId="77777777" w:rsidR="00517ADE" w:rsidRDefault="00517ADE"/>
    <w:p w14:paraId="5C78ADE6" w14:textId="77777777" w:rsidR="00517ADE" w:rsidRDefault="00517ADE"/>
    <w:p w14:paraId="4A93EAC8" w14:textId="77777777" w:rsidR="00517ADE" w:rsidRDefault="00517ADE"/>
    <w:p w14:paraId="2B858BE8" w14:textId="7E736EC9" w:rsidR="00517ADE" w:rsidRDefault="00517ADE">
      <w:r>
        <w:rPr>
          <w:noProof/>
        </w:rPr>
        <w:lastRenderedPageBreak/>
        <w:drawing>
          <wp:inline distT="0" distB="0" distL="0" distR="0" wp14:anchorId="7CEF75C6" wp14:editId="322FEFAD">
            <wp:extent cx="3085465" cy="4714125"/>
            <wp:effectExtent l="0" t="0" r="635" b="0"/>
            <wp:docPr id="13103198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04" cy="473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B3E8DAA" wp14:editId="462596F2">
            <wp:extent cx="3152775" cy="4737100"/>
            <wp:effectExtent l="0" t="0" r="9525" b="6350"/>
            <wp:docPr id="10296223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10" cy="47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A9DEB" w14:textId="77777777" w:rsidR="00517ADE" w:rsidRDefault="00517ADE"/>
    <w:p w14:paraId="6EC615AF" w14:textId="6225926B" w:rsidR="00517ADE" w:rsidRDefault="00DA44A4">
      <w:r>
        <w:rPr>
          <w:noProof/>
        </w:rPr>
        <w:drawing>
          <wp:inline distT="0" distB="0" distL="0" distR="0" wp14:anchorId="2F07B1B4" wp14:editId="19673E57">
            <wp:extent cx="3048000" cy="4409440"/>
            <wp:effectExtent l="0" t="0" r="0" b="0"/>
            <wp:docPr id="542220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5422" cy="442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CE0A6EE" wp14:editId="43467B12">
            <wp:extent cx="3248025" cy="4387177"/>
            <wp:effectExtent l="0" t="0" r="0" b="0"/>
            <wp:docPr id="18765134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50" cy="440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450C" w14:textId="77777777" w:rsidR="00DA44A4" w:rsidRDefault="00DA44A4"/>
    <w:p w14:paraId="7108E3B1" w14:textId="36F0E236" w:rsidR="00DA44A4" w:rsidRDefault="00DA44A4">
      <w:r>
        <w:rPr>
          <w:noProof/>
        </w:rPr>
        <w:drawing>
          <wp:inline distT="0" distB="0" distL="0" distR="0" wp14:anchorId="753C5753" wp14:editId="64100941">
            <wp:extent cx="3124200" cy="4390916"/>
            <wp:effectExtent l="0" t="0" r="0" b="0"/>
            <wp:docPr id="5143935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70" cy="440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D9B">
        <w:t xml:space="preserve">         </w:t>
      </w:r>
      <w:r w:rsidR="003F6D9B">
        <w:rPr>
          <w:noProof/>
        </w:rPr>
        <w:drawing>
          <wp:inline distT="0" distB="0" distL="0" distR="0" wp14:anchorId="2EBA5E3A" wp14:editId="7EE14456">
            <wp:extent cx="3000296" cy="4470400"/>
            <wp:effectExtent l="0" t="0" r="0" b="6350"/>
            <wp:docPr id="3152629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79" cy="447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4A4" w:rsidSect="00517ADE">
      <w:pgSz w:w="11906" w:h="16838"/>
      <w:pgMar w:top="794" w:right="624" w:bottom="79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ADE"/>
    <w:rsid w:val="002355D7"/>
    <w:rsid w:val="002D52D8"/>
    <w:rsid w:val="003F6D9B"/>
    <w:rsid w:val="00517ADE"/>
    <w:rsid w:val="00D72CCF"/>
    <w:rsid w:val="00DA44A4"/>
    <w:rsid w:val="00E95BE7"/>
    <w:rsid w:val="00F8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FCA5E"/>
  <w15:chartTrackingRefBased/>
  <w15:docId w15:val="{BF6F2F92-4403-4F9D-B8FC-C35E6D456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7ADE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9</cp:revision>
  <dcterms:created xsi:type="dcterms:W3CDTF">2023-07-12T01:37:00Z</dcterms:created>
  <dcterms:modified xsi:type="dcterms:W3CDTF">2023-07-13T23:19:00Z</dcterms:modified>
</cp:coreProperties>
</file>