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AFDD2" w14:textId="5855EC32" w:rsidR="001A487F" w:rsidRDefault="00A81F06" w:rsidP="001A487F">
      <w:pPr>
        <w:shd w:val="clear" w:color="auto" w:fill="FFFFFF"/>
        <w:jc w:val="center"/>
        <w:rPr>
          <w:color w:val="000000"/>
          <w:sz w:val="18"/>
        </w:rPr>
      </w:pPr>
      <w:r>
        <w:rPr>
          <w:noProof/>
          <w:color w:val="000000"/>
          <w:sz w:val="18"/>
        </w:rPr>
        <w:drawing>
          <wp:inline distT="0" distB="0" distL="0" distR="0" wp14:anchorId="6F7D213E" wp14:editId="7353107B">
            <wp:extent cx="638175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E713FC9" wp14:editId="62EA79F7">
                <wp:simplePos x="0" y="0"/>
                <wp:positionH relativeFrom="column">
                  <wp:posOffset>4768850</wp:posOffset>
                </wp:positionH>
                <wp:positionV relativeFrom="paragraph">
                  <wp:posOffset>-171450</wp:posOffset>
                </wp:positionV>
                <wp:extent cx="1371600" cy="365760"/>
                <wp:effectExtent l="635" t="0" r="0" b="0"/>
                <wp:wrapNone/>
                <wp:docPr id="137220397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826A2" w14:textId="77777777" w:rsidR="000C1A0B" w:rsidRDefault="000C1A0B" w:rsidP="001A48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13FC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5.5pt;margin-top:-13.5pt;width:108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" o:allowincell="f" stroked="f">
                <v:textbox>
                  <w:txbxContent>
                    <w:p w14:paraId="256826A2" w14:textId="77777777" w:rsidR="000C1A0B" w:rsidRDefault="000C1A0B" w:rsidP="001A487F"/>
                  </w:txbxContent>
                </v:textbox>
              </v:shape>
            </w:pict>
          </mc:Fallback>
        </mc:AlternateContent>
      </w:r>
    </w:p>
    <w:p w14:paraId="4C2836B5" w14:textId="77777777" w:rsidR="000821C5" w:rsidRDefault="001A487F" w:rsidP="0068623C">
      <w:pPr>
        <w:shd w:val="clear" w:color="auto" w:fill="FFFFFF"/>
        <w:jc w:val="center"/>
        <w:rPr>
          <w:b/>
          <w:color w:val="000000"/>
          <w:spacing w:val="20"/>
          <w:sz w:val="32"/>
        </w:rPr>
      </w:pPr>
      <w:r>
        <w:rPr>
          <w:b/>
          <w:color w:val="000000"/>
          <w:spacing w:val="20"/>
          <w:sz w:val="32"/>
        </w:rPr>
        <w:t>АДМИНИСТРАЦИЯ</w:t>
      </w:r>
    </w:p>
    <w:p w14:paraId="2D76EF3C" w14:textId="02CB93BB" w:rsidR="001A487F" w:rsidRDefault="001A487F" w:rsidP="00EA7B4C">
      <w:pPr>
        <w:shd w:val="clear" w:color="auto" w:fill="FFFFFF"/>
        <w:jc w:val="center"/>
        <w:rPr>
          <w:b/>
          <w:color w:val="000000"/>
          <w:spacing w:val="20"/>
          <w:sz w:val="32"/>
        </w:rPr>
      </w:pPr>
      <w:r>
        <w:rPr>
          <w:b/>
          <w:color w:val="000000"/>
          <w:spacing w:val="20"/>
          <w:sz w:val="32"/>
        </w:rPr>
        <w:t xml:space="preserve">АНУЧИНСКОГО МУНИЦИПАЛЬНОГО </w:t>
      </w:r>
      <w:r w:rsidR="00EA7B4C">
        <w:rPr>
          <w:b/>
          <w:color w:val="000000"/>
          <w:spacing w:val="20"/>
          <w:sz w:val="32"/>
        </w:rPr>
        <w:t>ОКРУГА</w:t>
      </w:r>
    </w:p>
    <w:p w14:paraId="3061BACF" w14:textId="0A167246" w:rsidR="00EA7B4C" w:rsidRDefault="00EA7B4C" w:rsidP="00EA7B4C">
      <w:pPr>
        <w:shd w:val="clear" w:color="auto" w:fill="FFFFFF"/>
        <w:jc w:val="center"/>
        <w:rPr>
          <w:sz w:val="16"/>
          <w:szCs w:val="20"/>
        </w:rPr>
      </w:pPr>
      <w:r>
        <w:rPr>
          <w:b/>
          <w:color w:val="000000"/>
          <w:spacing w:val="20"/>
          <w:sz w:val="32"/>
        </w:rPr>
        <w:t>ПРИМОРСКОГО КРАЯ</w:t>
      </w:r>
    </w:p>
    <w:p w14:paraId="46C4AF48" w14:textId="77777777" w:rsidR="001A487F" w:rsidRDefault="001A487F" w:rsidP="00B34066">
      <w:pPr>
        <w:shd w:val="clear" w:color="auto" w:fill="FFFFFF"/>
        <w:jc w:val="center"/>
        <w:rPr>
          <w:color w:val="000000"/>
          <w:sz w:val="18"/>
        </w:rPr>
      </w:pPr>
    </w:p>
    <w:p w14:paraId="028538DF" w14:textId="77777777" w:rsidR="001A487F" w:rsidRDefault="001A487F" w:rsidP="00B34066">
      <w:pPr>
        <w:shd w:val="clear" w:color="auto" w:fill="FFFFFF"/>
        <w:jc w:val="center"/>
        <w:rPr>
          <w:color w:val="000000"/>
          <w:sz w:val="18"/>
        </w:rPr>
      </w:pPr>
    </w:p>
    <w:p w14:paraId="4BE38313" w14:textId="64C5B615" w:rsidR="00B34066" w:rsidRDefault="00A81F06" w:rsidP="00B34066">
      <w:pPr>
        <w:shd w:val="clear" w:color="auto" w:fill="FFFFFF"/>
        <w:jc w:val="center"/>
        <w:rPr>
          <w:color w:val="00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9A8CA06" wp14:editId="1C041C7D">
                <wp:simplePos x="0" y="0"/>
                <wp:positionH relativeFrom="column">
                  <wp:posOffset>4768850</wp:posOffset>
                </wp:positionH>
                <wp:positionV relativeFrom="paragraph">
                  <wp:posOffset>-171450</wp:posOffset>
                </wp:positionV>
                <wp:extent cx="1371600" cy="365760"/>
                <wp:effectExtent l="635" t="0" r="0" b="635"/>
                <wp:wrapNone/>
                <wp:docPr id="13034441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FF75C" w14:textId="77777777" w:rsidR="000C1A0B" w:rsidRDefault="000C1A0B" w:rsidP="00B340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8CA06" id="Text Box 2" o:spid="_x0000_s1027" type="#_x0000_t202" style="position:absolute;left:0;text-align:left;margin-left:375.5pt;margin-top:-13.5pt;width:108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" o:allowincell="f" stroked="f">
                <v:textbox>
                  <w:txbxContent>
                    <w:p w14:paraId="139FF75C" w14:textId="77777777" w:rsidR="000C1A0B" w:rsidRDefault="000C1A0B" w:rsidP="00B34066"/>
                  </w:txbxContent>
                </v:textbox>
              </v:shape>
            </w:pict>
          </mc:Fallback>
        </mc:AlternateContent>
      </w:r>
      <w:r w:rsidR="00B34066">
        <w:rPr>
          <w:color w:val="000000"/>
          <w:sz w:val="28"/>
        </w:rPr>
        <w:t>П О С Т А Н О В Л Е Н И Е</w:t>
      </w:r>
    </w:p>
    <w:p w14:paraId="7228555B" w14:textId="77777777" w:rsidR="00B34066" w:rsidRDefault="00B34066" w:rsidP="00B34066">
      <w:pPr>
        <w:shd w:val="clear" w:color="auto" w:fill="FFFFFF"/>
        <w:jc w:val="center"/>
        <w:rPr>
          <w:color w:val="000000"/>
          <w:sz w:val="16"/>
        </w:rPr>
      </w:pPr>
    </w:p>
    <w:p w14:paraId="105F72A8" w14:textId="77777777" w:rsidR="00204DA3" w:rsidRDefault="00204DA3" w:rsidP="00B34066">
      <w:pPr>
        <w:shd w:val="clear" w:color="auto" w:fill="FFFFFF"/>
        <w:jc w:val="center"/>
        <w:rPr>
          <w:color w:val="000000"/>
          <w:sz w:val="16"/>
        </w:rPr>
      </w:pPr>
    </w:p>
    <w:p w14:paraId="38BE4E67" w14:textId="77777777" w:rsidR="00B34066" w:rsidRPr="00047647" w:rsidRDefault="00B34066" w:rsidP="00B34066">
      <w:pPr>
        <w:shd w:val="clear" w:color="auto" w:fill="FFFFFF"/>
        <w:jc w:val="center"/>
        <w:rPr>
          <w:b/>
          <w:color w:val="000000"/>
          <w:sz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5"/>
        <w:gridCol w:w="1932"/>
        <w:gridCol w:w="284"/>
        <w:gridCol w:w="4890"/>
        <w:gridCol w:w="561"/>
        <w:gridCol w:w="1309"/>
      </w:tblGrid>
      <w:tr w:rsidR="00B34066" w:rsidRPr="000B3629" w14:paraId="135A5F98" w14:textId="77777777">
        <w:trPr>
          <w:jc w:val="center"/>
        </w:trPr>
        <w:tc>
          <w:tcPr>
            <w:tcW w:w="295" w:type="dxa"/>
            <w:shd w:val="clear" w:color="auto" w:fill="auto"/>
          </w:tcPr>
          <w:p w14:paraId="77D2A82C" w14:textId="77777777" w:rsidR="00B34066" w:rsidRPr="000B3629" w:rsidRDefault="00B34066">
            <w:pPr>
              <w:rPr>
                <w:bCs/>
                <w:color w:val="000000"/>
                <w:u w:val="single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78A8942" w14:textId="6BBDE76D" w:rsidR="00B34066" w:rsidRPr="000B3629" w:rsidRDefault="005B3B9A" w:rsidP="00057742">
            <w:pPr>
              <w:ind w:left="-82" w:right="-108"/>
              <w:jc w:val="center"/>
              <w:rPr>
                <w:bCs/>
                <w:color w:val="000000"/>
              </w:rPr>
            </w:pPr>
            <w:r w:rsidRPr="000B3629">
              <w:rPr>
                <w:bCs/>
                <w:color w:val="000000"/>
              </w:rPr>
              <w:t>02.11.2024 г.</w:t>
            </w:r>
          </w:p>
        </w:tc>
        <w:tc>
          <w:tcPr>
            <w:tcW w:w="284" w:type="dxa"/>
            <w:shd w:val="clear" w:color="auto" w:fill="auto"/>
          </w:tcPr>
          <w:p w14:paraId="48C08AC2" w14:textId="77777777" w:rsidR="00B34066" w:rsidRPr="000B3629" w:rsidRDefault="00B34066">
            <w:pPr>
              <w:rPr>
                <w:bCs/>
                <w:color w:val="000000"/>
                <w:u w:val="single"/>
              </w:rPr>
            </w:pPr>
          </w:p>
        </w:tc>
        <w:tc>
          <w:tcPr>
            <w:tcW w:w="4890" w:type="dxa"/>
            <w:shd w:val="clear" w:color="auto" w:fill="auto"/>
          </w:tcPr>
          <w:p w14:paraId="1D980FE4" w14:textId="77777777" w:rsidR="00B34066" w:rsidRPr="000B3629" w:rsidRDefault="00B34066">
            <w:pPr>
              <w:ind w:left="-675"/>
              <w:jc w:val="center"/>
              <w:rPr>
                <w:bCs/>
                <w:color w:val="000000"/>
                <w:sz w:val="28"/>
                <w:szCs w:val="28"/>
              </w:rPr>
            </w:pPr>
            <w:r w:rsidRPr="000B3629">
              <w:rPr>
                <w:bCs/>
                <w:color w:val="000000"/>
                <w:sz w:val="28"/>
                <w:szCs w:val="28"/>
              </w:rPr>
              <w:t>с. Анучино</w:t>
            </w:r>
          </w:p>
        </w:tc>
        <w:tc>
          <w:tcPr>
            <w:tcW w:w="561" w:type="dxa"/>
            <w:shd w:val="clear" w:color="auto" w:fill="auto"/>
          </w:tcPr>
          <w:p w14:paraId="6DA66861" w14:textId="77777777" w:rsidR="00B34066" w:rsidRPr="000B3629" w:rsidRDefault="00B34066">
            <w:pPr>
              <w:jc w:val="center"/>
              <w:rPr>
                <w:bCs/>
                <w:color w:val="000000"/>
              </w:rPr>
            </w:pPr>
            <w:r w:rsidRPr="000B3629">
              <w:rPr>
                <w:bCs/>
                <w:color w:val="000000"/>
              </w:rPr>
              <w:t>№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3FF472D" w14:textId="1206CA61" w:rsidR="00B34066" w:rsidRPr="000B3629" w:rsidRDefault="005B3B9A">
            <w:pPr>
              <w:ind w:left="-120" w:right="-89"/>
              <w:jc w:val="center"/>
              <w:rPr>
                <w:bCs/>
                <w:color w:val="000000"/>
              </w:rPr>
            </w:pPr>
            <w:r w:rsidRPr="000B3629">
              <w:rPr>
                <w:bCs/>
                <w:color w:val="000000"/>
              </w:rPr>
              <w:t>1076</w:t>
            </w:r>
          </w:p>
        </w:tc>
      </w:tr>
    </w:tbl>
    <w:p w14:paraId="0D120052" w14:textId="77777777" w:rsidR="00B34066" w:rsidRDefault="00B34066" w:rsidP="00B34066">
      <w:pPr>
        <w:shd w:val="clear" w:color="auto" w:fill="FFFFFF"/>
        <w:jc w:val="center"/>
        <w:rPr>
          <w:color w:val="000000"/>
        </w:rPr>
      </w:pPr>
    </w:p>
    <w:p w14:paraId="06A302D0" w14:textId="77777777" w:rsidR="00A85032" w:rsidRDefault="00A85032" w:rsidP="00B34066">
      <w:pPr>
        <w:shd w:val="clear" w:color="auto" w:fill="FFFFFF"/>
        <w:jc w:val="center"/>
        <w:rPr>
          <w:color w:val="000000"/>
        </w:rPr>
      </w:pPr>
    </w:p>
    <w:p w14:paraId="0ADF372D" w14:textId="0E69D4C7" w:rsidR="00473729" w:rsidRPr="00047647" w:rsidRDefault="00EA7B4C" w:rsidP="00473729">
      <w:pPr>
        <w:jc w:val="center"/>
        <w:rPr>
          <w:b/>
          <w:sz w:val="28"/>
          <w:szCs w:val="28"/>
        </w:rPr>
      </w:pPr>
      <w:bookmarkStart w:id="0" w:name="_Hlk180676631"/>
      <w:r>
        <w:rPr>
          <w:b/>
          <w:sz w:val="28"/>
          <w:szCs w:val="28"/>
        </w:rPr>
        <w:t>О списании безнадежной к взысканию задолженности по платежам в бюджет Анучинского муниципального округа</w:t>
      </w:r>
    </w:p>
    <w:bookmarkEnd w:id="0"/>
    <w:p w14:paraId="30547CEF" w14:textId="77777777" w:rsidR="00473729" w:rsidRPr="000009F2" w:rsidRDefault="00473729" w:rsidP="00473729">
      <w:pPr>
        <w:jc w:val="center"/>
        <w:rPr>
          <w:b/>
        </w:rPr>
      </w:pPr>
    </w:p>
    <w:p w14:paraId="3449B085" w14:textId="77777777" w:rsidR="00473729" w:rsidRDefault="00473729" w:rsidP="00473729">
      <w:pPr>
        <w:jc w:val="right"/>
      </w:pPr>
    </w:p>
    <w:p w14:paraId="0A05B40A" w14:textId="74266D71" w:rsidR="00473729" w:rsidRDefault="00473729" w:rsidP="00524E36">
      <w:pPr>
        <w:spacing w:line="360" w:lineRule="auto"/>
        <w:ind w:firstLine="720"/>
        <w:jc w:val="both"/>
        <w:rPr>
          <w:sz w:val="28"/>
          <w:szCs w:val="28"/>
        </w:rPr>
      </w:pPr>
      <w:r w:rsidRPr="002A76C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П</w:t>
      </w:r>
      <w:r w:rsidRPr="002A76C9">
        <w:rPr>
          <w:sz w:val="28"/>
          <w:szCs w:val="28"/>
        </w:rPr>
        <w:t xml:space="preserve">остановлением Правительства Российской Федерации от 06.05.2016 </w:t>
      </w:r>
      <w:r>
        <w:rPr>
          <w:sz w:val="28"/>
          <w:szCs w:val="28"/>
        </w:rPr>
        <w:t xml:space="preserve">года </w:t>
      </w:r>
      <w:r w:rsidRPr="002A76C9">
        <w:rPr>
          <w:sz w:val="28"/>
          <w:szCs w:val="28"/>
        </w:rPr>
        <w:t>№ 393 «Об общих требованиях к порядку принятия решений о признании безнадежной к взысканию задолженности по платежам в  бюджеты бюджетной системы Российской Федерации»</w:t>
      </w:r>
      <w:r>
        <w:rPr>
          <w:sz w:val="28"/>
          <w:szCs w:val="28"/>
        </w:rPr>
        <w:t xml:space="preserve">, </w:t>
      </w:r>
      <w:r w:rsidR="00EA7B4C">
        <w:rPr>
          <w:sz w:val="28"/>
          <w:szCs w:val="28"/>
        </w:rPr>
        <w:t>постановлением администрации Анучинского муниципального округа</w:t>
      </w:r>
      <w:r>
        <w:rPr>
          <w:sz w:val="28"/>
          <w:szCs w:val="28"/>
        </w:rPr>
        <w:t xml:space="preserve"> от </w:t>
      </w:r>
      <w:r w:rsidR="00EA7B4C">
        <w:rPr>
          <w:sz w:val="28"/>
          <w:szCs w:val="28"/>
        </w:rPr>
        <w:t>25</w:t>
      </w:r>
      <w:r>
        <w:rPr>
          <w:sz w:val="28"/>
          <w:szCs w:val="28"/>
        </w:rPr>
        <w:t>.1</w:t>
      </w:r>
      <w:r w:rsidR="00EA7B4C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EA7B4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EA7B4C">
        <w:rPr>
          <w:sz w:val="28"/>
          <w:szCs w:val="28"/>
        </w:rPr>
        <w:t>122</w:t>
      </w:r>
      <w:r>
        <w:rPr>
          <w:sz w:val="28"/>
          <w:szCs w:val="28"/>
        </w:rPr>
        <w:t>-</w:t>
      </w:r>
      <w:r w:rsidR="00EA7B4C">
        <w:rPr>
          <w:sz w:val="28"/>
          <w:szCs w:val="28"/>
        </w:rPr>
        <w:t>НПА</w:t>
      </w:r>
      <w:r>
        <w:rPr>
          <w:sz w:val="28"/>
          <w:szCs w:val="28"/>
        </w:rPr>
        <w:t xml:space="preserve"> «</w:t>
      </w:r>
      <w:r w:rsidR="00EA7B4C">
        <w:rPr>
          <w:sz w:val="28"/>
          <w:szCs w:val="28"/>
        </w:rPr>
        <w:t>О порядке принятия решения о прзнании безнадежной к взысканию задолженности по платежам в бюджет Анучинского муниципального округа и ее списанию» (далее- Порядок)</w:t>
      </w:r>
      <w:r>
        <w:rPr>
          <w:sz w:val="28"/>
          <w:szCs w:val="28"/>
        </w:rPr>
        <w:t xml:space="preserve">, </w:t>
      </w:r>
      <w:r w:rsidR="00EA7B4C">
        <w:rPr>
          <w:sz w:val="28"/>
          <w:szCs w:val="28"/>
        </w:rPr>
        <w:t xml:space="preserve"> решением комиссии по списанию безнадежной к взысканию недоимки и задолженности по пеням и штрафам, по мясным налогам и сборам на территории Анучинского муниципального округа от </w:t>
      </w:r>
      <w:r w:rsidR="00177502">
        <w:rPr>
          <w:sz w:val="28"/>
          <w:szCs w:val="28"/>
        </w:rPr>
        <w:t>17 октября 2024</w:t>
      </w:r>
      <w:r w:rsidR="00EA7B4C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Уставом Анучинского муниципального </w:t>
      </w:r>
      <w:r w:rsidR="00EA7B4C">
        <w:rPr>
          <w:sz w:val="28"/>
          <w:szCs w:val="28"/>
        </w:rPr>
        <w:t>округа, администрация Анучинского муниципального округа</w:t>
      </w:r>
      <w:r w:rsidR="00CD3B63">
        <w:rPr>
          <w:sz w:val="28"/>
          <w:szCs w:val="28"/>
        </w:rPr>
        <w:t xml:space="preserve"> администрация</w:t>
      </w:r>
    </w:p>
    <w:p w14:paraId="5EFE6BF4" w14:textId="77777777" w:rsidR="00EA7B4C" w:rsidRDefault="00EA7B4C" w:rsidP="00524E36">
      <w:pPr>
        <w:spacing w:line="360" w:lineRule="auto"/>
        <w:ind w:firstLine="720"/>
        <w:jc w:val="both"/>
        <w:rPr>
          <w:sz w:val="28"/>
          <w:szCs w:val="28"/>
        </w:rPr>
      </w:pPr>
    </w:p>
    <w:p w14:paraId="17D88F52" w14:textId="2D37A5CF" w:rsidR="00473729" w:rsidRPr="00EA7B4C" w:rsidRDefault="00EA7B4C" w:rsidP="00524E36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14:paraId="12F15574" w14:textId="77777777" w:rsidR="00EA7B4C" w:rsidRPr="00047647" w:rsidRDefault="00EA7B4C" w:rsidP="00524E36">
      <w:pPr>
        <w:spacing w:line="360" w:lineRule="auto"/>
        <w:jc w:val="both"/>
        <w:rPr>
          <w:b/>
          <w:sz w:val="28"/>
          <w:szCs w:val="28"/>
        </w:rPr>
      </w:pPr>
    </w:p>
    <w:p w14:paraId="351E1103" w14:textId="74A7CC3E" w:rsidR="00AF57D0" w:rsidRDefault="00AF57D0" w:rsidP="00524E36">
      <w:pPr>
        <w:pStyle w:val="1"/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57D0">
        <w:rPr>
          <w:rFonts w:ascii="Times New Roman" w:hAnsi="Times New Roman"/>
          <w:sz w:val="28"/>
          <w:szCs w:val="28"/>
        </w:rPr>
        <w:t xml:space="preserve">Отделу имущественных и земельных отношений управления градостроительства, имущественных и земельных отношений администрации Анучинского муниципального округа Приморского края </w:t>
      </w:r>
      <w:r w:rsidRPr="00AF57D0">
        <w:rPr>
          <w:rFonts w:ascii="Times New Roman" w:hAnsi="Times New Roman"/>
          <w:sz w:val="28"/>
          <w:szCs w:val="28"/>
        </w:rPr>
        <w:lastRenderedPageBreak/>
        <w:t>(</w:t>
      </w:r>
      <w:r>
        <w:rPr>
          <w:rFonts w:ascii="Times New Roman" w:hAnsi="Times New Roman"/>
          <w:sz w:val="28"/>
          <w:szCs w:val="28"/>
        </w:rPr>
        <w:t xml:space="preserve">Росейчук Е.В.) списать признанную безнадежной к взысканию задолженность по платежам в бюджет Анучинского муниципального округа по физическому лицу, по основаниям предусмотренным п.п. </w:t>
      </w:r>
      <w:r w:rsidR="00FD28D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 п.</w:t>
      </w:r>
      <w:r w:rsidR="00FD28D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FD28D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орядка:</w:t>
      </w:r>
    </w:p>
    <w:p w14:paraId="73BBD93A" w14:textId="1A16CBB3" w:rsidR="00473729" w:rsidRDefault="009467A2" w:rsidP="009467A2">
      <w:pPr>
        <w:pStyle w:val="1"/>
        <w:numPr>
          <w:ilvl w:val="1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28D3">
        <w:rPr>
          <w:rFonts w:ascii="Times New Roman" w:hAnsi="Times New Roman"/>
          <w:sz w:val="28"/>
          <w:szCs w:val="28"/>
        </w:rPr>
        <w:t>Б</w:t>
      </w:r>
      <w:r w:rsidR="005C1528">
        <w:rPr>
          <w:rFonts w:ascii="Times New Roman" w:hAnsi="Times New Roman"/>
          <w:sz w:val="28"/>
          <w:szCs w:val="28"/>
        </w:rPr>
        <w:t>а</w:t>
      </w:r>
      <w:r w:rsidR="00FD28D3">
        <w:rPr>
          <w:rFonts w:ascii="Times New Roman" w:hAnsi="Times New Roman"/>
          <w:sz w:val="28"/>
          <w:szCs w:val="28"/>
        </w:rPr>
        <w:t>руцкий Сергей Владимирович по договору социального найма жилого помещения в сумме 10 080 (десять тысяч восемьдесят) рублей 79 копеек.</w:t>
      </w:r>
    </w:p>
    <w:p w14:paraId="08897A10" w14:textId="393C3725" w:rsidR="00473729" w:rsidRDefault="009467A2" w:rsidP="00524E36">
      <w:pPr>
        <w:pStyle w:val="1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28D3">
        <w:rPr>
          <w:rFonts w:ascii="Times New Roman" w:hAnsi="Times New Roman"/>
          <w:sz w:val="28"/>
          <w:szCs w:val="28"/>
        </w:rPr>
        <w:t xml:space="preserve">Признанная безнадежной к взысканию задолженность по платежам в бюджет Анучинского муниципального округа и лица, указанного </w:t>
      </w:r>
      <w:r w:rsidR="0034720B">
        <w:rPr>
          <w:rFonts w:ascii="Times New Roman" w:hAnsi="Times New Roman"/>
          <w:sz w:val="28"/>
          <w:szCs w:val="28"/>
        </w:rPr>
        <w:t>в</w:t>
      </w:r>
      <w:r w:rsidR="00FD28D3">
        <w:rPr>
          <w:rFonts w:ascii="Times New Roman" w:hAnsi="Times New Roman"/>
          <w:sz w:val="28"/>
          <w:szCs w:val="28"/>
        </w:rPr>
        <w:t xml:space="preserve"> п.1</w:t>
      </w:r>
      <w:r w:rsidR="00F26FE6">
        <w:rPr>
          <w:rFonts w:ascii="Times New Roman" w:hAnsi="Times New Roman"/>
          <w:sz w:val="28"/>
          <w:szCs w:val="28"/>
        </w:rPr>
        <w:t>.1</w:t>
      </w:r>
      <w:r w:rsidR="00FD28D3">
        <w:rPr>
          <w:rFonts w:ascii="Times New Roman" w:hAnsi="Times New Roman"/>
          <w:sz w:val="28"/>
          <w:szCs w:val="28"/>
        </w:rPr>
        <w:t xml:space="preserve"> настоящего Постановления, исключить его из соответствующих реестров и программ учета начислений и поступлений </w:t>
      </w:r>
      <w:r w:rsidR="0034720B">
        <w:rPr>
          <w:rFonts w:ascii="Times New Roman" w:hAnsi="Times New Roman"/>
          <w:sz w:val="28"/>
          <w:szCs w:val="28"/>
        </w:rPr>
        <w:t xml:space="preserve">   </w:t>
      </w:r>
      <w:r w:rsidR="00FD28D3">
        <w:rPr>
          <w:rFonts w:ascii="Times New Roman" w:hAnsi="Times New Roman"/>
          <w:sz w:val="28"/>
          <w:szCs w:val="28"/>
        </w:rPr>
        <w:t>(</w:t>
      </w:r>
      <w:r w:rsidR="0034720B">
        <w:rPr>
          <w:rFonts w:ascii="Times New Roman" w:hAnsi="Times New Roman"/>
          <w:sz w:val="28"/>
          <w:szCs w:val="28"/>
        </w:rPr>
        <w:t>программный</w:t>
      </w:r>
      <w:r w:rsidR="00FD28D3">
        <w:rPr>
          <w:rFonts w:ascii="Times New Roman" w:hAnsi="Times New Roman"/>
          <w:sz w:val="28"/>
          <w:szCs w:val="28"/>
        </w:rPr>
        <w:t xml:space="preserve"> комплекс «Барс -имущество» и ГИС ГМП договора социального найма </w:t>
      </w:r>
      <w:r w:rsidR="00D11BB8">
        <w:rPr>
          <w:rFonts w:ascii="Times New Roman" w:hAnsi="Times New Roman"/>
          <w:sz w:val="28"/>
          <w:szCs w:val="28"/>
        </w:rPr>
        <w:t>жилого помещения)</w:t>
      </w:r>
    </w:p>
    <w:p w14:paraId="1D1C722F" w14:textId="65B066E9" w:rsidR="00473729" w:rsidRDefault="000C1A0B" w:rsidP="000C1A0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467A2">
        <w:rPr>
          <w:sz w:val="28"/>
          <w:szCs w:val="28"/>
        </w:rPr>
        <w:t xml:space="preserve">     3.  </w:t>
      </w:r>
      <w:r w:rsidR="00473729" w:rsidRPr="00891D46">
        <w:rPr>
          <w:sz w:val="28"/>
          <w:szCs w:val="28"/>
        </w:rPr>
        <w:t>Настоящее постановление вступает в силу со дня его</w:t>
      </w:r>
      <w:r w:rsidR="00524E36">
        <w:rPr>
          <w:sz w:val="28"/>
          <w:szCs w:val="28"/>
        </w:rPr>
        <w:t xml:space="preserve"> официального</w:t>
      </w:r>
      <w:r w:rsidR="00473729" w:rsidRPr="00891D46">
        <w:rPr>
          <w:sz w:val="28"/>
          <w:szCs w:val="28"/>
        </w:rPr>
        <w:t xml:space="preserve"> </w:t>
      </w:r>
      <w:r w:rsidR="00473729">
        <w:rPr>
          <w:sz w:val="28"/>
          <w:szCs w:val="28"/>
        </w:rPr>
        <w:t xml:space="preserve">опубликования. </w:t>
      </w:r>
    </w:p>
    <w:p w14:paraId="298CDE7E" w14:textId="77777777" w:rsidR="004F313A" w:rsidRDefault="000C1A0B" w:rsidP="004F313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467A2">
        <w:rPr>
          <w:sz w:val="28"/>
          <w:szCs w:val="28"/>
        </w:rPr>
        <w:t xml:space="preserve">   </w:t>
      </w:r>
      <w:r w:rsidR="0034720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9467A2">
        <w:rPr>
          <w:sz w:val="28"/>
          <w:szCs w:val="28"/>
        </w:rPr>
        <w:t xml:space="preserve">  </w:t>
      </w:r>
      <w:r w:rsidR="004F313A" w:rsidRPr="004F313A">
        <w:rPr>
          <w:sz w:val="28"/>
          <w:szCs w:val="28"/>
        </w:rPr>
        <w:t>Аппарату администрации (С.В. Бурдейной) разместить настоящие постановление в средствах массовой информации, информационно-телекоммуникационной сети Интернет на официальном сайте администрации Анучинского муниципального округа.</w:t>
      </w:r>
    </w:p>
    <w:p w14:paraId="686F9BBD" w14:textId="50500998" w:rsidR="00854CCE" w:rsidRPr="00177502" w:rsidRDefault="000C1A0B" w:rsidP="004F313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467A2">
        <w:rPr>
          <w:sz w:val="28"/>
          <w:szCs w:val="28"/>
        </w:rPr>
        <w:t xml:space="preserve">   </w:t>
      </w:r>
      <w:r w:rsidR="0034720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4720B">
        <w:rPr>
          <w:sz w:val="28"/>
          <w:szCs w:val="28"/>
        </w:rPr>
        <w:t xml:space="preserve">    </w:t>
      </w:r>
      <w:r w:rsidR="009467A2">
        <w:rPr>
          <w:sz w:val="28"/>
          <w:szCs w:val="28"/>
        </w:rPr>
        <w:t xml:space="preserve"> </w:t>
      </w:r>
      <w:r w:rsidR="0034720B">
        <w:rPr>
          <w:sz w:val="28"/>
          <w:szCs w:val="28"/>
        </w:rPr>
        <w:t xml:space="preserve"> </w:t>
      </w:r>
      <w:r w:rsidR="00473729" w:rsidRPr="00473729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14:paraId="06146253" w14:textId="77777777" w:rsidR="00854CCE" w:rsidRPr="00177502" w:rsidRDefault="00854CCE" w:rsidP="00854CCE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F6D6DE7" w14:textId="77777777" w:rsidR="008232B5" w:rsidRPr="00177502" w:rsidRDefault="008232B5" w:rsidP="00854CCE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B02F566" w14:textId="7AEA3586" w:rsidR="00473729" w:rsidRPr="00854CCE" w:rsidRDefault="00473729" w:rsidP="00854CCE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854CCE">
        <w:rPr>
          <w:rFonts w:ascii="Times New Roman" w:hAnsi="Times New Roman"/>
          <w:color w:val="000000"/>
          <w:spacing w:val="3"/>
          <w:sz w:val="28"/>
          <w:szCs w:val="28"/>
        </w:rPr>
        <w:t>Глава Анучинского</w:t>
      </w:r>
    </w:p>
    <w:p w14:paraId="3B8D435D" w14:textId="45EA0D98" w:rsidR="00473729" w:rsidRDefault="00473729" w:rsidP="00854CCE">
      <w:pPr>
        <w:shd w:val="clear" w:color="auto" w:fill="FFFFFF"/>
        <w:tabs>
          <w:tab w:val="left" w:pos="917"/>
        </w:tabs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м</w:t>
      </w:r>
      <w:r w:rsidRPr="00891D46">
        <w:rPr>
          <w:color w:val="000000"/>
          <w:spacing w:val="3"/>
          <w:sz w:val="28"/>
          <w:szCs w:val="28"/>
        </w:rPr>
        <w:t xml:space="preserve">униципального </w:t>
      </w:r>
      <w:r w:rsidR="00D11BB8">
        <w:rPr>
          <w:color w:val="000000"/>
          <w:spacing w:val="3"/>
          <w:sz w:val="28"/>
          <w:szCs w:val="28"/>
        </w:rPr>
        <w:t>округа</w:t>
      </w:r>
      <w:r w:rsidRPr="00891D46">
        <w:rPr>
          <w:color w:val="000000"/>
          <w:spacing w:val="3"/>
          <w:sz w:val="28"/>
          <w:szCs w:val="28"/>
        </w:rPr>
        <w:t xml:space="preserve">                                        </w:t>
      </w:r>
      <w:r w:rsidR="00C9375E">
        <w:rPr>
          <w:color w:val="000000"/>
          <w:spacing w:val="3"/>
          <w:sz w:val="28"/>
          <w:szCs w:val="28"/>
        </w:rPr>
        <w:t xml:space="preserve">         </w:t>
      </w:r>
      <w:r w:rsidRPr="00891D46">
        <w:rPr>
          <w:color w:val="000000"/>
          <w:spacing w:val="3"/>
          <w:sz w:val="28"/>
          <w:szCs w:val="28"/>
        </w:rPr>
        <w:t xml:space="preserve">    </w:t>
      </w:r>
      <w:r>
        <w:rPr>
          <w:color w:val="000000"/>
          <w:spacing w:val="3"/>
          <w:sz w:val="28"/>
          <w:szCs w:val="28"/>
        </w:rPr>
        <w:t>С.А. Понуровский</w:t>
      </w:r>
    </w:p>
    <w:p w14:paraId="355E239F" w14:textId="77777777" w:rsidR="00524E36" w:rsidRDefault="00473729" w:rsidP="00473729">
      <w:pPr>
        <w:jc w:val="center"/>
      </w:pPr>
      <w:r>
        <w:t xml:space="preserve">                                                                                              </w:t>
      </w:r>
    </w:p>
    <w:p w14:paraId="7789669F" w14:textId="77777777" w:rsidR="00524E36" w:rsidRDefault="00524E36" w:rsidP="00473729">
      <w:pPr>
        <w:jc w:val="center"/>
      </w:pPr>
    </w:p>
    <w:p w14:paraId="6D32D61F" w14:textId="77777777" w:rsidR="00524E36" w:rsidRDefault="00524E36" w:rsidP="00473729">
      <w:pPr>
        <w:jc w:val="center"/>
      </w:pPr>
    </w:p>
    <w:p w14:paraId="524D66E9" w14:textId="77777777" w:rsidR="00524E36" w:rsidRDefault="00524E36" w:rsidP="00473729">
      <w:pPr>
        <w:jc w:val="center"/>
      </w:pPr>
    </w:p>
    <w:p w14:paraId="7E71D806" w14:textId="77777777" w:rsidR="00524E36" w:rsidRDefault="00524E36" w:rsidP="00473729">
      <w:pPr>
        <w:jc w:val="center"/>
      </w:pPr>
    </w:p>
    <w:p w14:paraId="70796725" w14:textId="77777777" w:rsidR="00524E36" w:rsidRDefault="00524E36" w:rsidP="00473729">
      <w:pPr>
        <w:jc w:val="center"/>
      </w:pPr>
    </w:p>
    <w:p w14:paraId="7C76F824" w14:textId="77777777" w:rsidR="00524E36" w:rsidRDefault="00524E36" w:rsidP="00473729">
      <w:pPr>
        <w:jc w:val="center"/>
      </w:pPr>
    </w:p>
    <w:p w14:paraId="7B1A6719" w14:textId="77777777" w:rsidR="00524E36" w:rsidRDefault="00524E36" w:rsidP="00473729">
      <w:pPr>
        <w:jc w:val="center"/>
      </w:pPr>
    </w:p>
    <w:p w14:paraId="3EF22B2F" w14:textId="77777777" w:rsidR="00524E36" w:rsidRDefault="00524E36" w:rsidP="00473729">
      <w:pPr>
        <w:jc w:val="center"/>
      </w:pPr>
    </w:p>
    <w:p w14:paraId="6B6F82B6" w14:textId="77777777" w:rsidR="00524E36" w:rsidRDefault="00524E36" w:rsidP="00473729">
      <w:pPr>
        <w:jc w:val="center"/>
      </w:pPr>
    </w:p>
    <w:p w14:paraId="2FF67BC0" w14:textId="77777777" w:rsidR="00524E36" w:rsidRDefault="00524E36" w:rsidP="00473729">
      <w:pPr>
        <w:jc w:val="center"/>
      </w:pPr>
    </w:p>
    <w:p w14:paraId="1DF64381" w14:textId="77777777" w:rsidR="00524E36" w:rsidRDefault="00524E36" w:rsidP="00473729">
      <w:pPr>
        <w:jc w:val="center"/>
      </w:pPr>
    </w:p>
    <w:sectPr w:rsidR="00524E36" w:rsidSect="008232B5">
      <w:pgSz w:w="11906" w:h="16838" w:code="9"/>
      <w:pgMar w:top="567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0257"/>
    <w:multiLevelType w:val="hybridMultilevel"/>
    <w:tmpl w:val="70E2FDD6"/>
    <w:lvl w:ilvl="0" w:tplc="13143062">
      <w:start w:val="2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</w:lvl>
  </w:abstractNum>
  <w:abstractNum w:abstractNumId="1" w15:restartNumberingAfterBreak="0">
    <w:nsid w:val="1C8D780F"/>
    <w:multiLevelType w:val="multilevel"/>
    <w:tmpl w:val="6148A2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350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3" w15:restartNumberingAfterBreak="0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34184BFD"/>
    <w:multiLevelType w:val="hybridMultilevel"/>
    <w:tmpl w:val="FC249E02"/>
    <w:lvl w:ilvl="0" w:tplc="A0C04F20">
      <w:start w:val="1"/>
      <w:numFmt w:val="decimal"/>
      <w:lvlText w:val="%1.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70A3D79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F72BE9"/>
    <w:multiLevelType w:val="hybridMultilevel"/>
    <w:tmpl w:val="8B245B7A"/>
    <w:lvl w:ilvl="0" w:tplc="B712B4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585745">
    <w:abstractNumId w:val="0"/>
  </w:num>
  <w:num w:numId="2" w16cid:durableId="1456483046">
    <w:abstractNumId w:val="8"/>
  </w:num>
  <w:num w:numId="3" w16cid:durableId="1268778156">
    <w:abstractNumId w:val="4"/>
  </w:num>
  <w:num w:numId="4" w16cid:durableId="1787390728">
    <w:abstractNumId w:val="6"/>
  </w:num>
  <w:num w:numId="5" w16cid:durableId="1767529767">
    <w:abstractNumId w:val="2"/>
  </w:num>
  <w:num w:numId="6" w16cid:durableId="2087260104">
    <w:abstractNumId w:val="5"/>
  </w:num>
  <w:num w:numId="7" w16cid:durableId="710152014">
    <w:abstractNumId w:val="3"/>
  </w:num>
  <w:num w:numId="8" w16cid:durableId="176504980">
    <w:abstractNumId w:val="7"/>
  </w:num>
  <w:num w:numId="9" w16cid:durableId="1175223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2B"/>
    <w:rsid w:val="00003700"/>
    <w:rsid w:val="00021DDD"/>
    <w:rsid w:val="00047647"/>
    <w:rsid w:val="00051045"/>
    <w:rsid w:val="000520AC"/>
    <w:rsid w:val="00057742"/>
    <w:rsid w:val="00061B44"/>
    <w:rsid w:val="000755D1"/>
    <w:rsid w:val="000821C5"/>
    <w:rsid w:val="00090CF9"/>
    <w:rsid w:val="0009150B"/>
    <w:rsid w:val="000A5CDA"/>
    <w:rsid w:val="000B3629"/>
    <w:rsid w:val="000B6DB3"/>
    <w:rsid w:val="000C1A0B"/>
    <w:rsid w:val="000C4811"/>
    <w:rsid w:val="000E7EC6"/>
    <w:rsid w:val="00114BEF"/>
    <w:rsid w:val="00144327"/>
    <w:rsid w:val="0014482B"/>
    <w:rsid w:val="001624CB"/>
    <w:rsid w:val="00164C25"/>
    <w:rsid w:val="00167064"/>
    <w:rsid w:val="00173308"/>
    <w:rsid w:val="00176EB3"/>
    <w:rsid w:val="00177502"/>
    <w:rsid w:val="00180FC6"/>
    <w:rsid w:val="001900B6"/>
    <w:rsid w:val="001A487F"/>
    <w:rsid w:val="001D4B87"/>
    <w:rsid w:val="00204DA3"/>
    <w:rsid w:val="00215BE1"/>
    <w:rsid w:val="00256950"/>
    <w:rsid w:val="00280ECF"/>
    <w:rsid w:val="002836DA"/>
    <w:rsid w:val="0029229A"/>
    <w:rsid w:val="00292EC3"/>
    <w:rsid w:val="002C490C"/>
    <w:rsid w:val="002E2CEF"/>
    <w:rsid w:val="002E4513"/>
    <w:rsid w:val="002F458E"/>
    <w:rsid w:val="003144E5"/>
    <w:rsid w:val="00321A14"/>
    <w:rsid w:val="00344CC9"/>
    <w:rsid w:val="00346BA6"/>
    <w:rsid w:val="0034720B"/>
    <w:rsid w:val="003562FF"/>
    <w:rsid w:val="003A786D"/>
    <w:rsid w:val="004034C4"/>
    <w:rsid w:val="00406610"/>
    <w:rsid w:val="00447179"/>
    <w:rsid w:val="00463BDD"/>
    <w:rsid w:val="00473729"/>
    <w:rsid w:val="004D1ABD"/>
    <w:rsid w:val="004F313A"/>
    <w:rsid w:val="00524E36"/>
    <w:rsid w:val="00525C8E"/>
    <w:rsid w:val="0054400E"/>
    <w:rsid w:val="00570177"/>
    <w:rsid w:val="005758B8"/>
    <w:rsid w:val="005B3B9A"/>
    <w:rsid w:val="005B4A6A"/>
    <w:rsid w:val="005B5D20"/>
    <w:rsid w:val="005C1528"/>
    <w:rsid w:val="005D2BB2"/>
    <w:rsid w:val="00661350"/>
    <w:rsid w:val="00661B8E"/>
    <w:rsid w:val="00666054"/>
    <w:rsid w:val="00684C6D"/>
    <w:rsid w:val="0068623C"/>
    <w:rsid w:val="006B76AE"/>
    <w:rsid w:val="006D72CD"/>
    <w:rsid w:val="007003FB"/>
    <w:rsid w:val="007037B1"/>
    <w:rsid w:val="007C25E8"/>
    <w:rsid w:val="007D1BDD"/>
    <w:rsid w:val="007F248C"/>
    <w:rsid w:val="008059B7"/>
    <w:rsid w:val="008232B5"/>
    <w:rsid w:val="0084159B"/>
    <w:rsid w:val="008422E1"/>
    <w:rsid w:val="00854CCE"/>
    <w:rsid w:val="00883A24"/>
    <w:rsid w:val="00891D46"/>
    <w:rsid w:val="008C59B2"/>
    <w:rsid w:val="008F115D"/>
    <w:rsid w:val="00901416"/>
    <w:rsid w:val="009467A2"/>
    <w:rsid w:val="009606D5"/>
    <w:rsid w:val="0098283E"/>
    <w:rsid w:val="00996131"/>
    <w:rsid w:val="009B2A6B"/>
    <w:rsid w:val="009D0AF2"/>
    <w:rsid w:val="00A00720"/>
    <w:rsid w:val="00A3292E"/>
    <w:rsid w:val="00A40C7B"/>
    <w:rsid w:val="00A4177D"/>
    <w:rsid w:val="00A775E1"/>
    <w:rsid w:val="00A81F06"/>
    <w:rsid w:val="00A83C90"/>
    <w:rsid w:val="00A85032"/>
    <w:rsid w:val="00A870B8"/>
    <w:rsid w:val="00A87491"/>
    <w:rsid w:val="00AA60B7"/>
    <w:rsid w:val="00AC7464"/>
    <w:rsid w:val="00AD3C00"/>
    <w:rsid w:val="00AE23C1"/>
    <w:rsid w:val="00AF57D0"/>
    <w:rsid w:val="00AF6C80"/>
    <w:rsid w:val="00B21C9F"/>
    <w:rsid w:val="00B310C2"/>
    <w:rsid w:val="00B34066"/>
    <w:rsid w:val="00B57BFA"/>
    <w:rsid w:val="00B74D4B"/>
    <w:rsid w:val="00B754E9"/>
    <w:rsid w:val="00BC4A38"/>
    <w:rsid w:val="00BD77EE"/>
    <w:rsid w:val="00BE09B8"/>
    <w:rsid w:val="00BE4812"/>
    <w:rsid w:val="00BE4B41"/>
    <w:rsid w:val="00C34341"/>
    <w:rsid w:val="00C40CB0"/>
    <w:rsid w:val="00C4396E"/>
    <w:rsid w:val="00C57B51"/>
    <w:rsid w:val="00C83116"/>
    <w:rsid w:val="00C9375E"/>
    <w:rsid w:val="00C96239"/>
    <w:rsid w:val="00CD301A"/>
    <w:rsid w:val="00CD3B63"/>
    <w:rsid w:val="00CD6B68"/>
    <w:rsid w:val="00D11BB8"/>
    <w:rsid w:val="00D27A75"/>
    <w:rsid w:val="00D30A03"/>
    <w:rsid w:val="00D51B42"/>
    <w:rsid w:val="00D53222"/>
    <w:rsid w:val="00D730E0"/>
    <w:rsid w:val="00D73D62"/>
    <w:rsid w:val="00D75BC6"/>
    <w:rsid w:val="00DA0355"/>
    <w:rsid w:val="00DB0194"/>
    <w:rsid w:val="00DC3408"/>
    <w:rsid w:val="00E14282"/>
    <w:rsid w:val="00E22958"/>
    <w:rsid w:val="00E236D6"/>
    <w:rsid w:val="00E84178"/>
    <w:rsid w:val="00EA7B4C"/>
    <w:rsid w:val="00EB044B"/>
    <w:rsid w:val="00EB1817"/>
    <w:rsid w:val="00EB74ED"/>
    <w:rsid w:val="00ED1039"/>
    <w:rsid w:val="00ED7086"/>
    <w:rsid w:val="00EF4547"/>
    <w:rsid w:val="00F16224"/>
    <w:rsid w:val="00F26FE6"/>
    <w:rsid w:val="00F33ABE"/>
    <w:rsid w:val="00F37969"/>
    <w:rsid w:val="00F42218"/>
    <w:rsid w:val="00F62B0D"/>
    <w:rsid w:val="00F62B3C"/>
    <w:rsid w:val="00FD28D3"/>
    <w:rsid w:val="00FE501D"/>
    <w:rsid w:val="00FE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348CE"/>
  <w15:docId w15:val="{83F1BAEA-9B9F-4F9E-92F2-C15CF71D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40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283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D77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rsid w:val="000E7EC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rsid w:val="000E7EC6"/>
    <w:rPr>
      <w:sz w:val="24"/>
      <w:szCs w:val="24"/>
    </w:rPr>
  </w:style>
  <w:style w:type="paragraph" w:customStyle="1" w:styleId="ConsPlusNormal">
    <w:name w:val="ConsPlusNormal"/>
    <w:rsid w:val="000E7E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j">
    <w:name w:val="_aj"/>
    <w:basedOn w:val="a"/>
    <w:rsid w:val="000E7EC6"/>
    <w:pPr>
      <w:spacing w:after="84"/>
      <w:ind w:firstLine="240"/>
      <w:jc w:val="both"/>
    </w:pPr>
  </w:style>
  <w:style w:type="paragraph" w:customStyle="1" w:styleId="1">
    <w:name w:val="Абзац списка1"/>
    <w:basedOn w:val="a"/>
    <w:rsid w:val="0047372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473729"/>
    <w:pPr>
      <w:widowControl w:val="0"/>
      <w:ind w:left="102"/>
    </w:pPr>
    <w:rPr>
      <w:rFonts w:eastAsia="Calibri"/>
      <w:sz w:val="28"/>
      <w:szCs w:val="28"/>
      <w:lang w:val="en-US" w:eastAsia="en-US"/>
    </w:rPr>
  </w:style>
  <w:style w:type="character" w:customStyle="1" w:styleId="a8">
    <w:name w:val="Основной текст Знак"/>
    <w:link w:val="a7"/>
    <w:rsid w:val="00473729"/>
    <w:rPr>
      <w:rFonts w:eastAsia="Calibri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9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Matrix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Пчелинцева</dc:creator>
  <cp:lastModifiedBy>Вера В. Клыкова</cp:lastModifiedBy>
  <cp:revision>2</cp:revision>
  <cp:lastPrinted>2024-10-27T23:15:00Z</cp:lastPrinted>
  <dcterms:created xsi:type="dcterms:W3CDTF">2024-11-10T23:49:00Z</dcterms:created>
  <dcterms:modified xsi:type="dcterms:W3CDTF">2024-11-10T23:49:00Z</dcterms:modified>
</cp:coreProperties>
</file>