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CF4F19" w14:textId="77777777" w:rsidR="000D5833" w:rsidRDefault="000D5833" w:rsidP="000D58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–Малахова О.А.)</w:t>
      </w:r>
    </w:p>
    <w:p w14:paraId="5A1A3405" w14:textId="38E65FCC" w:rsidR="000D5833" w:rsidRDefault="000D5833" w:rsidP="000D58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77176">
        <w:rPr>
          <w:rFonts w:ascii="Times New Roman" w:hAnsi="Times New Roman" w:cs="Times New Roman"/>
          <w:sz w:val="28"/>
          <w:szCs w:val="28"/>
        </w:rPr>
        <w:t>0</w:t>
      </w:r>
      <w:r w:rsidR="00465DF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="00E77176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 2023</w:t>
      </w:r>
    </w:p>
    <w:p w14:paraId="56D6B2EB" w14:textId="77777777" w:rsidR="00465DFF" w:rsidRDefault="00465DFF" w:rsidP="000D583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4A77A9" w14:textId="77777777" w:rsidR="000D5833" w:rsidRDefault="000D5833" w:rsidP="000D58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капитального ремонта сетей водоотведения с. Чернышевка, ул. Лермонтова</w:t>
      </w:r>
    </w:p>
    <w:p w14:paraId="55DD720C" w14:textId="77777777" w:rsidR="000D5833" w:rsidRDefault="000D5833" w:rsidP="000D58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(источники финансирования – к/б и м/б)</w:t>
      </w:r>
    </w:p>
    <w:p w14:paraId="2B6D2687" w14:textId="77777777" w:rsidR="000D5833" w:rsidRDefault="000D5833" w:rsidP="000D58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56BDFAA" w14:textId="77777777" w:rsidR="000D5833" w:rsidRDefault="000D5833" w:rsidP="00465DF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Подрядчик ООО «ПримВодоканалНаладка». Сроки выполнения работ: 19.06-31.10.2023.</w:t>
      </w:r>
    </w:p>
    <w:p w14:paraId="7546574A" w14:textId="281FD809" w:rsidR="00465DFF" w:rsidRDefault="00465DFF" w:rsidP="00465DF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65DFF">
        <w:rPr>
          <w:rFonts w:ascii="Times New Roman" w:hAnsi="Times New Roman" w:cs="Times New Roman"/>
          <w:sz w:val="28"/>
          <w:szCs w:val="28"/>
        </w:rPr>
        <w:t>Демонтаж трубопроводов и колодцев,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5DFF">
        <w:rPr>
          <w:rFonts w:ascii="Times New Roman" w:hAnsi="Times New Roman" w:cs="Times New Roman"/>
          <w:sz w:val="28"/>
          <w:szCs w:val="28"/>
        </w:rPr>
        <w:t>прокладывание труб. Перешли к жилым домам.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5DFF">
        <w:rPr>
          <w:rFonts w:ascii="Times New Roman" w:hAnsi="Times New Roman" w:cs="Times New Roman"/>
          <w:sz w:val="28"/>
          <w:szCs w:val="28"/>
        </w:rPr>
        <w:t>Выполнено примерно 60</w:t>
      </w:r>
      <w:r>
        <w:rPr>
          <w:rFonts w:ascii="Times New Roman" w:hAnsi="Times New Roman" w:cs="Times New Roman"/>
          <w:sz w:val="28"/>
          <w:szCs w:val="28"/>
        </w:rPr>
        <w:t>% всех работ</w:t>
      </w:r>
      <w:r w:rsidRPr="00465DFF">
        <w:rPr>
          <w:rFonts w:ascii="Times New Roman" w:hAnsi="Times New Roman" w:cs="Times New Roman"/>
          <w:sz w:val="28"/>
          <w:szCs w:val="28"/>
        </w:rPr>
        <w:t>.</w:t>
      </w:r>
    </w:p>
    <w:p w14:paraId="1E23803D" w14:textId="77777777" w:rsidR="00465DFF" w:rsidRDefault="00465DFF" w:rsidP="00465DF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65DFF">
        <w:rPr>
          <w:rFonts w:ascii="Times New Roman" w:hAnsi="Times New Roman" w:cs="Times New Roman"/>
          <w:sz w:val="28"/>
          <w:szCs w:val="28"/>
        </w:rPr>
        <w:t xml:space="preserve"> На объекте 6 рабочих,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5DFF">
        <w:rPr>
          <w:rFonts w:ascii="Times New Roman" w:hAnsi="Times New Roman" w:cs="Times New Roman"/>
          <w:sz w:val="28"/>
          <w:szCs w:val="28"/>
        </w:rPr>
        <w:t xml:space="preserve">четыре единицы техники. </w:t>
      </w:r>
    </w:p>
    <w:p w14:paraId="5FE96935" w14:textId="059AC927" w:rsidR="002355D7" w:rsidRDefault="00465DFF" w:rsidP="00465DF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65DFF">
        <w:rPr>
          <w:rFonts w:ascii="Times New Roman" w:hAnsi="Times New Roman" w:cs="Times New Roman"/>
          <w:sz w:val="28"/>
          <w:szCs w:val="28"/>
        </w:rPr>
        <w:t>Строительный мусор отсутствует.</w:t>
      </w:r>
    </w:p>
    <w:p w14:paraId="65BE5DE6" w14:textId="77777777" w:rsidR="00465DFF" w:rsidRDefault="00465DFF" w:rsidP="00465D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A2DDC5F" w14:textId="508372E0" w:rsidR="00465DFF" w:rsidRDefault="00465DFF" w:rsidP="00465DFF">
      <w:pPr>
        <w:spacing w:after="0" w:line="240" w:lineRule="auto"/>
        <w:jc w:val="center"/>
      </w:pPr>
    </w:p>
    <w:p w14:paraId="0F69595F" w14:textId="77777777" w:rsidR="00465DFF" w:rsidRDefault="00465DFF" w:rsidP="00465DFF">
      <w:pPr>
        <w:spacing w:after="0" w:line="240" w:lineRule="auto"/>
        <w:jc w:val="center"/>
      </w:pPr>
    </w:p>
    <w:p w14:paraId="3E178A98" w14:textId="77777777" w:rsidR="00465DFF" w:rsidRDefault="00465DFF" w:rsidP="00465DFF">
      <w:pPr>
        <w:spacing w:after="0" w:line="240" w:lineRule="auto"/>
        <w:jc w:val="center"/>
      </w:pPr>
    </w:p>
    <w:p w14:paraId="59CAD688" w14:textId="445F64BE" w:rsidR="00465DFF" w:rsidRDefault="00465DFF" w:rsidP="00465DFF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4791192B" wp14:editId="21338509">
            <wp:extent cx="6804025" cy="5102860"/>
            <wp:effectExtent l="0" t="0" r="0" b="2540"/>
            <wp:docPr id="152550545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510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90B75" w14:textId="77777777" w:rsidR="00465DFF" w:rsidRDefault="00465DFF" w:rsidP="00465DFF">
      <w:pPr>
        <w:spacing w:after="0" w:line="240" w:lineRule="auto"/>
        <w:jc w:val="center"/>
      </w:pPr>
    </w:p>
    <w:p w14:paraId="79F07CD4" w14:textId="77777777" w:rsidR="00465DFF" w:rsidRDefault="00465DFF" w:rsidP="00465DFF">
      <w:pPr>
        <w:spacing w:after="0" w:line="240" w:lineRule="auto"/>
        <w:jc w:val="center"/>
      </w:pPr>
    </w:p>
    <w:p w14:paraId="69FD453B" w14:textId="77777777" w:rsidR="00465DFF" w:rsidRDefault="00465DFF" w:rsidP="00465DFF">
      <w:pPr>
        <w:spacing w:after="0" w:line="240" w:lineRule="auto"/>
        <w:jc w:val="center"/>
      </w:pPr>
    </w:p>
    <w:p w14:paraId="5C15C60E" w14:textId="5BABF5A7" w:rsidR="00465DFF" w:rsidRDefault="00465DFF" w:rsidP="00465DFF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41410B74" wp14:editId="271BC5B3">
            <wp:extent cx="6804025" cy="5102860"/>
            <wp:effectExtent l="0" t="0" r="0" b="2540"/>
            <wp:docPr id="9967300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510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5DFF" w:rsidSect="00465DFF">
      <w:pgSz w:w="11906" w:h="16838"/>
      <w:pgMar w:top="680" w:right="567" w:bottom="680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833"/>
    <w:rsid w:val="000D5833"/>
    <w:rsid w:val="002355D7"/>
    <w:rsid w:val="00465DFF"/>
    <w:rsid w:val="00E77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E1E13"/>
  <w15:chartTrackingRefBased/>
  <w15:docId w15:val="{C65D5613-8EB1-498F-BB34-FC7695244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5833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3</cp:revision>
  <dcterms:created xsi:type="dcterms:W3CDTF">2023-10-03T23:31:00Z</dcterms:created>
  <dcterms:modified xsi:type="dcterms:W3CDTF">2023-10-04T02:37:00Z</dcterms:modified>
</cp:coreProperties>
</file>