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B3" w:rsidRDefault="00A51BB3" w:rsidP="00A51BB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985" cy="903605"/>
            <wp:effectExtent l="19050" t="0" r="571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A3D">
        <w:rPr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6">
              <w:txbxContent>
                <w:p w:rsidR="00A51BB3" w:rsidRDefault="00A51BB3" w:rsidP="00A51BB3"/>
              </w:txbxContent>
            </v:textbox>
          </v:shape>
        </w:pict>
      </w:r>
    </w:p>
    <w:p w:rsidR="00A51BB3" w:rsidRDefault="00A51BB3" w:rsidP="00A51BB3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АНУЧИНСКОГО МУНИЦИПАЛЬНОГО РАЙОНА</w:t>
      </w:r>
    </w:p>
    <w:p w:rsidR="00A51BB3" w:rsidRDefault="00A51BB3" w:rsidP="00A51BB3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A51BB3" w:rsidRDefault="00A51BB3" w:rsidP="00A51BB3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p w:rsidR="00A51BB3" w:rsidRDefault="00A51BB3" w:rsidP="00A51BB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648"/>
        <w:gridCol w:w="850"/>
        <w:gridCol w:w="4891"/>
        <w:gridCol w:w="561"/>
        <w:gridCol w:w="1309"/>
      </w:tblGrid>
      <w:tr w:rsidR="00A51BB3" w:rsidTr="00062EDC">
        <w:trPr>
          <w:trHeight w:val="216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B3" w:rsidRDefault="00A51BB3" w:rsidP="00BA3309">
            <w:pPr>
              <w:rPr>
                <w:color w:val="000000"/>
                <w:u w:val="single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51BB3" w:rsidRDefault="00C86A2C" w:rsidP="00BA3309">
            <w:pPr>
              <w:ind w:left="-82" w:right="-108"/>
              <w:rPr>
                <w:color w:val="000000"/>
              </w:rPr>
            </w:pPr>
            <w:r>
              <w:rPr>
                <w:color w:val="000000"/>
              </w:rPr>
              <w:t>10.04.2019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51BB3" w:rsidRDefault="00A51BB3" w:rsidP="00C25DA9">
            <w:pPr>
              <w:rPr>
                <w:color w:val="000000"/>
                <w:u w:val="single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BB3" w:rsidRDefault="00D049FE" w:rsidP="00D049FE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062EDC">
              <w:rPr>
                <w:color w:val="000000"/>
              </w:rPr>
              <w:t>с</w:t>
            </w:r>
            <w:proofErr w:type="gramStart"/>
            <w:r w:rsidR="00062EDC">
              <w:rPr>
                <w:color w:val="000000"/>
              </w:rPr>
              <w:t>.А</w:t>
            </w:r>
            <w:proofErr w:type="gramEnd"/>
            <w:r w:rsidR="00062EDC">
              <w:rPr>
                <w:color w:val="000000"/>
              </w:rPr>
              <w:t>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51BB3" w:rsidRDefault="00A51BB3" w:rsidP="00AC7B2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51BB3" w:rsidRDefault="00C86A2C" w:rsidP="00D049FE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</w:tbl>
    <w:p w:rsidR="00A51BB3" w:rsidRDefault="00A51BB3"/>
    <w:p w:rsidR="00A51BB3" w:rsidRPr="00A51BB3" w:rsidRDefault="00A51BB3" w:rsidP="00A51BB3"/>
    <w:p w:rsidR="00062EDC" w:rsidRPr="00227AC1" w:rsidRDefault="00062EDC" w:rsidP="00062EDC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 присвоении квалификационн</w:t>
      </w:r>
      <w:r w:rsidR="00052881">
        <w:rPr>
          <w:b/>
          <w:snapToGrid w:val="0"/>
          <w:color w:val="000000"/>
          <w:sz w:val="28"/>
          <w:szCs w:val="28"/>
        </w:rPr>
        <w:t xml:space="preserve">ых </w:t>
      </w:r>
      <w:r>
        <w:rPr>
          <w:b/>
          <w:snapToGrid w:val="0"/>
          <w:color w:val="000000"/>
          <w:sz w:val="28"/>
          <w:szCs w:val="28"/>
        </w:rPr>
        <w:t>категори</w:t>
      </w:r>
      <w:r w:rsidR="00052881">
        <w:rPr>
          <w:b/>
          <w:snapToGrid w:val="0"/>
          <w:color w:val="000000"/>
          <w:sz w:val="28"/>
          <w:szCs w:val="28"/>
        </w:rPr>
        <w:t>й</w:t>
      </w:r>
      <w:r>
        <w:rPr>
          <w:b/>
          <w:snapToGrid w:val="0"/>
          <w:color w:val="000000"/>
          <w:sz w:val="28"/>
          <w:szCs w:val="28"/>
        </w:rPr>
        <w:t xml:space="preserve"> спортивн</w:t>
      </w:r>
      <w:r w:rsidR="00052881">
        <w:rPr>
          <w:b/>
          <w:snapToGrid w:val="0"/>
          <w:color w:val="000000"/>
          <w:sz w:val="28"/>
          <w:szCs w:val="28"/>
        </w:rPr>
        <w:t>ых</w:t>
      </w:r>
      <w:r>
        <w:rPr>
          <w:b/>
          <w:snapToGrid w:val="0"/>
          <w:color w:val="000000"/>
          <w:sz w:val="28"/>
          <w:szCs w:val="28"/>
        </w:rPr>
        <w:t xml:space="preserve"> суд</w:t>
      </w:r>
      <w:r w:rsidR="00052881">
        <w:rPr>
          <w:b/>
          <w:snapToGrid w:val="0"/>
          <w:color w:val="000000"/>
          <w:sz w:val="28"/>
          <w:szCs w:val="28"/>
        </w:rPr>
        <w:t>ей</w:t>
      </w:r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Анучинского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муниципального района</w:t>
      </w:r>
    </w:p>
    <w:p w:rsidR="00062EDC" w:rsidRDefault="00062EDC" w:rsidP="00062EDC">
      <w:pPr>
        <w:tabs>
          <w:tab w:val="left" w:pos="4127"/>
        </w:tabs>
      </w:pPr>
    </w:p>
    <w:p w:rsidR="00062EDC" w:rsidRPr="0034560D" w:rsidRDefault="00B731DC" w:rsidP="00E0663D">
      <w:pPr>
        <w:pStyle w:val="a5"/>
        <w:spacing w:after="10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26 ст. 15 131-ФЗ «Об общих принципах организации местного самоуправления в РФ», в</w:t>
      </w:r>
      <w:r w:rsidR="00062EDC">
        <w:rPr>
          <w:rFonts w:ascii="Times New Roman" w:hAnsi="Times New Roman"/>
          <w:sz w:val="28"/>
          <w:szCs w:val="28"/>
        </w:rPr>
        <w:t xml:space="preserve">о исполнение постановления Администрации </w:t>
      </w:r>
      <w:proofErr w:type="spellStart"/>
      <w:r w:rsidR="00062EDC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062EDC">
        <w:rPr>
          <w:rFonts w:ascii="Times New Roman" w:hAnsi="Times New Roman"/>
          <w:sz w:val="28"/>
          <w:szCs w:val="28"/>
        </w:rPr>
        <w:t xml:space="preserve"> муниципального района от 23.03.2018 г. №</w:t>
      </w:r>
      <w:r w:rsidR="00062EDC" w:rsidRPr="00B731DC">
        <w:rPr>
          <w:rFonts w:ascii="Times New Roman" w:hAnsi="Times New Roman"/>
          <w:sz w:val="28"/>
          <w:szCs w:val="28"/>
        </w:rPr>
        <w:t xml:space="preserve">168  </w:t>
      </w:r>
      <w:r w:rsidR="00052881">
        <w:rPr>
          <w:rFonts w:ascii="Times New Roman" w:hAnsi="Times New Roman"/>
          <w:sz w:val="28"/>
          <w:szCs w:val="28"/>
        </w:rPr>
        <w:t>«О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порядке работы комиссии по присвоению квалификационных категорий спортивных судей «юный спортивный судья», «спортивный судья третьей квалификационной категории» и «спортивный судья второй квалификационной категории» в </w:t>
      </w:r>
      <w:proofErr w:type="spellStart"/>
      <w:r w:rsidRPr="00B731DC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B731DC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52881">
        <w:rPr>
          <w:rFonts w:ascii="Times New Roman" w:hAnsi="Times New Roman" w:cs="Times New Roman"/>
          <w:sz w:val="28"/>
          <w:szCs w:val="28"/>
        </w:rPr>
        <w:t>», на основании протокола</w:t>
      </w:r>
      <w:r w:rsidR="00D049FE">
        <w:rPr>
          <w:rFonts w:ascii="Times New Roman" w:hAnsi="Times New Roman" w:cs="Times New Roman"/>
          <w:sz w:val="28"/>
          <w:szCs w:val="28"/>
        </w:rPr>
        <w:t xml:space="preserve"> №2</w:t>
      </w:r>
      <w:r w:rsidR="00052881">
        <w:rPr>
          <w:rFonts w:ascii="Times New Roman" w:hAnsi="Times New Roman" w:cs="Times New Roman"/>
          <w:sz w:val="28"/>
          <w:szCs w:val="28"/>
        </w:rPr>
        <w:t xml:space="preserve"> заседания комиссии по присвоению третьей квалификационной категории спортивного судьи по легкой атлетике тренерам-преподавателям </w:t>
      </w:r>
      <w:proofErr w:type="spellStart"/>
      <w:r w:rsidR="000528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528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49FE">
        <w:rPr>
          <w:rFonts w:ascii="Times New Roman" w:hAnsi="Times New Roman" w:cs="Times New Roman"/>
          <w:sz w:val="28"/>
          <w:szCs w:val="28"/>
        </w:rPr>
        <w:t xml:space="preserve"> от 19.02.2019 г.</w:t>
      </w:r>
      <w:r w:rsidR="00052881">
        <w:rPr>
          <w:rFonts w:ascii="Times New Roman" w:hAnsi="Times New Roman" w:cs="Times New Roman"/>
          <w:sz w:val="28"/>
          <w:szCs w:val="28"/>
        </w:rPr>
        <w:t xml:space="preserve">, </w:t>
      </w:r>
      <w:r w:rsidR="00062EDC" w:rsidRPr="0034560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62EDC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="00062EDC" w:rsidRPr="0034560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62EDC" w:rsidRDefault="00062EDC" w:rsidP="00062EDC">
      <w:pPr>
        <w:tabs>
          <w:tab w:val="left" w:pos="4127"/>
        </w:tabs>
      </w:pPr>
    </w:p>
    <w:p w:rsidR="00062EDC" w:rsidRPr="006F7E3F" w:rsidRDefault="00062EDC" w:rsidP="00062EDC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 w:rsidRPr="006F7E3F">
        <w:rPr>
          <w:snapToGrid w:val="0"/>
          <w:color w:val="000000"/>
          <w:sz w:val="28"/>
          <w:szCs w:val="28"/>
        </w:rPr>
        <w:t>ПОСТАНОВЛЯЕТ:</w:t>
      </w:r>
    </w:p>
    <w:p w:rsidR="00062EDC" w:rsidRDefault="00062EDC" w:rsidP="00062EDC"/>
    <w:p w:rsidR="00062EDC" w:rsidRDefault="00062EDC" w:rsidP="00062EDC"/>
    <w:p w:rsidR="00062EDC" w:rsidRDefault="00052881" w:rsidP="00E0663D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426"/>
        <w:jc w:val="both"/>
        <w:rPr>
          <w:snapToGrid w:val="0"/>
          <w:color w:val="000000"/>
          <w:sz w:val="28"/>
          <w:szCs w:val="28"/>
        </w:rPr>
      </w:pPr>
      <w:r w:rsidRPr="00052881">
        <w:rPr>
          <w:snapToGrid w:val="0"/>
          <w:color w:val="000000"/>
          <w:sz w:val="28"/>
          <w:szCs w:val="28"/>
        </w:rPr>
        <w:t>Присвоить третью квалификационную категорию спортивного судьи по легкой атлетике следующим тренерам-преподавателям ДЮСШ с</w:t>
      </w:r>
      <w:proofErr w:type="gramStart"/>
      <w:r w:rsidRPr="00052881">
        <w:rPr>
          <w:snapToGrid w:val="0"/>
          <w:color w:val="000000"/>
          <w:sz w:val="28"/>
          <w:szCs w:val="28"/>
        </w:rPr>
        <w:t>.А</w:t>
      </w:r>
      <w:proofErr w:type="gramEnd"/>
      <w:r w:rsidRPr="00052881">
        <w:rPr>
          <w:snapToGrid w:val="0"/>
          <w:color w:val="000000"/>
          <w:sz w:val="28"/>
          <w:szCs w:val="28"/>
        </w:rPr>
        <w:t>нучино сроком на 1 год: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Байда Людмиле Николаевне,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Кирсанову Денису Евгеньевичу,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Алексееву Владимиру Николаевичу,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lastRenderedPageBreak/>
        <w:t>Филиновой</w:t>
      </w:r>
      <w:proofErr w:type="spellEnd"/>
      <w:r>
        <w:rPr>
          <w:snapToGrid w:val="0"/>
          <w:color w:val="000000"/>
          <w:sz w:val="28"/>
          <w:szCs w:val="28"/>
        </w:rPr>
        <w:t xml:space="preserve"> Лидии Григорьевне,</w:t>
      </w:r>
    </w:p>
    <w:p w:rsid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Прокопьеву Сергею Ивановичу,</w:t>
      </w:r>
    </w:p>
    <w:p w:rsidR="00052881" w:rsidRPr="00052881" w:rsidRDefault="00052881" w:rsidP="00E0663D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709" w:hanging="283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Михаенкову</w:t>
      </w:r>
      <w:proofErr w:type="spellEnd"/>
      <w:r>
        <w:rPr>
          <w:snapToGrid w:val="0"/>
          <w:color w:val="000000"/>
          <w:sz w:val="28"/>
          <w:szCs w:val="28"/>
        </w:rPr>
        <w:t xml:space="preserve"> Владимиру Николаевичу.</w:t>
      </w:r>
    </w:p>
    <w:p w:rsidR="00062EDC" w:rsidRPr="00A43786" w:rsidRDefault="0031773D" w:rsidP="00062ED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2EDC" w:rsidRPr="00A43786">
        <w:rPr>
          <w:sz w:val="28"/>
          <w:szCs w:val="28"/>
        </w:rPr>
        <w:t xml:space="preserve"> </w:t>
      </w:r>
      <w:r w:rsidR="0083011C">
        <w:rPr>
          <w:sz w:val="28"/>
          <w:szCs w:val="28"/>
        </w:rPr>
        <w:t xml:space="preserve">Общему отделу администрации </w:t>
      </w:r>
      <w:proofErr w:type="spellStart"/>
      <w:r w:rsidR="0083011C">
        <w:rPr>
          <w:sz w:val="28"/>
          <w:szCs w:val="28"/>
        </w:rPr>
        <w:t>Анучинского</w:t>
      </w:r>
      <w:proofErr w:type="spellEnd"/>
      <w:r w:rsidR="0083011C">
        <w:rPr>
          <w:sz w:val="28"/>
          <w:szCs w:val="28"/>
        </w:rPr>
        <w:t xml:space="preserve"> муниципального района (</w:t>
      </w:r>
      <w:proofErr w:type="spellStart"/>
      <w:r w:rsidR="0083011C">
        <w:rPr>
          <w:sz w:val="28"/>
          <w:szCs w:val="28"/>
        </w:rPr>
        <w:t>Бурдейная</w:t>
      </w:r>
      <w:proofErr w:type="spellEnd"/>
      <w:r w:rsidR="0083011C">
        <w:rPr>
          <w:sz w:val="28"/>
          <w:szCs w:val="28"/>
        </w:rPr>
        <w:t xml:space="preserve"> С.В.) опубликовать </w:t>
      </w:r>
      <w:r w:rsidR="00062EDC">
        <w:rPr>
          <w:sz w:val="28"/>
          <w:szCs w:val="28"/>
        </w:rPr>
        <w:t xml:space="preserve">настоящее постановление в средствах массовой информации (СМИ) и на официальном сайте администрации </w:t>
      </w:r>
      <w:proofErr w:type="spellStart"/>
      <w:r w:rsidR="00062EDC">
        <w:rPr>
          <w:sz w:val="28"/>
          <w:szCs w:val="28"/>
        </w:rPr>
        <w:t>Анучинского</w:t>
      </w:r>
      <w:proofErr w:type="spellEnd"/>
      <w:r w:rsidR="00062EDC">
        <w:rPr>
          <w:sz w:val="28"/>
          <w:szCs w:val="28"/>
        </w:rPr>
        <w:t xml:space="preserve"> муниципального района.</w:t>
      </w:r>
    </w:p>
    <w:p w:rsidR="00062EDC" w:rsidRPr="0034560D" w:rsidRDefault="0031773D" w:rsidP="00062EDC">
      <w:pPr>
        <w:shd w:val="clear" w:color="auto" w:fill="FFFFFF"/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2EDC" w:rsidRPr="0034560D">
        <w:rPr>
          <w:color w:val="000000"/>
          <w:sz w:val="28"/>
          <w:szCs w:val="28"/>
        </w:rPr>
        <w:t xml:space="preserve">. </w:t>
      </w:r>
      <w:proofErr w:type="gramStart"/>
      <w:r w:rsidR="00062EDC" w:rsidRPr="0034560D">
        <w:rPr>
          <w:color w:val="000000"/>
          <w:sz w:val="28"/>
          <w:szCs w:val="28"/>
        </w:rPr>
        <w:t>Контроль за</w:t>
      </w:r>
      <w:proofErr w:type="gramEnd"/>
      <w:r w:rsidR="00062EDC" w:rsidRPr="0034560D"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062EDC">
        <w:rPr>
          <w:color w:val="000000"/>
          <w:sz w:val="28"/>
          <w:szCs w:val="28"/>
        </w:rPr>
        <w:t>Анучинского</w:t>
      </w:r>
      <w:proofErr w:type="spellEnd"/>
      <w:r w:rsidR="00062EDC">
        <w:rPr>
          <w:color w:val="000000"/>
          <w:sz w:val="28"/>
          <w:szCs w:val="28"/>
        </w:rPr>
        <w:t xml:space="preserve"> </w:t>
      </w:r>
      <w:r w:rsidR="00062EDC" w:rsidRPr="0034560D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А.Я.Янчука</w:t>
      </w:r>
      <w:proofErr w:type="spellEnd"/>
      <w:r>
        <w:rPr>
          <w:color w:val="000000"/>
          <w:sz w:val="28"/>
          <w:szCs w:val="28"/>
        </w:rPr>
        <w:t>.</w:t>
      </w:r>
    </w:p>
    <w:p w:rsidR="00062EDC" w:rsidRDefault="00062EDC" w:rsidP="00062EDC"/>
    <w:p w:rsidR="00062EDC" w:rsidRDefault="00062EDC" w:rsidP="00062EDC"/>
    <w:p w:rsidR="00D049FE" w:rsidRDefault="0031773D" w:rsidP="003177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62EDC" w:rsidRPr="00C25DA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1773D">
        <w:rPr>
          <w:sz w:val="28"/>
          <w:szCs w:val="28"/>
        </w:rPr>
        <w:t xml:space="preserve"> </w:t>
      </w:r>
      <w:proofErr w:type="spellStart"/>
      <w:r w:rsidRPr="00C25DA9">
        <w:rPr>
          <w:sz w:val="28"/>
          <w:szCs w:val="28"/>
        </w:rPr>
        <w:t>Анучинского</w:t>
      </w:r>
      <w:proofErr w:type="spellEnd"/>
      <w:r w:rsidRPr="00C25DA9">
        <w:rPr>
          <w:sz w:val="28"/>
          <w:szCs w:val="28"/>
        </w:rPr>
        <w:t xml:space="preserve"> </w:t>
      </w:r>
    </w:p>
    <w:p w:rsidR="00062EDC" w:rsidRDefault="0031773D" w:rsidP="00062EDC">
      <w:pPr>
        <w:rPr>
          <w:sz w:val="28"/>
          <w:szCs w:val="28"/>
        </w:rPr>
      </w:pPr>
      <w:r w:rsidRPr="00C25DA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C25DA9">
        <w:rPr>
          <w:sz w:val="28"/>
          <w:szCs w:val="28"/>
        </w:rPr>
        <w:t>айона</w:t>
      </w:r>
      <w:r w:rsidR="00D049FE"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062EDC" w:rsidRPr="00C25DA9" w:rsidRDefault="00062EDC" w:rsidP="00062EDC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p w:rsidR="00C25DA9" w:rsidRPr="00C25DA9" w:rsidRDefault="00C25DA9" w:rsidP="00C25DA9">
      <w:pPr>
        <w:rPr>
          <w:sz w:val="28"/>
          <w:szCs w:val="28"/>
        </w:rPr>
      </w:pPr>
    </w:p>
    <w:sectPr w:rsidR="00C25DA9" w:rsidRPr="00C25DA9" w:rsidSect="00D049FE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E1BBB"/>
    <w:multiLevelType w:val="multilevel"/>
    <w:tmpl w:val="1C1E0A32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BB3"/>
    <w:rsid w:val="00007A27"/>
    <w:rsid w:val="000255D0"/>
    <w:rsid w:val="0002742B"/>
    <w:rsid w:val="000419B7"/>
    <w:rsid w:val="000478A8"/>
    <w:rsid w:val="00052881"/>
    <w:rsid w:val="00062EDC"/>
    <w:rsid w:val="00082E9D"/>
    <w:rsid w:val="000A1F93"/>
    <w:rsid w:val="00132F17"/>
    <w:rsid w:val="0016541C"/>
    <w:rsid w:val="001C2DAE"/>
    <w:rsid w:val="001F1EC3"/>
    <w:rsid w:val="002657E1"/>
    <w:rsid w:val="002B40A5"/>
    <w:rsid w:val="002D24B2"/>
    <w:rsid w:val="0031773D"/>
    <w:rsid w:val="0038729A"/>
    <w:rsid w:val="003E7D2B"/>
    <w:rsid w:val="004345DE"/>
    <w:rsid w:val="004F353C"/>
    <w:rsid w:val="005E1B63"/>
    <w:rsid w:val="00612A76"/>
    <w:rsid w:val="00634B43"/>
    <w:rsid w:val="00641879"/>
    <w:rsid w:val="00641AB8"/>
    <w:rsid w:val="006B3989"/>
    <w:rsid w:val="006F7E3F"/>
    <w:rsid w:val="00772C8A"/>
    <w:rsid w:val="007D598A"/>
    <w:rsid w:val="007E0640"/>
    <w:rsid w:val="0083011C"/>
    <w:rsid w:val="008C1071"/>
    <w:rsid w:val="00951C92"/>
    <w:rsid w:val="009E7024"/>
    <w:rsid w:val="00A02AED"/>
    <w:rsid w:val="00A43786"/>
    <w:rsid w:val="00A51BB3"/>
    <w:rsid w:val="00AD4DE1"/>
    <w:rsid w:val="00B63B85"/>
    <w:rsid w:val="00B731DC"/>
    <w:rsid w:val="00B733DE"/>
    <w:rsid w:val="00BA26AA"/>
    <w:rsid w:val="00BA3309"/>
    <w:rsid w:val="00BC3E7B"/>
    <w:rsid w:val="00C25DA9"/>
    <w:rsid w:val="00C70F68"/>
    <w:rsid w:val="00C86A2C"/>
    <w:rsid w:val="00D049FE"/>
    <w:rsid w:val="00D33A3F"/>
    <w:rsid w:val="00D45DDC"/>
    <w:rsid w:val="00D547AC"/>
    <w:rsid w:val="00DB7A3D"/>
    <w:rsid w:val="00DE3DDE"/>
    <w:rsid w:val="00E0663D"/>
    <w:rsid w:val="00E34D44"/>
    <w:rsid w:val="00E41576"/>
    <w:rsid w:val="00EA3714"/>
    <w:rsid w:val="00EB0CC1"/>
    <w:rsid w:val="00EB7809"/>
    <w:rsid w:val="00FB0200"/>
    <w:rsid w:val="00F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A51BB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A51BB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ConsPlusNormal">
    <w:name w:val="ConsPlusNormal"/>
    <w:rsid w:val="00D547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31DC"/>
    <w:pPr>
      <w:spacing w:afterAutospacing="1"/>
      <w:jc w:val="righ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52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Суворенков</dc:creator>
  <cp:lastModifiedBy>RoslikovaGA</cp:lastModifiedBy>
  <cp:revision>6</cp:revision>
  <cp:lastPrinted>2018-04-12T06:40:00Z</cp:lastPrinted>
  <dcterms:created xsi:type="dcterms:W3CDTF">2018-04-12T06:29:00Z</dcterms:created>
  <dcterms:modified xsi:type="dcterms:W3CDTF">2019-04-22T05:11:00Z</dcterms:modified>
</cp:coreProperties>
</file>