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70584" w14:textId="660BE6BE" w:rsidR="00A862C4" w:rsidRDefault="00A862C4" w:rsidP="00A86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объектов (ОН – Суртаева Людмила Геннадьевна)- ремонт </w:t>
      </w:r>
      <w:r>
        <w:rPr>
          <w:rFonts w:ascii="Times New Roman" w:hAnsi="Times New Roman" w:cs="Times New Roman"/>
          <w:sz w:val="28"/>
          <w:szCs w:val="28"/>
        </w:rPr>
        <w:t xml:space="preserve">автомобильных дорог общего пользования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сёлах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CB6A7A" w14:textId="24271727" w:rsidR="00A862C4" w:rsidRDefault="00A862C4" w:rsidP="00A86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Корниловка</w:t>
      </w:r>
      <w:r>
        <w:rPr>
          <w:rFonts w:ascii="Times New Roman" w:hAnsi="Times New Roman" w:cs="Times New Roman"/>
          <w:sz w:val="28"/>
          <w:szCs w:val="28"/>
        </w:rPr>
        <w:t xml:space="preserve"> и с. Чернышевка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C095C6" w14:textId="0AB00345" w:rsidR="00A862C4" w:rsidRDefault="00A862C4" w:rsidP="00A86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 августа 2021</w:t>
      </w:r>
    </w:p>
    <w:p w14:paraId="22DD5D83" w14:textId="77777777" w:rsidR="00A862C4" w:rsidRDefault="00A862C4" w:rsidP="00A8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ремонту автомобильных дорог общего пользования в сёлах  </w:t>
      </w:r>
    </w:p>
    <w:p w14:paraId="21593DC3" w14:textId="4F24A7DA" w:rsidR="00A862C4" w:rsidRDefault="00A862C4" w:rsidP="00A8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Корниловка</w:t>
      </w:r>
      <w:r>
        <w:rPr>
          <w:rFonts w:ascii="Times New Roman" w:hAnsi="Times New Roman" w:cs="Times New Roman"/>
          <w:sz w:val="28"/>
          <w:szCs w:val="28"/>
        </w:rPr>
        <w:t xml:space="preserve"> (улицы Зелёная, Ломоносова)</w:t>
      </w:r>
      <w:r>
        <w:rPr>
          <w:rFonts w:ascii="Times New Roman" w:hAnsi="Times New Roman" w:cs="Times New Roman"/>
          <w:sz w:val="28"/>
          <w:szCs w:val="28"/>
        </w:rPr>
        <w:t xml:space="preserve"> и с. Чернышевка </w:t>
      </w:r>
      <w:r>
        <w:rPr>
          <w:rFonts w:ascii="Times New Roman" w:hAnsi="Times New Roman" w:cs="Times New Roman"/>
          <w:sz w:val="28"/>
          <w:szCs w:val="28"/>
        </w:rPr>
        <w:t xml:space="preserve"> ( улицы Садовая, Трудовая, Заречная,  Суханова, Ключевая) завершены. Проведены работы по грейдированию, подсыпки дорог, нарезки кюветов, укладки водопропускных труб.</w:t>
      </w:r>
    </w:p>
    <w:p w14:paraId="530CD253" w14:textId="08E05583" w:rsidR="00CB070C" w:rsidRDefault="00CB070C"/>
    <w:p w14:paraId="213D485A" w14:textId="288DDC03" w:rsidR="00A862C4" w:rsidRDefault="00A862C4">
      <w:r>
        <w:rPr>
          <w:noProof/>
        </w:rPr>
        <w:drawing>
          <wp:inline distT="0" distB="0" distL="0" distR="0" wp14:anchorId="4F5C0368" wp14:editId="37F60950">
            <wp:extent cx="2402732" cy="3202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58" cy="32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E15D77" wp14:editId="6BB03299">
            <wp:extent cx="2268855" cy="318003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35" cy="31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61AB34" wp14:editId="3F6E9C3B">
            <wp:extent cx="1886585" cy="3188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11" cy="32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28BE" w14:textId="4EF795D0" w:rsidR="00A862C4" w:rsidRDefault="00A862C4">
      <w:r>
        <w:rPr>
          <w:noProof/>
        </w:rPr>
        <w:drawing>
          <wp:inline distT="0" distB="0" distL="0" distR="0" wp14:anchorId="1B62638B" wp14:editId="55A942FF">
            <wp:extent cx="2286000" cy="361783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0" cy="36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6770AD" wp14:editId="14BE6EBC">
            <wp:extent cx="2372754" cy="3590898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46" cy="360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D1C496" wp14:editId="1B1F23EC">
            <wp:extent cx="1906114" cy="357837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01" cy="361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1BC4" w14:textId="133D8344" w:rsidR="00A862C4" w:rsidRDefault="00A862C4"/>
    <w:p w14:paraId="39E173B0" w14:textId="191FF251" w:rsidR="00A862C4" w:rsidRDefault="00A862C4"/>
    <w:p w14:paraId="799FDCEC" w14:textId="5CEED091" w:rsidR="00A862C4" w:rsidRDefault="0052757B" w:rsidP="0052757B">
      <w:pPr>
        <w:jc w:val="center"/>
      </w:pPr>
      <w:r>
        <w:rPr>
          <w:noProof/>
        </w:rPr>
        <w:lastRenderedPageBreak/>
        <w:drawing>
          <wp:inline distT="0" distB="0" distL="0" distR="0" wp14:anchorId="2EFD8AAA" wp14:editId="6DE48717">
            <wp:extent cx="3375498" cy="44995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52" cy="45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405A" w14:textId="77777777" w:rsidR="00A862C4" w:rsidRDefault="00A862C4" w:rsidP="0052757B">
      <w:pPr>
        <w:jc w:val="center"/>
      </w:pPr>
    </w:p>
    <w:sectPr w:rsidR="00A862C4" w:rsidSect="00A862C4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C4"/>
    <w:rsid w:val="0052757B"/>
    <w:rsid w:val="00A862C4"/>
    <w:rsid w:val="00CB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3CAA4"/>
  <w15:chartTrackingRefBased/>
  <w15:docId w15:val="{733AF349-163C-4A3C-98B4-F0E0E7EC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2C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2021-08-12T00:32:00Z</dcterms:created>
  <dcterms:modified xsi:type="dcterms:W3CDTF">2021-08-12T00:44:00Z</dcterms:modified>
</cp:coreProperties>
</file>