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Реестр выданных разрешений и уведомлений на  строительство на территории Анучинского муниципального округа в 2021 году </w:t>
      </w:r>
      <w:r>
        <w:rPr>
          <w:lang w:val="en-US"/>
        </w:rPr>
        <w:t xml:space="preserve">( </w:t>
      </w:r>
      <w:r>
        <w:rPr>
          <w:lang w:val="en-US"/>
        </w:rPr>
        <w:t>III</w:t>
      </w:r>
      <w:r>
        <w:rPr>
          <w:lang w:val="en-US"/>
        </w:rPr>
        <w:t xml:space="preserve">  </w:t>
      </w:r>
      <w:r>
        <w:rPr>
          <w:lang w:val="ru-RU"/>
        </w:rPr>
        <w:t>квартал)</w:t>
      </w:r>
    </w:p>
    <w:tbl>
      <w:tblPr>
        <w:tblW w:w="145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1078"/>
        <w:gridCol w:w="1817"/>
        <w:gridCol w:w="3920"/>
        <w:gridCol w:w="1527"/>
        <w:gridCol w:w="1644"/>
        <w:gridCol w:w="1355"/>
        <w:gridCol w:w="1475"/>
        <w:gridCol w:w="1248"/>
      </w:tblGrid>
      <w:tr>
        <w:trPr>
          <w:trHeight w:val="1184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№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Наименование застройщика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Наименование объекта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Местоположение объекта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Дата регистрации разрешения или уведомления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1"/>
                <w:szCs w:val="21"/>
                <w:lang w:val="ru-RU" w:eastAsia="en-US" w:bidi="ar-SA"/>
              </w:rPr>
              <w:t>Срок действия разрешения на строительство или  уведомления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1"/>
                <w:szCs w:val="21"/>
                <w:lang w:val="ru-RU" w:eastAsia="en-US" w:bidi="ar-SA"/>
              </w:rPr>
              <w:t>Дата подачи заявления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1"/>
                <w:szCs w:val="21"/>
                <w:lang w:val="ru-RU" w:eastAsia="en-US" w:bidi="ar-SA"/>
              </w:rPr>
              <w:t>Кол-во попыток получения данного разрешения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1"/>
                <w:szCs w:val="21"/>
                <w:lang w:val="ru-RU" w:eastAsia="en-US" w:bidi="ar-SA"/>
              </w:rPr>
              <w:t>Текущий статус заявки</w:t>
            </w:r>
          </w:p>
        </w:tc>
      </w:tr>
      <w:tr>
        <w:trPr>
          <w:trHeight w:val="660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1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Физ.лицо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Строительство ОКС - индивидуального жилого дома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Местоположение установлено относительно ориентира расположенного в границах участка .Адрес ориентира: Российская Федерация, Приморский край, Анучинский р-он,  с. Анучино,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ул.Деменка, д.7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>RU 25501301-7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50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>-2021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от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6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.2021г.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10 лет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07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6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.2021 г.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1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выполнено</w:t>
            </w:r>
          </w:p>
        </w:tc>
      </w:tr>
      <w:tr>
        <w:trPr>
          <w:trHeight w:val="2039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Физ.лицо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Строительство ОКС - индивидуального жилого дома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Местоположение установлено относительно ориентира расположенного за пределами участка . Ориентир жилой дом. Участок находится примерно в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119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 м. От ориентира по направлению на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юго-запад.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Адрес ориентира: Российская Федерация, Приморский край, Анучинский р-он,  с.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Пухово, ул. Беговая, д.10, кв.1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>RU 25501301-7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51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>-2021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от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14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7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.2021г.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10 лет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09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7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.2021 г.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выполнено</w:t>
            </w:r>
          </w:p>
        </w:tc>
      </w:tr>
      <w:tr>
        <w:trPr>
          <w:trHeight w:val="571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3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Физ.лицо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Строительство ОКС - индивидуального жилого дома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Местоположение установлено относительно ориентира расположенного за пределами участка . Ориентир жилой дом. Участок находится примерно в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223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 м. От ориентира по направлению на северо-восток. Адрес ориентира: Российская Федерация, Приморский край, Анучинский р-он,  с.Анучино, ул.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Петровского, д.5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>RU 25501301-7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52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>-2021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от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 xml:space="preserve"> 26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7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.2021г.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10 лет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7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.2021 г.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выполнено</w:t>
            </w:r>
          </w:p>
        </w:tc>
      </w:tr>
      <w:tr>
        <w:trPr>
          <w:trHeight w:val="571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4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Физ.лицо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Строительство ОКС - индивидуального жилого дома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Местоположение установлено относительно ориентира расположенного за пределами участка . Ориентир жилой дом. Участок находится примерно в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104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м. От ориентира по направлению на северо-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запад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. Адрес ориентира: Российская Федерация, Приморский край, Анучинский р-он,  с.Анучино, ул.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Степная, д.2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>RU 25501301-7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53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>-2021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от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17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8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.2021г.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10 лет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16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8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.2021 г.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выполнено</w:t>
            </w:r>
          </w:p>
        </w:tc>
      </w:tr>
      <w:tr>
        <w:trPr>
          <w:trHeight w:val="1816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5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Физ.лицо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 xml:space="preserve">Строительство ОКС - индивидуального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двухквартирного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жилого дома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Местоположение установлено относительно ориентира расположенного в границах участка .Адрес ориентира: Российская Федерация, Приморский край, Анучинский р-он,  с. Анучино,  ул. Гагарина, д.23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>RU 25501301-73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>-2021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от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>9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.02.2021г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10 лет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04.02.2021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выполнено</w:t>
            </w:r>
          </w:p>
        </w:tc>
      </w:tr>
      <w:tr>
        <w:trPr>
          <w:trHeight w:val="571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6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Физ.лицо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Строительство ОКС - индивидуального жилого дома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Местоположение установлено относительно ориентира расположенного в границах участка .Адрес ориентира: Российская Федерация, Приморский край, Анучинский р-он,  с.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Анучино, ул.100 лет Анучино, д.15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>RU 25501301-7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54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>-2021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от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19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8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.2021г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10 лет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2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1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.0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7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.2021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выполнено</w:t>
            </w:r>
          </w:p>
        </w:tc>
      </w:tr>
      <w:tr>
        <w:trPr>
          <w:trHeight w:val="571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7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Физ.лицо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Реконструкция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 xml:space="preserve"> ОКС - индивидуального жилого дома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Местоположение установлено относительно ориентира расположенного в границах участка .Адрес ориентира: Российская Федерация, Приморский край, Анучинский р-он,  с.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Корниловка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,  ул.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Полтавская, д. 5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>RU 25501301-7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55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>-2021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от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9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.2021г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10 лет.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24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.0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8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.2021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выполнено</w:t>
            </w:r>
          </w:p>
        </w:tc>
      </w:tr>
      <w:tr>
        <w:trPr>
          <w:trHeight w:val="571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8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Физ.лицо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Реконструкция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 xml:space="preserve"> ОКС - индивидуального жилого дома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Местоположение установлено относительно ориентира расположенного в границах участка .Адрес ориентира: Российская Федерация, Приморский край, Анучинский р-он,  с. Таежка, ул.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Лесная, д.8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>RU 25501301-7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56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>-2021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от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22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9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.2021г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10 лет.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12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.0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8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.2021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выполнено</w:t>
            </w:r>
          </w:p>
        </w:tc>
      </w:tr>
      <w:tr>
        <w:trPr>
          <w:trHeight w:val="2623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9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Физ.лицо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Строительство ОКС - индивидуального жилого дома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Местоположение установлено относительно ориентира расположенного за пределами участка . Ориентир жилой дом. Участок находится примерно в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287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м. От ориентира по направлению на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юго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запад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. Адрес ориентира: Российская Федерация, Приморский край, Анучинский р-он, 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пос. Тигровый, ул. Банная, д.1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suppressAutoHyphens w:val="true"/>
              <w:snapToGrid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RU 25-501301-7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57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-2021</w:t>
              <w:br/>
              <w:t xml:space="preserve">от </w:t>
              <w:br/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24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.0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.2021г.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10 лет.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2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0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.0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9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.2021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выполнено</w:t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orient="landscape" w:w="16838" w:h="11906"/>
      <w:pgMar w:left="789" w:right="850" w:header="0" w:top="568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4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LibreOffice/7.1.3.2$Windows_X86_64 LibreOffice_project/47f78053abe362b9384784d31a6e56f8511eb1c1</Application>
  <AppVersion>15.0000</AppVersion>
  <Pages>2</Pages>
  <Words>457</Words>
  <Characters>3216</Characters>
  <CharactersWithSpaces>3589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2020-12-10T03:43:00Z</dcterms:created>
  <dc:creator>Наталья В. Ким</dc:creator>
  <dc:description/>
  <dc:language>ru-RU</dc:language>
  <cp:lastModifiedBy/>
  <cp:lastPrinted>2021-07-01T15:29:18Z</cp:lastPrinted>
  <dcterms:modified xsi:type="dcterms:W3CDTF">2021-11-18T15:16:02Z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