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6FBA" w14:textId="77777777" w:rsidR="00524F14" w:rsidRDefault="00524F14" w:rsidP="00524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4788F10F" w14:textId="1EA6D85F" w:rsidR="00524F14" w:rsidRDefault="00524F14" w:rsidP="00524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</w:t>
      </w:r>
      <w:r>
        <w:rPr>
          <w:rFonts w:ascii="Times New Roman" w:hAnsi="Times New Roman" w:cs="Times New Roman"/>
          <w:sz w:val="28"/>
          <w:szCs w:val="28"/>
        </w:rPr>
        <w:t>, ремонт ул. Ленинская</w:t>
      </w:r>
    </w:p>
    <w:p w14:paraId="45B375E6" w14:textId="02042384" w:rsidR="000D5F1F" w:rsidRDefault="000D5F1F" w:rsidP="00524F14">
      <w:pPr>
        <w:jc w:val="center"/>
      </w:pPr>
    </w:p>
    <w:p w14:paraId="06067160" w14:textId="477118A5" w:rsidR="00524F14" w:rsidRPr="00524F14" w:rsidRDefault="00524F14" w:rsidP="00524F1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24F14">
        <w:rPr>
          <w:rFonts w:ascii="Times New Roman" w:hAnsi="Times New Roman" w:cs="Times New Roman"/>
          <w:sz w:val="28"/>
          <w:szCs w:val="28"/>
        </w:rPr>
        <w:t>Ул. Ленинская 23.06.2021г-  сн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524F14">
        <w:rPr>
          <w:rFonts w:ascii="Times New Roman" w:hAnsi="Times New Roman" w:cs="Times New Roman"/>
          <w:sz w:val="28"/>
          <w:szCs w:val="28"/>
        </w:rPr>
        <w:t xml:space="preserve"> верхний слой асфальта, кюветы очищены и углублены</w:t>
      </w:r>
    </w:p>
    <w:p w14:paraId="73D32384" w14:textId="1861178C" w:rsidR="00524F14" w:rsidRDefault="00524F14" w:rsidP="00524F14">
      <w:pPr>
        <w:jc w:val="center"/>
      </w:pPr>
    </w:p>
    <w:p w14:paraId="5FD1176C" w14:textId="1967E1D5" w:rsidR="00524F14" w:rsidRDefault="00524F14" w:rsidP="00524F14">
      <w:r>
        <w:rPr>
          <w:noProof/>
        </w:rPr>
        <w:drawing>
          <wp:inline distT="0" distB="0" distL="0" distR="0" wp14:anchorId="2A7A807A" wp14:editId="0DC32815">
            <wp:extent cx="2523992" cy="309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3992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4325FA57" wp14:editId="3DA90D16">
            <wp:extent cx="2445059" cy="31235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12" cy="313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5DE1" w14:textId="03EA2075" w:rsidR="00524F14" w:rsidRDefault="00524F14" w:rsidP="00524F14"/>
    <w:p w14:paraId="47EBE160" w14:textId="39B496EC" w:rsidR="00524F14" w:rsidRDefault="00524F14" w:rsidP="00524F14">
      <w:pPr>
        <w:jc w:val="center"/>
      </w:pPr>
      <w:r>
        <w:rPr>
          <w:noProof/>
        </w:rPr>
        <w:drawing>
          <wp:inline distT="0" distB="0" distL="0" distR="0" wp14:anchorId="1F817630" wp14:editId="51A09C65">
            <wp:extent cx="3781425" cy="365750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94" cy="36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EADB4" w14:textId="034C5AF8" w:rsidR="00524F14" w:rsidRDefault="00524F14" w:rsidP="00524F14">
      <w:pPr>
        <w:jc w:val="center"/>
      </w:pPr>
    </w:p>
    <w:sectPr w:rsidR="0052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14"/>
    <w:rsid w:val="000D5F1F"/>
    <w:rsid w:val="0052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F5C6"/>
  <w15:chartTrackingRefBased/>
  <w15:docId w15:val="{7B6656E8-D3A0-46FB-AFC2-8C7C84E3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2021-06-28T04:38:00Z</dcterms:created>
  <dcterms:modified xsi:type="dcterms:W3CDTF">2021-06-28T04:47:00Z</dcterms:modified>
</cp:coreProperties>
</file>