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A556D" w14:textId="77777777" w:rsidR="00BF06EC" w:rsidRDefault="00BF06EC" w:rsidP="00BF06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4B9C074C" w14:textId="5ACFA027" w:rsidR="00BF06EC" w:rsidRDefault="00BF06EC" w:rsidP="00BF06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.05. 2022</w:t>
      </w:r>
    </w:p>
    <w:p w14:paraId="3BD0BA23" w14:textId="77777777" w:rsidR="00BF06EC" w:rsidRDefault="00BF06EC" w:rsidP="00BF06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дворовых территорий МКД с. Анучино, ул.Банивура 13а,15а, Ленинская,54</w:t>
      </w:r>
    </w:p>
    <w:p w14:paraId="5181AE26" w14:textId="77777777" w:rsidR="00BF06EC" w:rsidRDefault="00BF06EC" w:rsidP="00BF06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702D50C" w14:textId="5BAF4D82" w:rsidR="00BF06EC" w:rsidRDefault="00BF06EC" w:rsidP="00BF06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благоустройству дворовых территорий МКД с. Анучино, ул. Банивура 13а и15а, Ленинская,54 ведутся с начала мая 2022. Выполнено 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0% работ.</w:t>
      </w:r>
      <w:r>
        <w:rPr>
          <w:rFonts w:ascii="Times New Roman" w:hAnsi="Times New Roman" w:cs="Times New Roman"/>
          <w:sz w:val="28"/>
          <w:szCs w:val="28"/>
        </w:rPr>
        <w:t xml:space="preserve"> Идут работы по укладке асфальта. Работает спец. техника, </w:t>
      </w:r>
      <w:r w:rsidR="00B43C4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43C4E">
        <w:rPr>
          <w:rFonts w:ascii="Times New Roman" w:hAnsi="Times New Roman" w:cs="Times New Roman"/>
          <w:sz w:val="28"/>
          <w:szCs w:val="28"/>
        </w:rPr>
        <w:t>. Работы ведутся с опережением графика</w:t>
      </w:r>
    </w:p>
    <w:p w14:paraId="0FD91E47" w14:textId="105C51D2" w:rsidR="004D1EC8" w:rsidRDefault="00BF06EC" w:rsidP="00BF06EC">
      <w:pPr>
        <w:jc w:val="center"/>
      </w:pPr>
      <w:r>
        <w:rPr>
          <w:noProof/>
        </w:rPr>
        <w:drawing>
          <wp:inline distT="0" distB="0" distL="0" distR="0" wp14:anchorId="1228AA49" wp14:editId="5D75EEF0">
            <wp:extent cx="5638800" cy="3800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9698" w14:textId="23BDC280" w:rsidR="00BF06EC" w:rsidRDefault="00BF06EC" w:rsidP="00BF06EC">
      <w:pPr>
        <w:jc w:val="center"/>
      </w:pPr>
      <w:r>
        <w:rPr>
          <w:noProof/>
        </w:rPr>
        <w:lastRenderedPageBreak/>
        <w:drawing>
          <wp:inline distT="0" distB="0" distL="0" distR="0" wp14:anchorId="0E3A7D17" wp14:editId="6B47275B">
            <wp:extent cx="5772150" cy="3629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6677" w14:textId="429FCDFD" w:rsidR="00BF06EC" w:rsidRDefault="00BF06EC" w:rsidP="00BF06EC">
      <w:pPr>
        <w:jc w:val="center"/>
      </w:pPr>
      <w:r>
        <w:rPr>
          <w:noProof/>
        </w:rPr>
        <w:drawing>
          <wp:inline distT="0" distB="0" distL="0" distR="0" wp14:anchorId="25353949" wp14:editId="415DB2C4">
            <wp:extent cx="6257925" cy="4200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3303" w14:textId="77777777" w:rsidR="00BF06EC" w:rsidRDefault="00BF06EC" w:rsidP="00BF06EC">
      <w:pPr>
        <w:jc w:val="center"/>
      </w:pPr>
    </w:p>
    <w:p w14:paraId="4DFF3EDB" w14:textId="19D36CE5" w:rsidR="00BF06EC" w:rsidRDefault="00BF06EC" w:rsidP="00BF06EC">
      <w:pPr>
        <w:jc w:val="center"/>
      </w:pPr>
      <w:r>
        <w:rPr>
          <w:noProof/>
        </w:rPr>
        <w:drawing>
          <wp:inline distT="0" distB="0" distL="0" distR="0" wp14:anchorId="1A57C97B" wp14:editId="30431D9A">
            <wp:extent cx="6343650" cy="447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5FC3" w14:textId="6C379C1F" w:rsidR="00BF06EC" w:rsidRDefault="00BF06EC" w:rsidP="00BF06EC">
      <w:pPr>
        <w:jc w:val="center"/>
      </w:pPr>
    </w:p>
    <w:p w14:paraId="2C6D3AC3" w14:textId="75741B16" w:rsidR="00BF06EC" w:rsidRDefault="00BF06EC" w:rsidP="00BF06EC">
      <w:pPr>
        <w:jc w:val="center"/>
      </w:pPr>
    </w:p>
    <w:p w14:paraId="02400971" w14:textId="30EBC3DE" w:rsidR="00BF06EC" w:rsidRDefault="00BF06EC" w:rsidP="00BF06EC">
      <w:pPr>
        <w:jc w:val="center"/>
      </w:pPr>
      <w:r>
        <w:rPr>
          <w:noProof/>
        </w:rPr>
        <w:drawing>
          <wp:inline distT="0" distB="0" distL="0" distR="0" wp14:anchorId="580236A3" wp14:editId="3750C6EA">
            <wp:extent cx="6124575" cy="4257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F2B7" w14:textId="47FD32DE" w:rsidR="00BF06EC" w:rsidRDefault="00BF06EC" w:rsidP="00BF06EC">
      <w:pPr>
        <w:jc w:val="center"/>
      </w:pPr>
    </w:p>
    <w:p w14:paraId="57954710" w14:textId="79151210" w:rsidR="00BF06EC" w:rsidRDefault="00BF06EC" w:rsidP="00BF06EC">
      <w:pPr>
        <w:jc w:val="center"/>
      </w:pPr>
      <w:r>
        <w:rPr>
          <w:noProof/>
        </w:rPr>
        <w:drawing>
          <wp:inline distT="0" distB="0" distL="0" distR="0" wp14:anchorId="398ECBBD" wp14:editId="65555026">
            <wp:extent cx="6267450" cy="453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6EC" w:rsidSect="00BF06EC">
      <w:pgSz w:w="11906" w:h="16838"/>
      <w:pgMar w:top="680" w:right="680" w:bottom="680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6EC"/>
    <w:rsid w:val="004D1EC8"/>
    <w:rsid w:val="00B43C4E"/>
    <w:rsid w:val="00BF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958FC"/>
  <w15:chartTrackingRefBased/>
  <w15:docId w15:val="{9DC2C086-AA74-4275-BC78-B6670FD3A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6E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0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2022-05-16T05:27:00Z</dcterms:created>
  <dcterms:modified xsi:type="dcterms:W3CDTF">2022-05-16T05:35:00Z</dcterms:modified>
</cp:coreProperties>
</file>