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A4" w:rsidRDefault="00395F8D" w:rsidP="00395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F8D">
        <w:rPr>
          <w:rFonts w:ascii="Times New Roman" w:hAnsi="Times New Roman" w:cs="Times New Roman"/>
          <w:b/>
          <w:sz w:val="28"/>
          <w:szCs w:val="28"/>
        </w:rPr>
        <w:t>Количество субъекто</w:t>
      </w:r>
      <w:r w:rsidR="00E13193"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 w:rsidRPr="00395F8D">
        <w:rPr>
          <w:rFonts w:ascii="Times New Roman" w:hAnsi="Times New Roman" w:cs="Times New Roman"/>
          <w:b/>
          <w:sz w:val="28"/>
          <w:szCs w:val="28"/>
        </w:rPr>
        <w:t xml:space="preserve"> малого предпринимательства за 2020 год</w:t>
      </w:r>
    </w:p>
    <w:p w:rsidR="00577457" w:rsidRDefault="00577457" w:rsidP="00395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2330"/>
        <w:gridCol w:w="2330"/>
        <w:gridCol w:w="2335"/>
      </w:tblGrid>
      <w:tr w:rsidR="00395F8D" w:rsidTr="00395F8D">
        <w:tc>
          <w:tcPr>
            <w:tcW w:w="2350" w:type="dxa"/>
          </w:tcPr>
          <w:p w:rsidR="00395F8D" w:rsidRPr="00395F8D" w:rsidRDefault="00395F8D" w:rsidP="0039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МСП</w:t>
            </w:r>
          </w:p>
        </w:tc>
        <w:tc>
          <w:tcPr>
            <w:tcW w:w="2330" w:type="dxa"/>
          </w:tcPr>
          <w:p w:rsidR="00395F8D" w:rsidRDefault="00395F8D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01.01.2020 г.</w:t>
            </w:r>
          </w:p>
        </w:tc>
        <w:tc>
          <w:tcPr>
            <w:tcW w:w="2330" w:type="dxa"/>
          </w:tcPr>
          <w:p w:rsidR="00395F8D" w:rsidRDefault="00395F8D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01.01.2021 г.</w:t>
            </w:r>
          </w:p>
        </w:tc>
        <w:tc>
          <w:tcPr>
            <w:tcW w:w="2335" w:type="dxa"/>
          </w:tcPr>
          <w:p w:rsidR="00395F8D" w:rsidRDefault="00395F8D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к предыдущему году</w:t>
            </w:r>
          </w:p>
        </w:tc>
      </w:tr>
      <w:tr w:rsidR="00395F8D" w:rsidTr="00395F8D">
        <w:tc>
          <w:tcPr>
            <w:tcW w:w="2350" w:type="dxa"/>
          </w:tcPr>
          <w:p w:rsidR="00395F8D" w:rsidRPr="00395F8D" w:rsidRDefault="00395F8D" w:rsidP="0039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30" w:type="dxa"/>
          </w:tcPr>
          <w:p w:rsidR="00395F8D" w:rsidRDefault="00395F8D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2330" w:type="dxa"/>
          </w:tcPr>
          <w:p w:rsidR="00395F8D" w:rsidRDefault="00395F8D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396</w:t>
            </w:r>
          </w:p>
        </w:tc>
        <w:tc>
          <w:tcPr>
            <w:tcW w:w="2335" w:type="dxa"/>
          </w:tcPr>
          <w:p w:rsidR="00395F8D" w:rsidRDefault="00395F8D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120,0 </w:t>
            </w:r>
          </w:p>
        </w:tc>
      </w:tr>
      <w:tr w:rsidR="00395F8D" w:rsidTr="00395F8D">
        <w:trPr>
          <w:trHeight w:val="454"/>
        </w:trPr>
        <w:tc>
          <w:tcPr>
            <w:tcW w:w="2350" w:type="dxa"/>
          </w:tcPr>
          <w:p w:rsidR="00395F8D" w:rsidRPr="00395F8D" w:rsidRDefault="00395F8D" w:rsidP="0039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30" w:type="dxa"/>
          </w:tcPr>
          <w:p w:rsidR="00395F8D" w:rsidRDefault="00395F8D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395F8D" w:rsidRDefault="00395F8D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395F8D" w:rsidRDefault="00395F8D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5F8D" w:rsidTr="00395F8D">
        <w:tc>
          <w:tcPr>
            <w:tcW w:w="2350" w:type="dxa"/>
          </w:tcPr>
          <w:p w:rsidR="00395F8D" w:rsidRPr="00395F8D" w:rsidRDefault="00395F8D" w:rsidP="0039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Малые организации</w:t>
            </w:r>
          </w:p>
        </w:tc>
        <w:tc>
          <w:tcPr>
            <w:tcW w:w="2330" w:type="dxa"/>
          </w:tcPr>
          <w:p w:rsidR="00395F8D" w:rsidRDefault="00395F8D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2330" w:type="dxa"/>
          </w:tcPr>
          <w:p w:rsidR="00395F8D" w:rsidRDefault="00395F8D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335" w:type="dxa"/>
          </w:tcPr>
          <w:p w:rsidR="00395F8D" w:rsidRDefault="00577457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94,2</w:t>
            </w:r>
          </w:p>
        </w:tc>
      </w:tr>
      <w:tr w:rsidR="00395F8D" w:rsidTr="00395F8D">
        <w:tc>
          <w:tcPr>
            <w:tcW w:w="2350" w:type="dxa"/>
          </w:tcPr>
          <w:p w:rsidR="00395F8D" w:rsidRPr="00395F8D" w:rsidRDefault="00395F8D" w:rsidP="0039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2330" w:type="dxa"/>
          </w:tcPr>
          <w:p w:rsidR="00395F8D" w:rsidRDefault="00395F8D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261</w:t>
            </w:r>
          </w:p>
        </w:tc>
        <w:tc>
          <w:tcPr>
            <w:tcW w:w="2330" w:type="dxa"/>
          </w:tcPr>
          <w:p w:rsidR="00395F8D" w:rsidRDefault="00395F8D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2335" w:type="dxa"/>
          </w:tcPr>
          <w:p w:rsidR="00395F8D" w:rsidRDefault="00577457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95,8</w:t>
            </w:r>
          </w:p>
        </w:tc>
      </w:tr>
      <w:tr w:rsidR="00395F8D" w:rsidTr="00395F8D">
        <w:tc>
          <w:tcPr>
            <w:tcW w:w="2350" w:type="dxa"/>
          </w:tcPr>
          <w:p w:rsidR="00395F8D" w:rsidRPr="00395F8D" w:rsidRDefault="00395F8D" w:rsidP="0039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Плательщики НПД (самозанятые)</w:t>
            </w:r>
          </w:p>
        </w:tc>
        <w:tc>
          <w:tcPr>
            <w:tcW w:w="2330" w:type="dxa"/>
          </w:tcPr>
          <w:p w:rsidR="00395F8D" w:rsidRDefault="00395F8D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30" w:type="dxa"/>
          </w:tcPr>
          <w:p w:rsidR="00395F8D" w:rsidRDefault="00395F8D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335" w:type="dxa"/>
          </w:tcPr>
          <w:p w:rsidR="00395F8D" w:rsidRDefault="00577457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395F8D" w:rsidRPr="00395F8D" w:rsidRDefault="00395F8D" w:rsidP="00395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5F8D" w:rsidRPr="0039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8D"/>
    <w:rsid w:val="00395F8D"/>
    <w:rsid w:val="00577457"/>
    <w:rsid w:val="00713BA4"/>
    <w:rsid w:val="00E1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B5DFF-0AC3-457F-84CE-BF93F213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2</cp:revision>
  <dcterms:created xsi:type="dcterms:W3CDTF">2021-04-12T01:41:00Z</dcterms:created>
  <dcterms:modified xsi:type="dcterms:W3CDTF">2021-04-12T01:59:00Z</dcterms:modified>
</cp:coreProperties>
</file>