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3A3A" w14:textId="77777777" w:rsidR="00E9574A" w:rsidRDefault="00E9574A">
      <w:pPr>
        <w:spacing w:after="0" w:line="240" w:lineRule="auto"/>
        <w:rPr>
          <w:rFonts w:ascii="Times New Roman" w:hAnsi="Times New Roman" w:cs="Times New Roman"/>
          <w:bCs/>
          <w:i/>
          <w:iCs/>
          <w:sz w:val="26"/>
          <w:szCs w:val="28"/>
        </w:rPr>
      </w:pPr>
    </w:p>
    <w:p w14:paraId="2D859245" w14:textId="77777777" w:rsidR="00E9574A" w:rsidRDefault="00117D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30771AD3" wp14:editId="644CD9EE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93AAD" w14:textId="77777777" w:rsidR="00E9574A" w:rsidRDefault="00E9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2C5D0858" w14:textId="77777777" w:rsidR="00E9574A" w:rsidRDefault="00E9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0815D770" w14:textId="77777777" w:rsidR="00E9574A" w:rsidRDefault="00E9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8F69165" w14:textId="77777777" w:rsidR="00E9574A" w:rsidRDefault="00117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634A1E3" w14:textId="77777777" w:rsidR="00E9574A" w:rsidRDefault="00117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АНУЧИНСКОГО МУНИЦИПАЛЬНОГО ОКРУГА</w:t>
      </w:r>
    </w:p>
    <w:p w14:paraId="1C336546" w14:textId="77777777" w:rsidR="00E9574A" w:rsidRDefault="00117D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7AC0DFCE" w14:textId="77777777" w:rsidR="00E9574A" w:rsidRDefault="00E9574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456D693" w14:textId="77777777" w:rsidR="00E9574A" w:rsidRDefault="00117DE9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22729F3E" w14:textId="77777777" w:rsidR="00E9574A" w:rsidRPr="000F79B6" w:rsidRDefault="00E9574A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2253DF33" w14:textId="77777777" w:rsidR="00E9574A" w:rsidRDefault="00E9574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06A65A8F" w14:textId="50C10891" w:rsidR="00E9574A" w:rsidRDefault="000F79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 октября 2026 г.</w:t>
      </w:r>
      <w:r w:rsidR="0011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с. Анучино                                       №</w:t>
      </w:r>
      <w:r w:rsidR="00117DE9" w:rsidRPr="000F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C5E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942</w:t>
      </w:r>
      <w:r w:rsidR="00117D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6ECC7D0" w14:textId="77777777" w:rsidR="00E9574A" w:rsidRDefault="00E957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A4251" w14:textId="77777777" w:rsidR="00E9574A" w:rsidRDefault="00E9574A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EE967" w14:textId="77777777" w:rsidR="00E9574A" w:rsidRPr="007C5E99" w:rsidRDefault="00117DE9">
      <w:pPr>
        <w:pStyle w:val="a7"/>
        <w:widowControl w:val="0"/>
        <w:autoSpaceDE w:val="0"/>
        <w:autoSpaceDN w:val="0"/>
        <w:spacing w:after="0" w:line="240" w:lineRule="auto"/>
        <w:ind w:firstLineChars="142" w:firstLine="399"/>
        <w:jc w:val="center"/>
        <w:rPr>
          <w:b/>
          <w:bCs/>
          <w:sz w:val="28"/>
          <w:szCs w:val="28"/>
        </w:rPr>
      </w:pPr>
      <w:r w:rsidRPr="007C5E99">
        <w:rPr>
          <w:b/>
          <w:bCs/>
          <w:sz w:val="28"/>
          <w:szCs w:val="28"/>
        </w:rPr>
        <w:t>Об установлении</w:t>
      </w:r>
      <w:r w:rsidRPr="007C5E99">
        <w:rPr>
          <w:b/>
          <w:bCs/>
          <w:spacing w:val="40"/>
          <w:sz w:val="28"/>
          <w:szCs w:val="28"/>
        </w:rPr>
        <w:t xml:space="preserve"> </w:t>
      </w:r>
      <w:r w:rsidRPr="007C5E99">
        <w:rPr>
          <w:b/>
          <w:bCs/>
          <w:sz w:val="28"/>
          <w:szCs w:val="28"/>
        </w:rPr>
        <w:t>муниципального уровня</w:t>
      </w:r>
      <w:r w:rsidRPr="007C5E99">
        <w:rPr>
          <w:b/>
          <w:bCs/>
          <w:spacing w:val="40"/>
          <w:sz w:val="28"/>
          <w:szCs w:val="28"/>
        </w:rPr>
        <w:t xml:space="preserve"> </w:t>
      </w:r>
      <w:r w:rsidRPr="007C5E99">
        <w:rPr>
          <w:b/>
          <w:bCs/>
          <w:sz w:val="28"/>
          <w:szCs w:val="28"/>
        </w:rPr>
        <w:t>реагирования</w:t>
      </w:r>
      <w:r w:rsidRPr="007C5E99">
        <w:rPr>
          <w:b/>
          <w:bCs/>
          <w:spacing w:val="40"/>
          <w:sz w:val="28"/>
          <w:szCs w:val="28"/>
        </w:rPr>
        <w:t xml:space="preserve"> </w:t>
      </w:r>
      <w:r w:rsidRPr="007C5E99">
        <w:rPr>
          <w:b/>
          <w:bCs/>
          <w:sz w:val="28"/>
          <w:szCs w:val="28"/>
        </w:rPr>
        <w:t>на ландшафтные (природные) пожары, возникающие</w:t>
      </w:r>
      <w:r w:rsidRPr="007C5E99">
        <w:rPr>
          <w:b/>
          <w:bCs/>
          <w:spacing w:val="31"/>
          <w:sz w:val="28"/>
          <w:szCs w:val="28"/>
        </w:rPr>
        <w:t xml:space="preserve"> </w:t>
      </w:r>
      <w:r w:rsidRPr="007C5E99">
        <w:rPr>
          <w:b/>
          <w:bCs/>
          <w:sz w:val="28"/>
          <w:szCs w:val="28"/>
        </w:rPr>
        <w:t>на территории Анучинского муниципального округа Приморского края</w:t>
      </w:r>
    </w:p>
    <w:p w14:paraId="4D9CF54D" w14:textId="77777777" w:rsidR="00E9574A" w:rsidRDefault="00E9574A">
      <w:pPr>
        <w:spacing w:after="0" w:line="216" w:lineRule="auto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B5F7F" w14:textId="77777777" w:rsidR="00E9574A" w:rsidRDefault="00117DE9">
      <w:pPr>
        <w:tabs>
          <w:tab w:val="left" w:pos="851"/>
        </w:tabs>
        <w:spacing w:after="0" w:line="360" w:lineRule="auto"/>
        <w:ind w:firstLineChars="142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21 декабря 1994 года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hAnsi="Times New Roman" w:cs="Times New Roman"/>
          <w:sz w:val="28"/>
          <w:szCs w:val="28"/>
        </w:rPr>
        <w:t xml:space="preserve">от 06 октября 2003 года № 131-ФЗ «Об общих принципах организации местного самоуправления в Российской Федерации», от 21 декабря 1994 года № 69-ФЗ «О пожарной безопасности»,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постановлениями Правительства Российской Федерации  от 30 декабря 2003 года № 794 «О единой государственной системе предупреждения и ликвидации чрезвычайных ситуаций», </w:t>
      </w:r>
      <w:r>
        <w:rPr>
          <w:rFonts w:ascii="Times New Roman" w:hAnsi="Times New Roman" w:cs="Times New Roman"/>
          <w:sz w:val="28"/>
          <w:szCs w:val="28"/>
        </w:rPr>
        <w:t>приказом МЧС’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60000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2263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уровней реагирования на ландшафтные (природные) пожары», </w:t>
      </w:r>
      <w:r>
        <w:rPr>
          <w:rFonts w:ascii="Times New Roman" w:hAnsi="Times New Roman" w:cs="Times New Roman"/>
          <w:color w:val="160108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в связи </w:t>
      </w:r>
      <w:r>
        <w:rPr>
          <w:rFonts w:ascii="Times New Roman" w:hAnsi="Times New Roman" w:cs="Times New Roman"/>
          <w:color w:val="000528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возросшим количеством ландшафтных (природных) пожаров на территории Анучинского муниципального округа, 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D0B3A6B" w14:textId="77777777" w:rsidR="00E9574A" w:rsidRDefault="00117DE9">
      <w:pPr>
        <w:widowControl w:val="0"/>
        <w:spacing w:after="0" w:line="360" w:lineRule="auto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CCE5F4" w14:textId="77777777" w:rsidR="00E9574A" w:rsidRDefault="00117DE9">
      <w:pPr>
        <w:widowControl w:val="0"/>
        <w:spacing w:after="0" w:line="360" w:lineRule="auto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299E7545" w14:textId="77777777" w:rsidR="00E9574A" w:rsidRDefault="00E9574A">
      <w:pPr>
        <w:widowControl w:val="0"/>
        <w:spacing w:after="0" w:line="360" w:lineRule="auto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59150" w14:textId="58932858" w:rsidR="00E9574A" w:rsidRDefault="00117DE9">
      <w:pPr>
        <w:widowControl w:val="0"/>
        <w:numPr>
          <w:ilvl w:val="0"/>
          <w:numId w:val="1"/>
        </w:numPr>
        <w:spacing w:after="0" w:line="360" w:lineRule="auto"/>
        <w:ind w:firstLineChars="142" w:firstLine="3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>
        <w:rPr>
          <w:rFonts w:ascii="Times New Roman" w:hAnsi="Times New Roman" w:cs="Times New Roman"/>
          <w:color w:val="00001A"/>
          <w:sz w:val="28"/>
          <w:szCs w:val="28"/>
        </w:rPr>
        <w:t>с 30</w:t>
      </w:r>
      <w:r w:rsidR="000F79B6">
        <w:rPr>
          <w:rFonts w:ascii="Times New Roman" w:hAnsi="Times New Roman" w:cs="Times New Roman"/>
          <w:color w:val="00001A"/>
          <w:sz w:val="28"/>
          <w:szCs w:val="28"/>
        </w:rPr>
        <w:t xml:space="preserve"> октября</w:t>
      </w:r>
      <w:r>
        <w:rPr>
          <w:rFonts w:ascii="Times New Roman" w:hAnsi="Times New Roman" w:cs="Times New Roman"/>
          <w:color w:val="00001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года на территории Анучинского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муниципальный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уровень реагирования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ландшафтные (природные) пожары.</w:t>
      </w:r>
    </w:p>
    <w:p w14:paraId="53A47B35" w14:textId="77777777" w:rsidR="00E9574A" w:rsidRDefault="00117DE9">
      <w:pPr>
        <w:pStyle w:val="a7"/>
        <w:numPr>
          <w:ilvl w:val="0"/>
          <w:numId w:val="1"/>
        </w:numPr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оснований в зависимости от площади, интенсивности и продолжительности распространения ландшафтного (природного) пожара, а также других факторов, влияющих на безопасность жизнедеятельности населения и требующих принятия дополнительных мер по его ликвидации, осуществлять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сбор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комиссии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предупреждению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ликвидации чрезвычайных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ситуаций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обеспечению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пожарной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безопасности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Анучинского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</w:p>
    <w:p w14:paraId="68179597" w14:textId="77777777" w:rsidR="00E9574A" w:rsidRDefault="00117DE9">
      <w:pPr>
        <w:pStyle w:val="a8"/>
        <w:numPr>
          <w:ilvl w:val="0"/>
          <w:numId w:val="1"/>
        </w:numPr>
        <w:tabs>
          <w:tab w:val="left" w:pos="372"/>
        </w:tabs>
        <w:spacing w:after="0" w:line="360" w:lineRule="auto"/>
        <w:ind w:left="0" w:firstLineChars="142" w:firstLine="416"/>
        <w:jc w:val="both"/>
        <w:rPr>
          <w:rFonts w:ascii="Times New Roman" w:hAnsi="Times New Roman" w:cs="Times New Roman"/>
          <w:color w:val="070707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Комиссии по предупреждению </w:t>
      </w:r>
      <w:r>
        <w:rPr>
          <w:rFonts w:ascii="Times New Roman" w:hAnsi="Times New Roman" w:cs="Times New Roman"/>
          <w:color w:val="00132B"/>
          <w:w w:val="105"/>
          <w:sz w:val="28"/>
          <w:szCs w:val="28"/>
        </w:rPr>
        <w:t xml:space="preserve">и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ликвидации чрезвычайных ситуаций </w:t>
      </w:r>
      <w:r>
        <w:rPr>
          <w:rFonts w:ascii="Times New Roman" w:hAnsi="Times New Roman" w:cs="Times New Roman"/>
          <w:color w:val="030013"/>
          <w:w w:val="105"/>
          <w:sz w:val="28"/>
          <w:szCs w:val="28"/>
        </w:rPr>
        <w:t xml:space="preserve">и </w:t>
      </w:r>
      <w:r>
        <w:rPr>
          <w:rFonts w:ascii="Times New Roman" w:hAnsi="Times New Roman" w:cs="Times New Roman"/>
          <w:w w:val="105"/>
          <w:sz w:val="28"/>
          <w:szCs w:val="28"/>
        </w:rPr>
        <w:t>обеспечению пожарной безопасности Анучинского муниципального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округа:</w:t>
      </w:r>
    </w:p>
    <w:p w14:paraId="6BD2ACED" w14:textId="77777777" w:rsidR="00E9574A" w:rsidRDefault="00117DE9">
      <w:pPr>
        <w:pStyle w:val="a8"/>
        <w:numPr>
          <w:ilvl w:val="1"/>
          <w:numId w:val="1"/>
        </w:numPr>
        <w:tabs>
          <w:tab w:val="left" w:pos="624"/>
        </w:tabs>
        <w:spacing w:after="0" w:line="360" w:lineRule="auto"/>
        <w:ind w:firstLineChars="150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Принимать решение о привлечении достаточного количества сил </w:t>
      </w:r>
      <w:r>
        <w:rPr>
          <w:rFonts w:ascii="Times New Roman" w:hAnsi="Times New Roman" w:cs="Times New Roman"/>
          <w:color w:val="858E99"/>
          <w:w w:val="105"/>
          <w:sz w:val="28"/>
          <w:szCs w:val="28"/>
        </w:rPr>
        <w:t xml:space="preserve">и </w:t>
      </w:r>
      <w:r>
        <w:rPr>
          <w:rFonts w:ascii="Times New Roman" w:hAnsi="Times New Roman" w:cs="Times New Roman"/>
          <w:w w:val="105"/>
          <w:sz w:val="28"/>
          <w:szCs w:val="28"/>
        </w:rPr>
        <w:t>средств Анучинской территориальной подсистемы РСЧС для ликвидации ландшафтного (природного) пожара в кратчайшие сроки;</w:t>
      </w:r>
    </w:p>
    <w:p w14:paraId="0C40EF98" w14:textId="77777777" w:rsidR="00E9574A" w:rsidRDefault="00117DE9">
      <w:pPr>
        <w:pStyle w:val="a8"/>
        <w:numPr>
          <w:ilvl w:val="1"/>
          <w:numId w:val="1"/>
        </w:numPr>
        <w:tabs>
          <w:tab w:val="left" w:pos="575"/>
        </w:tabs>
        <w:spacing w:after="0" w:line="36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оснований, а также, </w:t>
      </w:r>
      <w:r>
        <w:rPr>
          <w:rFonts w:ascii="Times New Roman" w:hAnsi="Times New Roman" w:cs="Times New Roman"/>
          <w:color w:val="150007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в течение 24 часов </w:t>
      </w:r>
      <w:r>
        <w:rPr>
          <w:rFonts w:ascii="Times New Roman" w:hAnsi="Times New Roman" w:cs="Times New Roman"/>
          <w:color w:val="150100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момента поступления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сообщения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возникновении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ландшафтного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(природного) пожара пожар не локализован, направлять предложение о необходимости установления регионального уровня реагирования (с указанием причин продолжения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распространения ландшафтного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(природного) пожара в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комиссию по предупреждению </w:t>
      </w:r>
      <w:r>
        <w:rPr>
          <w:rFonts w:ascii="Times New Roman" w:hAnsi="Times New Roman" w:cs="Times New Roman"/>
          <w:color w:val="0E0113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ликвидации чрезвычайных ситуаций и обеспечению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пожарной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края.</w:t>
      </w:r>
    </w:p>
    <w:p w14:paraId="3234587C" w14:textId="77777777" w:rsidR="00E9574A" w:rsidRDefault="00117DE9">
      <w:pPr>
        <w:pStyle w:val="a8"/>
        <w:numPr>
          <w:ilvl w:val="0"/>
          <w:numId w:val="1"/>
        </w:numPr>
        <w:tabs>
          <w:tab w:val="left" w:pos="449"/>
        </w:tabs>
        <w:spacing w:after="0" w:line="360" w:lineRule="auto"/>
        <w:ind w:left="0" w:firstLineChars="142" w:firstLine="3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</w:t>
      </w:r>
      <w:r>
        <w:rPr>
          <w:rFonts w:ascii="Times New Roman" w:hAnsi="Times New Roman" w:cs="Times New Roman"/>
          <w:color w:val="330800"/>
          <w:sz w:val="28"/>
          <w:szCs w:val="28"/>
        </w:rPr>
        <w:t xml:space="preserve">с ОП № 11 </w:t>
      </w:r>
      <w:r>
        <w:rPr>
          <w:rFonts w:ascii="Times New Roman" w:hAnsi="Times New Roman" w:cs="Times New Roman"/>
          <w:sz w:val="28"/>
          <w:szCs w:val="28"/>
        </w:rPr>
        <w:t>МО МВД России «Арсеньевский»,</w:t>
      </w:r>
      <w:r w:rsidRPr="000F79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ОПС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охране Анучинского округа:</w:t>
      </w:r>
    </w:p>
    <w:p w14:paraId="1D3364B7" w14:textId="77777777" w:rsidR="00E9574A" w:rsidRDefault="00117DE9">
      <w:pPr>
        <w:pStyle w:val="a7"/>
        <w:spacing w:after="0" w:line="360" w:lineRule="auto"/>
        <w:ind w:firstLineChars="142" w:firstLine="398"/>
        <w:jc w:val="both"/>
        <w:rPr>
          <w:sz w:val="28"/>
          <w:szCs w:val="28"/>
        </w:rPr>
      </w:pPr>
      <w:r>
        <w:rPr>
          <w:sz w:val="28"/>
          <w:szCs w:val="28"/>
        </w:rPr>
        <w:t>4.1.Организовать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рейдовых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мероприятий,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выявлению нарушителей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области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пожарной безопасности.</w:t>
      </w:r>
    </w:p>
    <w:p w14:paraId="57AB87E3" w14:textId="77777777" w:rsidR="00E9574A" w:rsidRDefault="00117DE9">
      <w:pPr>
        <w:pStyle w:val="a8"/>
        <w:tabs>
          <w:tab w:val="left" w:pos="383"/>
        </w:tabs>
        <w:spacing w:after="0" w:line="360" w:lineRule="auto"/>
        <w:ind w:left="0"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Продолжить работу по привлечению патрульно-маневренных групп к ликвидации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ландшафтных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(природных)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пожаров.</w:t>
      </w:r>
    </w:p>
    <w:p w14:paraId="6A88ED46" w14:textId="77777777" w:rsidR="00E9574A" w:rsidRDefault="00117DE9">
      <w:pPr>
        <w:pStyle w:val="a8"/>
        <w:tabs>
          <w:tab w:val="left" w:pos="383"/>
        </w:tabs>
        <w:spacing w:after="0" w:line="360" w:lineRule="auto"/>
        <w:ind w:left="0"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Аппарату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(Бурдейная С.В.) разместить настоящее постановление </w:t>
      </w:r>
      <w:r>
        <w:rPr>
          <w:rFonts w:ascii="Times New Roman" w:hAnsi="Times New Roman" w:cs="Times New Roman"/>
          <w:color w:val="18030F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Анучинского муниципального округа Приморского края в информационно—телекоммуникационной сети </w:t>
      </w:r>
      <w:r>
        <w:rPr>
          <w:rFonts w:ascii="Times New Roman" w:hAnsi="Times New Roman" w:cs="Times New Roman"/>
          <w:color w:val="2807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Интернет.</w:t>
      </w:r>
    </w:p>
    <w:p w14:paraId="22038028" w14:textId="21349C00" w:rsidR="00E9574A" w:rsidRDefault="00117DE9">
      <w:pPr>
        <w:pStyle w:val="a8"/>
        <w:widowControl w:val="0"/>
        <w:tabs>
          <w:tab w:val="left" w:pos="550"/>
        </w:tabs>
        <w:autoSpaceDE w:val="0"/>
        <w:autoSpaceDN w:val="0"/>
        <w:spacing w:after="0" w:line="360" w:lineRule="auto"/>
        <w:ind w:left="0" w:firstLineChars="150" w:firstLine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F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данного постановления оставляю за собой.</w:t>
      </w:r>
    </w:p>
    <w:p w14:paraId="7B583D51" w14:textId="77777777" w:rsidR="00E9574A" w:rsidRDefault="00E9574A">
      <w:pPr>
        <w:widowControl w:val="0"/>
        <w:spacing w:after="0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554E0" w14:textId="77777777" w:rsidR="00E9574A" w:rsidRDefault="00E9574A">
      <w:pPr>
        <w:widowControl w:val="0"/>
        <w:spacing w:after="0"/>
        <w:ind w:firstLineChars="142" w:firstLine="3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05C003" w14:textId="77777777" w:rsidR="00E9574A" w:rsidRDefault="0011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67A3F421" w14:textId="77777777" w:rsidR="00E9574A" w:rsidRPr="000F79B6" w:rsidRDefault="0011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</w:t>
      </w:r>
      <w:r w:rsidRPr="000F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0F79B6">
        <w:rPr>
          <w:rFonts w:ascii="Times New Roman" w:eastAsia="Times New Roman" w:hAnsi="Times New Roman" w:cs="Times New Roman"/>
          <w:sz w:val="28"/>
          <w:szCs w:val="28"/>
          <w:lang w:eastAsia="ru-RU"/>
        </w:rPr>
        <w:t>.Я. Янчук</w:t>
      </w:r>
    </w:p>
    <w:p w14:paraId="17D979F2" w14:textId="77777777" w:rsidR="00E9574A" w:rsidRDefault="00E957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7F83B" w14:textId="77777777" w:rsidR="00E9574A" w:rsidRDefault="00E957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16AB591" w14:textId="77777777" w:rsidR="00E9574A" w:rsidRDefault="00E957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5C4561E" w14:textId="77777777" w:rsidR="00E9574A" w:rsidRDefault="00E957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8287997" w14:textId="77777777" w:rsidR="00E9574A" w:rsidRDefault="00E9574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3CD74A4" w14:textId="77777777" w:rsidR="00E9574A" w:rsidRDefault="00E9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0088CE" w14:textId="77777777" w:rsidR="00E9574A" w:rsidRDefault="00E9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8CF66A" w14:textId="77777777" w:rsidR="00E9574A" w:rsidRDefault="00E9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62776" w14:textId="77777777" w:rsidR="00E9574A" w:rsidRDefault="00E9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B4A35F" w14:textId="77777777" w:rsidR="00E9574A" w:rsidRDefault="00E9574A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p w14:paraId="27EC549F" w14:textId="77777777" w:rsidR="00E9574A" w:rsidRDefault="00E9574A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E9574A">
      <w:pgSz w:w="11906" w:h="16838"/>
      <w:pgMar w:top="787" w:right="850" w:bottom="87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1D556" w14:textId="77777777" w:rsidR="00117DE9" w:rsidRDefault="00117DE9">
      <w:pPr>
        <w:spacing w:line="240" w:lineRule="auto"/>
      </w:pPr>
      <w:r>
        <w:separator/>
      </w:r>
    </w:p>
  </w:endnote>
  <w:endnote w:type="continuationSeparator" w:id="0">
    <w:p w14:paraId="21A7BAF0" w14:textId="77777777" w:rsidR="00117DE9" w:rsidRDefault="00117D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85A3A" w14:textId="77777777" w:rsidR="00117DE9" w:rsidRDefault="00117DE9">
      <w:pPr>
        <w:spacing w:after="0"/>
      </w:pPr>
      <w:r>
        <w:separator/>
      </w:r>
    </w:p>
  </w:footnote>
  <w:footnote w:type="continuationSeparator" w:id="0">
    <w:p w14:paraId="5A8A9BF9" w14:textId="77777777" w:rsidR="00117DE9" w:rsidRDefault="00117D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B0E36"/>
    <w:multiLevelType w:val="multilevel"/>
    <w:tmpl w:val="3B9B0E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0F79B6"/>
    <w:rsid w:val="0011404B"/>
    <w:rsid w:val="00117DE9"/>
    <w:rsid w:val="001E4E64"/>
    <w:rsid w:val="00246B79"/>
    <w:rsid w:val="004C79C4"/>
    <w:rsid w:val="00594B95"/>
    <w:rsid w:val="00722672"/>
    <w:rsid w:val="007C5243"/>
    <w:rsid w:val="007C5E99"/>
    <w:rsid w:val="0081464A"/>
    <w:rsid w:val="008C4492"/>
    <w:rsid w:val="009B567B"/>
    <w:rsid w:val="00B01B99"/>
    <w:rsid w:val="00B34D9E"/>
    <w:rsid w:val="00C318BB"/>
    <w:rsid w:val="00CE584F"/>
    <w:rsid w:val="00E835FE"/>
    <w:rsid w:val="00E9574A"/>
    <w:rsid w:val="00FE70DD"/>
    <w:rsid w:val="033D5C12"/>
    <w:rsid w:val="0A7D5BA3"/>
    <w:rsid w:val="181B41C4"/>
    <w:rsid w:val="1DB008C1"/>
    <w:rsid w:val="21F16290"/>
    <w:rsid w:val="294A714F"/>
    <w:rsid w:val="29692B38"/>
    <w:rsid w:val="2CE7516B"/>
    <w:rsid w:val="3AB941FA"/>
    <w:rsid w:val="3F117623"/>
    <w:rsid w:val="46CF0B36"/>
    <w:rsid w:val="60FA3338"/>
    <w:rsid w:val="634951A1"/>
    <w:rsid w:val="639E151A"/>
    <w:rsid w:val="67202048"/>
    <w:rsid w:val="677D1601"/>
    <w:rsid w:val="67B67224"/>
    <w:rsid w:val="6E722FEE"/>
    <w:rsid w:val="71D11327"/>
    <w:rsid w:val="72E93429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07889"/>
  <w15:docId w15:val="{B5FBA006-A473-4BD8-B2EC-317E8FCF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27</cp:revision>
  <cp:lastPrinted>2026-10-30T04:34:00Z</cp:lastPrinted>
  <dcterms:created xsi:type="dcterms:W3CDTF">2015-01-27T01:36:00Z</dcterms:created>
  <dcterms:modified xsi:type="dcterms:W3CDTF">2026-10-30T05:26:00Z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7F84F2412ADC4EF9BF912E17B1DEA6FC_12</vt:lpwstr>
  </property>
</Properties>
</file>