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88F7" w14:textId="76DB8044" w:rsidR="001E01BC" w:rsidRDefault="001E01BC" w:rsidP="001E01BC">
      <w:pPr>
        <w:shd w:val="clear" w:color="auto" w:fill="FFFFFF"/>
        <w:spacing w:before="227"/>
        <w:ind w:firstLine="426"/>
        <w:jc w:val="both"/>
        <w:rPr>
          <w:b/>
          <w:spacing w:val="20"/>
          <w:sz w:val="28"/>
          <w:szCs w:val="28"/>
        </w:rPr>
      </w:pPr>
      <w:r w:rsidRPr="002C25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29F892" wp14:editId="5831C17F">
            <wp:simplePos x="0" y="0"/>
            <wp:positionH relativeFrom="column">
              <wp:posOffset>2813685</wp:posOffset>
            </wp:positionH>
            <wp:positionV relativeFrom="paragraph">
              <wp:posOffset>73660</wp:posOffset>
            </wp:positionV>
            <wp:extent cx="655320" cy="906780"/>
            <wp:effectExtent l="0" t="0" r="0" b="762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A40FF" w14:textId="77777777" w:rsidR="001E01BC" w:rsidRPr="002C250F" w:rsidRDefault="001E01BC" w:rsidP="001E01BC">
      <w:pPr>
        <w:shd w:val="clear" w:color="auto" w:fill="FFFFFF"/>
        <w:spacing w:before="227"/>
        <w:ind w:firstLine="426"/>
        <w:jc w:val="both"/>
        <w:rPr>
          <w:b/>
          <w:spacing w:val="20"/>
          <w:sz w:val="28"/>
          <w:szCs w:val="28"/>
        </w:rPr>
      </w:pPr>
    </w:p>
    <w:p w14:paraId="4E1C6B99" w14:textId="77777777" w:rsidR="001E01BC" w:rsidRPr="002C250F" w:rsidRDefault="001E01BC" w:rsidP="001E01BC">
      <w:pPr>
        <w:shd w:val="clear" w:color="auto" w:fill="FFFFFF"/>
        <w:spacing w:before="227"/>
        <w:ind w:firstLine="426"/>
        <w:jc w:val="both"/>
        <w:rPr>
          <w:b/>
          <w:spacing w:val="20"/>
          <w:sz w:val="28"/>
          <w:szCs w:val="28"/>
        </w:rPr>
      </w:pPr>
      <w:r w:rsidRPr="002C250F">
        <w:rPr>
          <w:b/>
          <w:spacing w:val="20"/>
          <w:sz w:val="28"/>
          <w:szCs w:val="28"/>
        </w:rPr>
        <w:t xml:space="preserve">        </w:t>
      </w:r>
    </w:p>
    <w:p w14:paraId="3358BB2D" w14:textId="77777777" w:rsidR="001E01BC" w:rsidRPr="002C250F" w:rsidRDefault="001E01BC" w:rsidP="001E01BC">
      <w:pPr>
        <w:shd w:val="clear" w:color="auto" w:fill="FFFFFF"/>
        <w:ind w:firstLine="426"/>
        <w:jc w:val="center"/>
        <w:rPr>
          <w:sz w:val="28"/>
          <w:szCs w:val="28"/>
        </w:rPr>
      </w:pPr>
      <w:r w:rsidRPr="002C250F">
        <w:rPr>
          <w:b/>
          <w:spacing w:val="20"/>
          <w:sz w:val="28"/>
          <w:szCs w:val="28"/>
        </w:rPr>
        <w:t>АДМИНИСТРАЦИЯ</w:t>
      </w:r>
    </w:p>
    <w:p w14:paraId="6E118B15" w14:textId="77777777" w:rsidR="001E01BC" w:rsidRDefault="001E01BC" w:rsidP="001E01BC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r w:rsidRPr="002C250F">
        <w:rPr>
          <w:b/>
          <w:bCs/>
          <w:sz w:val="28"/>
          <w:szCs w:val="28"/>
        </w:rPr>
        <w:t>АНУЧИНСКОГО МУНИЦИПАЛЬНОГО ОКРУГА</w:t>
      </w:r>
    </w:p>
    <w:p w14:paraId="32118763" w14:textId="77777777" w:rsidR="001E01BC" w:rsidRDefault="001E01BC" w:rsidP="001E01BC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r w:rsidRPr="002C250F">
        <w:rPr>
          <w:b/>
          <w:bCs/>
          <w:sz w:val="28"/>
          <w:szCs w:val="28"/>
        </w:rPr>
        <w:t>ПРИМОРСКОГО КРАЯ</w:t>
      </w:r>
    </w:p>
    <w:p w14:paraId="6583A406" w14:textId="77777777" w:rsidR="001E01BC" w:rsidRPr="002C250F" w:rsidRDefault="001E01BC" w:rsidP="001E01BC">
      <w:pPr>
        <w:keepNext/>
        <w:ind w:firstLine="426"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063869D4" w14:textId="77777777" w:rsidR="001E01BC" w:rsidRPr="002C250F" w:rsidRDefault="001E01BC" w:rsidP="001E01B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  <w:szCs w:val="28"/>
        </w:rPr>
      </w:pPr>
      <w:r w:rsidRPr="002C250F">
        <w:rPr>
          <w:rFonts w:eastAsia="Calibri"/>
          <w:bCs/>
          <w:sz w:val="28"/>
          <w:szCs w:val="28"/>
        </w:rPr>
        <w:t>П О С Т А Н О В Л Е Н И Е</w:t>
      </w:r>
    </w:p>
    <w:p w14:paraId="3D408FDB" w14:textId="77777777" w:rsidR="001E01BC" w:rsidRPr="002C250F" w:rsidRDefault="001E01BC" w:rsidP="001E01BC">
      <w:pPr>
        <w:ind w:right="-92"/>
        <w:jc w:val="both"/>
        <w:rPr>
          <w:sz w:val="28"/>
          <w:szCs w:val="28"/>
        </w:rPr>
      </w:pPr>
    </w:p>
    <w:p w14:paraId="70DB93FB" w14:textId="2E160E82" w:rsidR="001E01BC" w:rsidRDefault="00600918" w:rsidP="001E01BC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1E01BC" w:rsidRPr="002C250F">
        <w:rPr>
          <w:sz w:val="28"/>
          <w:szCs w:val="28"/>
        </w:rPr>
        <w:t>.</w:t>
      </w:r>
      <w:r w:rsidR="001D6FEA">
        <w:rPr>
          <w:sz w:val="28"/>
          <w:szCs w:val="28"/>
        </w:rPr>
        <w:t>07</w:t>
      </w:r>
      <w:r w:rsidR="001E01BC" w:rsidRPr="002C250F">
        <w:rPr>
          <w:sz w:val="28"/>
          <w:szCs w:val="28"/>
        </w:rPr>
        <w:t>.202</w:t>
      </w:r>
      <w:r w:rsidR="001E01BC">
        <w:rPr>
          <w:sz w:val="28"/>
          <w:szCs w:val="28"/>
        </w:rPr>
        <w:t>1</w:t>
      </w:r>
      <w:r w:rsidR="001E01BC" w:rsidRPr="002C250F">
        <w:rPr>
          <w:sz w:val="28"/>
          <w:szCs w:val="28"/>
        </w:rPr>
        <w:t xml:space="preserve">     </w:t>
      </w:r>
      <w:r w:rsidR="001E01BC">
        <w:rPr>
          <w:sz w:val="28"/>
          <w:szCs w:val="28"/>
        </w:rPr>
        <w:t xml:space="preserve">    </w:t>
      </w:r>
      <w:r w:rsidR="001E01BC" w:rsidRPr="002C250F">
        <w:rPr>
          <w:sz w:val="28"/>
          <w:szCs w:val="28"/>
        </w:rPr>
        <w:t xml:space="preserve">         </w:t>
      </w:r>
      <w:r w:rsidR="001D6FEA">
        <w:rPr>
          <w:sz w:val="28"/>
          <w:szCs w:val="28"/>
        </w:rPr>
        <w:t xml:space="preserve"> </w:t>
      </w:r>
      <w:r w:rsidR="001E01BC" w:rsidRPr="002C250F">
        <w:rPr>
          <w:sz w:val="28"/>
          <w:szCs w:val="28"/>
        </w:rPr>
        <w:t xml:space="preserve">      </w:t>
      </w:r>
      <w:r w:rsidR="001E01BC">
        <w:rPr>
          <w:sz w:val="28"/>
          <w:szCs w:val="28"/>
        </w:rPr>
        <w:t xml:space="preserve">       </w:t>
      </w:r>
      <w:r w:rsidR="001E01BC" w:rsidRPr="002C250F">
        <w:rPr>
          <w:sz w:val="28"/>
          <w:szCs w:val="28"/>
        </w:rPr>
        <w:t xml:space="preserve"> с. Анучино                      </w:t>
      </w:r>
      <w:r w:rsidR="001E01BC">
        <w:rPr>
          <w:sz w:val="28"/>
          <w:szCs w:val="28"/>
        </w:rPr>
        <w:t xml:space="preserve"> </w:t>
      </w:r>
      <w:r w:rsidR="001D6FEA">
        <w:rPr>
          <w:sz w:val="28"/>
          <w:szCs w:val="28"/>
        </w:rPr>
        <w:t xml:space="preserve">   </w:t>
      </w:r>
      <w:r w:rsidR="001E01BC">
        <w:rPr>
          <w:sz w:val="28"/>
          <w:szCs w:val="28"/>
        </w:rPr>
        <w:t xml:space="preserve">   </w:t>
      </w:r>
      <w:r w:rsidR="001E01BC" w:rsidRPr="002C250F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536</w:t>
      </w:r>
    </w:p>
    <w:p w14:paraId="58577E8C" w14:textId="77777777" w:rsidR="001D6FEA" w:rsidRDefault="001D6FEA" w:rsidP="001E01BC">
      <w:pPr>
        <w:jc w:val="center"/>
        <w:rPr>
          <w:sz w:val="28"/>
          <w:szCs w:val="28"/>
        </w:rPr>
      </w:pPr>
    </w:p>
    <w:p w14:paraId="32C8F2B4" w14:textId="77777777" w:rsidR="001E01BC" w:rsidRDefault="001E01BC" w:rsidP="001E01BC">
      <w:pPr>
        <w:jc w:val="both"/>
        <w:rPr>
          <w:sz w:val="28"/>
          <w:szCs w:val="28"/>
        </w:rPr>
      </w:pPr>
    </w:p>
    <w:p w14:paraId="6213BA3B" w14:textId="77777777" w:rsidR="001E01BC" w:rsidRPr="005111B3" w:rsidRDefault="001E01BC" w:rsidP="001E01BC">
      <w:pPr>
        <w:jc w:val="center"/>
        <w:rPr>
          <w:b/>
          <w:bCs/>
          <w:sz w:val="28"/>
          <w:szCs w:val="28"/>
        </w:rPr>
      </w:pPr>
    </w:p>
    <w:p w14:paraId="6C5192A7" w14:textId="77777777" w:rsidR="0049503E" w:rsidRDefault="001E01BC" w:rsidP="0049503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11B3">
        <w:rPr>
          <w:b/>
          <w:bCs/>
          <w:sz w:val="28"/>
          <w:szCs w:val="28"/>
        </w:rPr>
        <w:t xml:space="preserve">Об утверждении порядка </w:t>
      </w:r>
      <w:r w:rsidR="0049503E" w:rsidRPr="00817BE4">
        <w:rPr>
          <w:rFonts w:eastAsiaTheme="minorHAnsi"/>
          <w:b/>
          <w:bCs/>
          <w:sz w:val="28"/>
          <w:szCs w:val="28"/>
          <w:lang w:eastAsia="en-US"/>
        </w:rPr>
        <w:t>выдачи разрешения на захоронение</w:t>
      </w:r>
      <w:r w:rsidR="0049503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</w:p>
    <w:p w14:paraId="61E96CD4" w14:textId="5A1F3E66" w:rsidR="001E01BC" w:rsidRDefault="0049503E" w:rsidP="001D6FE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порядка</w:t>
      </w:r>
      <w:r w:rsidRPr="0049503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817BE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ведения книг регистрации захоронений</w:t>
      </w:r>
      <w:r w:rsidRPr="00817B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9503E">
        <w:rPr>
          <w:rFonts w:eastAsiaTheme="minorHAnsi"/>
          <w:b/>
          <w:bCs/>
          <w:sz w:val="28"/>
          <w:szCs w:val="28"/>
          <w:lang w:eastAsia="en-US"/>
        </w:rPr>
        <w:t>на муниципальных кладбищах Анучинского муниципального округа Приморского края</w:t>
      </w:r>
    </w:p>
    <w:p w14:paraId="7BA9A55F" w14:textId="363A1F54" w:rsidR="001D6FEA" w:rsidRDefault="001D6FEA" w:rsidP="001D6FE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ED0B00E" w14:textId="77777777" w:rsidR="001D6FEA" w:rsidRPr="002C250F" w:rsidRDefault="001D6FEA" w:rsidP="001D6FEA">
      <w:pPr>
        <w:jc w:val="center"/>
      </w:pPr>
    </w:p>
    <w:p w14:paraId="5300E365" w14:textId="25A0D06D" w:rsidR="001E01BC" w:rsidRDefault="001E01BC" w:rsidP="002151C0">
      <w:pPr>
        <w:pStyle w:val="aa"/>
        <w:spacing w:line="360" w:lineRule="auto"/>
        <w:ind w:firstLine="709"/>
        <w:jc w:val="both"/>
      </w:pPr>
      <w:r>
        <w:t xml:space="preserve">В соответствии </w:t>
      </w:r>
      <w:r w:rsidRPr="003F7DBA">
        <w:rPr>
          <w:color w:val="auto"/>
        </w:rPr>
        <w:t xml:space="preserve"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</w:t>
      </w:r>
      <w:r w:rsidR="0013651F">
        <w:rPr>
          <w:color w:val="auto"/>
        </w:rPr>
        <w:t xml:space="preserve">от </w:t>
      </w:r>
      <w:r w:rsidRPr="003F7DBA">
        <w:rPr>
          <w:color w:val="auto"/>
        </w:rPr>
        <w:t>23.12.2005 № 332-КЗ «О погребении и похоронном деле в Приморском крае»</w:t>
      </w:r>
      <w:r>
        <w:t>, Устава Анучинского муниципального округа Приморского края, администрация Ану</w:t>
      </w:r>
      <w:r w:rsidR="00E50B76">
        <w:t xml:space="preserve">чинского муниципального округа </w:t>
      </w:r>
      <w:r w:rsidR="007A0D03">
        <w:t>П</w:t>
      </w:r>
      <w:r>
        <w:t>риморского края</w:t>
      </w:r>
    </w:p>
    <w:p w14:paraId="6420867C" w14:textId="77777777" w:rsidR="001E01BC" w:rsidRPr="002C250F" w:rsidRDefault="001E01BC" w:rsidP="001E01BC">
      <w:pPr>
        <w:pStyle w:val="aa"/>
        <w:spacing w:line="360" w:lineRule="auto"/>
        <w:ind w:firstLine="375"/>
        <w:jc w:val="both"/>
        <w:rPr>
          <w:b/>
        </w:rPr>
      </w:pPr>
    </w:p>
    <w:p w14:paraId="4ED4395C" w14:textId="77777777" w:rsidR="001E01BC" w:rsidRPr="0049503E" w:rsidRDefault="001E01BC" w:rsidP="001E01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503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14:paraId="3EA950FE" w14:textId="77777777" w:rsidR="001E01BC" w:rsidRDefault="001E01BC" w:rsidP="001E01BC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0095008F" w14:textId="77777777" w:rsidR="001E01BC" w:rsidRPr="002C250F" w:rsidRDefault="001E01BC" w:rsidP="001E01BC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01BB4271" w14:textId="07F0950A" w:rsidR="0049503E" w:rsidRDefault="001E01BC" w:rsidP="002151C0">
      <w:pPr>
        <w:pStyle w:val="aa"/>
        <w:numPr>
          <w:ilvl w:val="0"/>
          <w:numId w:val="5"/>
        </w:numPr>
        <w:spacing w:line="360" w:lineRule="auto"/>
        <w:ind w:right="-1" w:hanging="77"/>
        <w:jc w:val="both"/>
      </w:pPr>
      <w:r>
        <w:t xml:space="preserve">Утвердить </w:t>
      </w:r>
      <w:r w:rsidR="0049503E">
        <w:t>прилагаемые:</w:t>
      </w:r>
    </w:p>
    <w:p w14:paraId="2A2EAA3A" w14:textId="74F4156D" w:rsidR="0049503E" w:rsidRDefault="0049503E" w:rsidP="0049503E">
      <w:pPr>
        <w:pStyle w:val="aa"/>
        <w:spacing w:line="360" w:lineRule="auto"/>
        <w:ind w:right="-1" w:firstLine="426"/>
        <w:jc w:val="both"/>
        <w:rPr>
          <w:rFonts w:eastAsiaTheme="minorHAnsi"/>
          <w:lang w:eastAsia="en-US"/>
        </w:rPr>
      </w:pPr>
      <w:bookmarkStart w:id="0" w:name="_Hlk71728924"/>
      <w:r>
        <w:t>«П</w:t>
      </w:r>
      <w:r w:rsidR="001E01BC">
        <w:t xml:space="preserve">орядок </w:t>
      </w:r>
      <w:r w:rsidRPr="00E87268">
        <w:rPr>
          <w:rFonts w:eastAsiaTheme="minorHAnsi"/>
          <w:lang w:eastAsia="en-US"/>
        </w:rPr>
        <w:t>выдачи разрешения на захоронение</w:t>
      </w:r>
      <w:r>
        <w:rPr>
          <w:rFonts w:eastAsiaTheme="minorHAnsi"/>
          <w:lang w:eastAsia="en-US"/>
        </w:rPr>
        <w:t xml:space="preserve"> </w:t>
      </w:r>
      <w:r w:rsidRPr="005A1362">
        <w:t>(на помещение урны</w:t>
      </w:r>
      <w:r>
        <w:t xml:space="preserve"> </w:t>
      </w:r>
      <w:r w:rsidRPr="005A1362">
        <w:t>с прахом в могилу)</w:t>
      </w:r>
      <w:r>
        <w:t xml:space="preserve"> </w:t>
      </w:r>
      <w:r w:rsidRPr="00E87268">
        <w:rPr>
          <w:rFonts w:eastAsiaTheme="minorHAnsi"/>
          <w:lang w:eastAsia="en-US"/>
        </w:rPr>
        <w:t>на муниципальных кладбищах Анучинского муниципального округа Приморского края</w:t>
      </w:r>
      <w:r>
        <w:rPr>
          <w:rFonts w:eastAsiaTheme="minorHAnsi"/>
          <w:lang w:eastAsia="en-US"/>
        </w:rPr>
        <w:t>» (Приложение 1);</w:t>
      </w:r>
    </w:p>
    <w:p w14:paraId="3A989F90" w14:textId="42C10125" w:rsidR="0049503E" w:rsidRDefault="0049503E" w:rsidP="0049503E">
      <w:pPr>
        <w:pStyle w:val="aa"/>
        <w:spacing w:line="360" w:lineRule="auto"/>
        <w:ind w:right="-1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«Порядок </w:t>
      </w:r>
      <w:r w:rsidRPr="00817BE4">
        <w:rPr>
          <w:rFonts w:eastAsiaTheme="minorHAnsi"/>
          <w:color w:val="000000" w:themeColor="text1"/>
          <w:lang w:eastAsia="en-US"/>
        </w:rPr>
        <w:t>ведения книг регистрации захоронений на муниципальных кладбищах Анучинского муниципального округа Приморского края</w:t>
      </w:r>
      <w:r>
        <w:rPr>
          <w:rFonts w:eastAsiaTheme="minorHAnsi"/>
          <w:color w:val="000000" w:themeColor="text1"/>
          <w:lang w:eastAsia="en-US"/>
        </w:rPr>
        <w:t xml:space="preserve">» </w:t>
      </w:r>
      <w:bookmarkEnd w:id="0"/>
      <w:r>
        <w:rPr>
          <w:rFonts w:eastAsiaTheme="minorHAnsi"/>
          <w:color w:val="000000" w:themeColor="text1"/>
          <w:lang w:eastAsia="en-US"/>
        </w:rPr>
        <w:t>(Приложение 2).</w:t>
      </w:r>
    </w:p>
    <w:p w14:paraId="7FBEE93D" w14:textId="0CBAC837" w:rsidR="001E01BC" w:rsidRPr="002C250F" w:rsidRDefault="0049503E" w:rsidP="002151C0">
      <w:pPr>
        <w:pStyle w:val="aa"/>
        <w:spacing w:line="360" w:lineRule="auto"/>
        <w:ind w:right="-1" w:firstLine="709"/>
        <w:jc w:val="both"/>
      </w:pPr>
      <w:r w:rsidRPr="00E87268">
        <w:rPr>
          <w:rFonts w:eastAsiaTheme="minorHAnsi"/>
          <w:lang w:eastAsia="en-US"/>
        </w:rPr>
        <w:t xml:space="preserve"> </w:t>
      </w:r>
      <w:r w:rsidR="001E01BC" w:rsidRPr="002C250F">
        <w:rPr>
          <w:kern w:val="2"/>
        </w:rPr>
        <w:t>2.</w:t>
      </w:r>
      <w:r w:rsidR="002151C0">
        <w:rPr>
          <w:kern w:val="2"/>
        </w:rPr>
        <w:t xml:space="preserve"> </w:t>
      </w:r>
      <w:r w:rsidR="001E01BC" w:rsidRPr="002C250F">
        <w:t xml:space="preserve">Общему отделу администрации Анучинского муниципального округа (Бурдейной) опубликовать постановление в средствах массовой информации </w:t>
      </w:r>
      <w:r w:rsidR="001E01BC" w:rsidRPr="002C250F">
        <w:lastRenderedPageBreak/>
        <w:t>и разместить на официальном сайте администрации Анучинского муниципального округа Приморского края</w:t>
      </w:r>
      <w:r w:rsidR="00960D8F" w:rsidRPr="00960D8F">
        <w:t xml:space="preserve"> </w:t>
      </w:r>
      <w:r w:rsidR="00960D8F" w:rsidRPr="002C250F">
        <w:t>в информационно-телекоммуникационной сети Интернет</w:t>
      </w:r>
      <w:r w:rsidR="001E01BC" w:rsidRPr="002C250F">
        <w:t>.</w:t>
      </w:r>
    </w:p>
    <w:p w14:paraId="5A06C338" w14:textId="3CAC8FC6" w:rsidR="001E01BC" w:rsidRPr="002C250F" w:rsidRDefault="001E01BC" w:rsidP="002151C0">
      <w:pPr>
        <w:spacing w:line="360" w:lineRule="auto"/>
        <w:ind w:firstLine="709"/>
        <w:jc w:val="both"/>
        <w:rPr>
          <w:sz w:val="28"/>
          <w:szCs w:val="28"/>
        </w:rPr>
      </w:pPr>
      <w:r w:rsidRPr="002C250F">
        <w:rPr>
          <w:sz w:val="28"/>
          <w:szCs w:val="28"/>
        </w:rPr>
        <w:t>3.</w:t>
      </w:r>
      <w:r w:rsidR="002151C0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507C1123" w14:textId="73823CA8" w:rsidR="001E01BC" w:rsidRPr="002C250F" w:rsidRDefault="001E01BC" w:rsidP="002151C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2C250F">
        <w:rPr>
          <w:sz w:val="28"/>
          <w:szCs w:val="28"/>
        </w:rPr>
        <w:t>4.</w:t>
      </w:r>
      <w:r w:rsidR="002151C0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 xml:space="preserve">Контроль за </w:t>
      </w:r>
      <w:r w:rsidR="0049503E">
        <w:rPr>
          <w:sz w:val="28"/>
          <w:szCs w:val="28"/>
        </w:rPr>
        <w:t>исп</w:t>
      </w:r>
      <w:r w:rsidRPr="002C250F">
        <w:rPr>
          <w:sz w:val="28"/>
          <w:szCs w:val="28"/>
        </w:rPr>
        <w:t xml:space="preserve">олнением настоящего постановления </w:t>
      </w:r>
      <w:r w:rsidR="0049503E">
        <w:rPr>
          <w:sz w:val="28"/>
          <w:szCs w:val="28"/>
        </w:rPr>
        <w:t>возложить на заместителя главы администрации Анучинского муниципального округа Приморского края</w:t>
      </w:r>
      <w:r w:rsidRPr="002C250F">
        <w:rPr>
          <w:sz w:val="28"/>
          <w:szCs w:val="28"/>
        </w:rPr>
        <w:t>.</w:t>
      </w:r>
    </w:p>
    <w:p w14:paraId="42AA44BB" w14:textId="6AA82889" w:rsidR="001E01BC" w:rsidRDefault="001E01BC" w:rsidP="001E01BC">
      <w:pPr>
        <w:jc w:val="both"/>
        <w:rPr>
          <w:sz w:val="28"/>
          <w:szCs w:val="28"/>
        </w:rPr>
      </w:pPr>
    </w:p>
    <w:p w14:paraId="5027F4C6" w14:textId="77777777" w:rsidR="001D6FEA" w:rsidRPr="002C250F" w:rsidRDefault="001D6FEA" w:rsidP="001E01BC">
      <w:pPr>
        <w:jc w:val="both"/>
        <w:rPr>
          <w:sz w:val="28"/>
          <w:szCs w:val="28"/>
        </w:rPr>
      </w:pPr>
    </w:p>
    <w:p w14:paraId="191B8BAF" w14:textId="77777777" w:rsidR="001E01BC" w:rsidRPr="002C250F" w:rsidRDefault="001E01BC" w:rsidP="001E01BC">
      <w:pPr>
        <w:jc w:val="both"/>
        <w:rPr>
          <w:sz w:val="28"/>
          <w:szCs w:val="28"/>
        </w:rPr>
      </w:pPr>
    </w:p>
    <w:p w14:paraId="50CA7291" w14:textId="77777777" w:rsidR="001E01BC" w:rsidRPr="002C250F" w:rsidRDefault="001E01BC" w:rsidP="001E01BC">
      <w:pPr>
        <w:jc w:val="both"/>
        <w:rPr>
          <w:sz w:val="28"/>
          <w:szCs w:val="28"/>
        </w:rPr>
      </w:pPr>
      <w:r w:rsidRPr="002C250F">
        <w:rPr>
          <w:sz w:val="28"/>
          <w:szCs w:val="28"/>
        </w:rPr>
        <w:t xml:space="preserve">Глава Анучинского </w:t>
      </w:r>
    </w:p>
    <w:p w14:paraId="019A1526" w14:textId="5F3E6573" w:rsidR="001E01BC" w:rsidRPr="002C250F" w:rsidRDefault="007A0D03" w:rsidP="001E01B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E01BC" w:rsidRPr="002C250F">
        <w:rPr>
          <w:sz w:val="28"/>
          <w:szCs w:val="28"/>
        </w:rPr>
        <w:t>униципального</w:t>
      </w:r>
      <w:r w:rsidR="001E01BC">
        <w:rPr>
          <w:sz w:val="28"/>
          <w:szCs w:val="28"/>
        </w:rPr>
        <w:t xml:space="preserve"> </w:t>
      </w:r>
      <w:r w:rsidR="001E01BC" w:rsidRPr="002C250F">
        <w:rPr>
          <w:sz w:val="28"/>
          <w:szCs w:val="28"/>
        </w:rPr>
        <w:t>округа</w:t>
      </w:r>
      <w:r w:rsidR="001E01BC">
        <w:rPr>
          <w:sz w:val="28"/>
          <w:szCs w:val="28"/>
        </w:rPr>
        <w:t xml:space="preserve"> </w:t>
      </w:r>
      <w:r w:rsidR="001E01BC" w:rsidRPr="002C250F">
        <w:rPr>
          <w:sz w:val="28"/>
          <w:szCs w:val="28"/>
        </w:rPr>
        <w:t xml:space="preserve">                                  </w:t>
      </w:r>
      <w:r w:rsidR="0049503E">
        <w:rPr>
          <w:sz w:val="28"/>
          <w:szCs w:val="28"/>
        </w:rPr>
        <w:t xml:space="preserve">                    </w:t>
      </w:r>
      <w:r w:rsidR="001E01BC" w:rsidRPr="002C250F">
        <w:rPr>
          <w:sz w:val="28"/>
          <w:szCs w:val="28"/>
        </w:rPr>
        <w:t xml:space="preserve">     С.А. Понуровский</w:t>
      </w:r>
    </w:p>
    <w:p w14:paraId="276677CA" w14:textId="210E4C4A" w:rsidR="001E01BC" w:rsidRDefault="001E01BC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C91666F" w14:textId="7705CD8A" w:rsidR="001E01BC" w:rsidRDefault="001E01BC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4AB0D56" w14:textId="212B6CCB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19F96557" w14:textId="0FB179EC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269F18DE" w14:textId="4089D716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030D4A0D" w14:textId="2FDE8D25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07D995AB" w14:textId="414F87B4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2315E247" w14:textId="19968820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EF0EE4B" w14:textId="3BF295B4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6465E7CA" w14:textId="347A2293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4C8D3459" w14:textId="601E1717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7D68C89C" w14:textId="37E50128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676A385E" w14:textId="71014A02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59812317" w14:textId="4A2C06A4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1607A0E4" w14:textId="3DB4001A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D74C4E8" w14:textId="43B2BB7E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ACFA7FE" w14:textId="4B6C7F3C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1C59F0F9" w14:textId="417E4192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23A651F6" w14:textId="3EA30EA1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1074FC2D" w14:textId="72FAFAF9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217B1E3E" w14:textId="0B43E6B3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46F62104" w14:textId="6B5D74EF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7B5BF6E5" w14:textId="121BBBFC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4D0771B6" w14:textId="31A231AE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6589C87" w14:textId="0079C95A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5B2E4129" w14:textId="188695F8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7E340263" w14:textId="2C4C921E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108E5002" w14:textId="3EA01EAA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1FC5339B" w14:textId="6B597E99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635AA3BF" w14:textId="2748D372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6A2F3C08" w14:textId="311EEB7B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0A3C88BB" w14:textId="4F562681" w:rsidR="0049503E" w:rsidRDefault="0049503E" w:rsidP="00FA0F5F">
      <w:pPr>
        <w:tabs>
          <w:tab w:val="left" w:pos="400"/>
        </w:tabs>
        <w:jc w:val="center"/>
        <w:rPr>
          <w:b/>
          <w:bCs/>
          <w:sz w:val="28"/>
          <w:szCs w:val="28"/>
        </w:rPr>
      </w:pPr>
    </w:p>
    <w:p w14:paraId="37100206" w14:textId="07C47CF5" w:rsidR="0049503E" w:rsidRPr="0049503E" w:rsidRDefault="0049503E" w:rsidP="0049503E">
      <w:pPr>
        <w:tabs>
          <w:tab w:val="left" w:pos="400"/>
        </w:tabs>
        <w:jc w:val="right"/>
      </w:pPr>
      <w:r w:rsidRPr="0049503E">
        <w:lastRenderedPageBreak/>
        <w:t>Приложение 1</w:t>
      </w:r>
    </w:p>
    <w:p w14:paraId="17FA7881" w14:textId="7EEDBADC" w:rsidR="0049503E" w:rsidRDefault="0049503E" w:rsidP="0049503E">
      <w:pPr>
        <w:tabs>
          <w:tab w:val="left" w:pos="400"/>
        </w:tabs>
        <w:jc w:val="right"/>
        <w:rPr>
          <w:b/>
          <w:bCs/>
          <w:sz w:val="28"/>
          <w:szCs w:val="28"/>
        </w:rPr>
      </w:pPr>
    </w:p>
    <w:p w14:paraId="3F0F197A" w14:textId="3EA76F7F" w:rsidR="0049503E" w:rsidRPr="005111B3" w:rsidRDefault="001D6FEA" w:rsidP="0049503E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9503E" w:rsidRPr="005111B3">
        <w:rPr>
          <w:sz w:val="24"/>
          <w:szCs w:val="24"/>
        </w:rPr>
        <w:t>УТВЕРЖДЕН</w:t>
      </w:r>
      <w:r>
        <w:rPr>
          <w:sz w:val="24"/>
          <w:szCs w:val="24"/>
        </w:rPr>
        <w:t>»</w:t>
      </w:r>
    </w:p>
    <w:p w14:paraId="41513D15" w14:textId="3A6BCE48" w:rsidR="0049503E" w:rsidRDefault="001D6FEA" w:rsidP="0049503E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9503E" w:rsidRPr="005111B3">
        <w:rPr>
          <w:sz w:val="24"/>
          <w:szCs w:val="24"/>
        </w:rPr>
        <w:t xml:space="preserve">остановлением </w:t>
      </w:r>
      <w:r w:rsidR="002151C0">
        <w:rPr>
          <w:sz w:val="24"/>
          <w:szCs w:val="24"/>
        </w:rPr>
        <w:t>администрации</w:t>
      </w:r>
    </w:p>
    <w:p w14:paraId="64A112D0" w14:textId="77777777" w:rsidR="0049503E" w:rsidRPr="005111B3" w:rsidRDefault="0049503E" w:rsidP="0049503E">
      <w:pPr>
        <w:pStyle w:val="aa"/>
        <w:jc w:val="right"/>
        <w:rPr>
          <w:sz w:val="24"/>
          <w:szCs w:val="24"/>
        </w:rPr>
      </w:pPr>
      <w:r w:rsidRPr="005111B3">
        <w:rPr>
          <w:sz w:val="24"/>
          <w:szCs w:val="24"/>
        </w:rPr>
        <w:t>Анучинского</w:t>
      </w:r>
      <w:r>
        <w:rPr>
          <w:sz w:val="24"/>
          <w:szCs w:val="24"/>
        </w:rPr>
        <w:t xml:space="preserve"> </w:t>
      </w:r>
      <w:r w:rsidRPr="005111B3">
        <w:rPr>
          <w:sz w:val="24"/>
          <w:szCs w:val="24"/>
        </w:rPr>
        <w:t xml:space="preserve">муниципального округа </w:t>
      </w:r>
    </w:p>
    <w:p w14:paraId="125B9AA5" w14:textId="77777777" w:rsidR="0049503E" w:rsidRPr="005111B3" w:rsidRDefault="0049503E" w:rsidP="0049503E">
      <w:pPr>
        <w:pStyle w:val="aa"/>
        <w:jc w:val="right"/>
        <w:rPr>
          <w:sz w:val="24"/>
          <w:szCs w:val="24"/>
        </w:rPr>
      </w:pPr>
      <w:r w:rsidRPr="005111B3">
        <w:rPr>
          <w:sz w:val="24"/>
          <w:szCs w:val="24"/>
        </w:rPr>
        <w:t>Приморского края</w:t>
      </w:r>
    </w:p>
    <w:p w14:paraId="01268D80" w14:textId="6AF9D213" w:rsidR="0049503E" w:rsidRDefault="0049503E" w:rsidP="0049503E">
      <w:pPr>
        <w:tabs>
          <w:tab w:val="left" w:pos="400"/>
        </w:tabs>
        <w:jc w:val="right"/>
      </w:pPr>
      <w:r w:rsidRPr="005111B3">
        <w:t>от «</w:t>
      </w:r>
      <w:r w:rsidR="00600918">
        <w:t>07</w:t>
      </w:r>
      <w:r w:rsidRPr="005111B3">
        <w:t>»</w:t>
      </w:r>
      <w:r w:rsidR="00600918">
        <w:t xml:space="preserve"> июля</w:t>
      </w:r>
      <w:r w:rsidRPr="005111B3">
        <w:t xml:space="preserve"> 2021 г. № </w:t>
      </w:r>
      <w:r w:rsidR="00600918">
        <w:t>536</w:t>
      </w:r>
    </w:p>
    <w:p w14:paraId="38EE973F" w14:textId="342D188A" w:rsidR="0049503E" w:rsidRPr="001D739E" w:rsidRDefault="0049503E" w:rsidP="0049503E">
      <w:pPr>
        <w:tabs>
          <w:tab w:val="left" w:pos="400"/>
        </w:tabs>
        <w:jc w:val="right"/>
        <w:rPr>
          <w:color w:val="000000" w:themeColor="text1"/>
        </w:rPr>
      </w:pPr>
    </w:p>
    <w:p w14:paraId="41133901" w14:textId="197EB129" w:rsidR="0049503E" w:rsidRPr="001D739E" w:rsidRDefault="0049503E" w:rsidP="0049503E">
      <w:pPr>
        <w:tabs>
          <w:tab w:val="left" w:pos="400"/>
        </w:tabs>
        <w:jc w:val="right"/>
        <w:rPr>
          <w:color w:val="000000" w:themeColor="text1"/>
        </w:rPr>
      </w:pPr>
    </w:p>
    <w:p w14:paraId="2C5F248C" w14:textId="77777777" w:rsidR="0049503E" w:rsidRPr="001D739E" w:rsidRDefault="0049503E" w:rsidP="0049503E">
      <w:pPr>
        <w:tabs>
          <w:tab w:val="left" w:pos="400"/>
        </w:tabs>
        <w:jc w:val="right"/>
        <w:rPr>
          <w:b/>
          <w:bCs/>
          <w:color w:val="000000" w:themeColor="text1"/>
          <w:sz w:val="28"/>
          <w:szCs w:val="28"/>
        </w:rPr>
      </w:pPr>
    </w:p>
    <w:p w14:paraId="02C63871" w14:textId="77777777" w:rsidR="0049503E" w:rsidRPr="001D739E" w:rsidRDefault="0049503E" w:rsidP="00FA0F5F">
      <w:pPr>
        <w:tabs>
          <w:tab w:val="left" w:pos="40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76E91400" w14:textId="38D52BAA" w:rsidR="00FA0F5F" w:rsidRPr="001D6FEA" w:rsidRDefault="00EF688D" w:rsidP="002916B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Порядок</w:t>
      </w:r>
    </w:p>
    <w:p w14:paraId="5A754B0D" w14:textId="77777777" w:rsidR="005A1362" w:rsidRPr="001D6FEA" w:rsidRDefault="00EF688D" w:rsidP="005A136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выдачи </w:t>
      </w:r>
      <w:r w:rsidR="00D07F98"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разрешения на захоронение </w:t>
      </w:r>
      <w:r w:rsidR="005A1362" w:rsidRPr="001D6FEA">
        <w:rPr>
          <w:b/>
          <w:bCs/>
          <w:color w:val="000000" w:themeColor="text1"/>
          <w:sz w:val="26"/>
          <w:szCs w:val="26"/>
        </w:rPr>
        <w:t xml:space="preserve">(на помещение </w:t>
      </w:r>
    </w:p>
    <w:p w14:paraId="3BF536DA" w14:textId="6F54F20D" w:rsidR="005A1362" w:rsidRPr="001D6FEA" w:rsidRDefault="005A1362" w:rsidP="005A136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b/>
          <w:bCs/>
          <w:color w:val="000000" w:themeColor="text1"/>
          <w:sz w:val="26"/>
          <w:szCs w:val="26"/>
        </w:rPr>
        <w:t xml:space="preserve">урны с прахом в могилу) </w:t>
      </w:r>
      <w:r w:rsidR="00D07F98"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на муниципальных кладбищах </w:t>
      </w:r>
    </w:p>
    <w:p w14:paraId="19DFEE18" w14:textId="36001367" w:rsidR="00EF688D" w:rsidRPr="001D6FEA" w:rsidRDefault="00D07F98" w:rsidP="005A136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Анучинского муниципального округа Приморского края</w:t>
      </w:r>
    </w:p>
    <w:p w14:paraId="3B5ACA44" w14:textId="250E5B29" w:rsidR="00FA0F5F" w:rsidRPr="001D6FEA" w:rsidRDefault="00FA0F5F" w:rsidP="00FA0F5F">
      <w:pPr>
        <w:pStyle w:val="a9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14:paraId="572F6E60" w14:textId="77777777" w:rsidR="00FA0F5F" w:rsidRPr="001D6FEA" w:rsidRDefault="00FA0F5F" w:rsidP="00FA0F5F">
      <w:pPr>
        <w:pStyle w:val="aa"/>
        <w:jc w:val="center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1. Общие положения</w:t>
      </w:r>
    </w:p>
    <w:p w14:paraId="51AA4346" w14:textId="77777777" w:rsidR="00FA0F5F" w:rsidRPr="001D6FEA" w:rsidRDefault="00FA0F5F" w:rsidP="00FA0F5F">
      <w:pPr>
        <w:pStyle w:val="aa"/>
        <w:jc w:val="center"/>
        <w:rPr>
          <w:color w:val="000000" w:themeColor="text1"/>
          <w:sz w:val="26"/>
          <w:szCs w:val="26"/>
        </w:rPr>
      </w:pPr>
    </w:p>
    <w:p w14:paraId="5466B535" w14:textId="79C3B49C" w:rsidR="00DC0DC7" w:rsidRPr="001D6FEA" w:rsidRDefault="00FA0F5F" w:rsidP="005A136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color w:val="000000" w:themeColor="text1"/>
          <w:sz w:val="26"/>
          <w:szCs w:val="26"/>
        </w:rPr>
        <w:t xml:space="preserve">1.1. Настоящий порядок устанавливает последовательность действий </w:t>
      </w:r>
      <w:r w:rsidR="00DC0DC7" w:rsidRPr="001D6FEA">
        <w:rPr>
          <w:color w:val="000000" w:themeColor="text1"/>
          <w:sz w:val="26"/>
          <w:szCs w:val="26"/>
        </w:rPr>
        <w:t xml:space="preserve">при </w:t>
      </w:r>
      <w:r w:rsidR="00DC0DC7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выдаче разрешения на захоронение </w:t>
      </w:r>
      <w:r w:rsidR="005A1362" w:rsidRPr="001D6FEA">
        <w:rPr>
          <w:color w:val="000000" w:themeColor="text1"/>
          <w:sz w:val="26"/>
          <w:szCs w:val="26"/>
        </w:rPr>
        <w:t xml:space="preserve">(на помещение урны с прахом в могилу) </w:t>
      </w:r>
      <w:r w:rsidR="00DC0DC7" w:rsidRPr="001D6FEA">
        <w:rPr>
          <w:rFonts w:eastAsiaTheme="minorHAnsi"/>
          <w:color w:val="000000" w:themeColor="text1"/>
          <w:sz w:val="26"/>
          <w:szCs w:val="26"/>
          <w:lang w:eastAsia="en-US"/>
        </w:rPr>
        <w:t>на муниципальных кладбищах Анучинского муниципального округа Приморского края</w:t>
      </w:r>
      <w:r w:rsidR="005A1362" w:rsidRPr="001D6FE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02EE24B7" w14:textId="1D2C15C7" w:rsidR="00FA0F5F" w:rsidRPr="001D6FEA" w:rsidRDefault="00FA0F5F" w:rsidP="005A1362">
      <w:pPr>
        <w:widowControl w:val="0"/>
        <w:tabs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color w:val="000000" w:themeColor="text1"/>
          <w:sz w:val="26"/>
          <w:szCs w:val="26"/>
        </w:rPr>
        <w:t xml:space="preserve">    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23.12.2005 № 332-КЗ «О погребении и похоронном деле в Приморском крае», </w:t>
      </w:r>
      <w:r w:rsidR="00DC0DC7" w:rsidRPr="001D6FEA">
        <w:rPr>
          <w:color w:val="000000" w:themeColor="text1"/>
          <w:sz w:val="26"/>
          <w:szCs w:val="26"/>
        </w:rPr>
        <w:t>Уставом Анучинского муниципального округа Приморского края.</w:t>
      </w:r>
    </w:p>
    <w:p w14:paraId="624A30D7" w14:textId="5DA2EC0D" w:rsidR="002D4A8F" w:rsidRPr="001D6FEA" w:rsidRDefault="00D07F98" w:rsidP="00E87268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 w:themeColor="text1"/>
          <w:sz w:val="26"/>
          <w:szCs w:val="26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Порядок выдачи разрешения на захоронение</w:t>
      </w:r>
      <w:r w:rsidR="005A1362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A1362" w:rsidRPr="001D6FEA">
        <w:rPr>
          <w:color w:val="000000" w:themeColor="text1"/>
          <w:sz w:val="26"/>
          <w:szCs w:val="26"/>
        </w:rPr>
        <w:t xml:space="preserve">(на помещение урны с прахом в </w:t>
      </w:r>
      <w:r w:rsidR="00817BE4" w:rsidRPr="001D6FEA">
        <w:rPr>
          <w:color w:val="000000" w:themeColor="text1"/>
          <w:sz w:val="26"/>
          <w:szCs w:val="26"/>
        </w:rPr>
        <w:t xml:space="preserve">могилу) </w:t>
      </w:r>
      <w:r w:rsidR="00817BE4" w:rsidRPr="001D6FEA">
        <w:rPr>
          <w:rFonts w:eastAsiaTheme="minorHAnsi"/>
          <w:color w:val="000000" w:themeColor="text1"/>
          <w:sz w:val="26"/>
          <w:szCs w:val="26"/>
          <w:lang w:eastAsia="en-US"/>
        </w:rPr>
        <w:t>на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муниципальных кладбищах Анучинского муниципального округа Приморского </w:t>
      </w:r>
      <w:r w:rsidR="00E87268" w:rsidRPr="001D6FEA">
        <w:rPr>
          <w:rFonts w:eastAsiaTheme="minorHAnsi"/>
          <w:color w:val="000000" w:themeColor="text1"/>
          <w:sz w:val="26"/>
          <w:szCs w:val="26"/>
          <w:lang w:eastAsia="en-US"/>
        </w:rPr>
        <w:t>края разработан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целях</w:t>
      </w:r>
      <w:r w:rsidR="002824C1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D4A8F" w:rsidRPr="001D6FEA">
        <w:rPr>
          <w:color w:val="000000" w:themeColor="text1"/>
          <w:sz w:val="26"/>
          <w:szCs w:val="26"/>
        </w:rPr>
        <w:t xml:space="preserve">учета мест захоронений. </w:t>
      </w:r>
    </w:p>
    <w:p w14:paraId="2C48EE80" w14:textId="03FCD598" w:rsidR="005B5C1F" w:rsidRPr="001D6FEA" w:rsidRDefault="00E87268" w:rsidP="00E8726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1.3. Органом, </w:t>
      </w:r>
      <w:r w:rsidR="00E54191" w:rsidRPr="001D6FEA">
        <w:rPr>
          <w:rFonts w:eastAsiaTheme="minorHAnsi"/>
          <w:color w:val="000000" w:themeColor="text1"/>
          <w:sz w:val="26"/>
          <w:szCs w:val="26"/>
          <w:lang w:eastAsia="en-US"/>
        </w:rPr>
        <w:t>уполномоченным выдавать разрешения на захоронение, являются территориальные отделы управления по работе с территориями администрация Анучинского муниципального округа Приморского края (Анучинский ТО, Виноградовский ТО, Гражданский ТО, Чернышевский ТО)</w:t>
      </w:r>
      <w:r w:rsidR="007A0D03" w:rsidRPr="001D6FE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353E4F64" w14:textId="77777777" w:rsidR="00E87268" w:rsidRPr="001D6FEA" w:rsidRDefault="00E87268" w:rsidP="00E87268">
      <w:pPr>
        <w:pStyle w:val="aa"/>
        <w:jc w:val="center"/>
        <w:rPr>
          <w:color w:val="000000" w:themeColor="text1"/>
          <w:sz w:val="26"/>
          <w:szCs w:val="26"/>
        </w:rPr>
      </w:pPr>
    </w:p>
    <w:p w14:paraId="6D976959" w14:textId="5C8AFB1C" w:rsidR="00E87268" w:rsidRPr="001D6FEA" w:rsidRDefault="00E87268" w:rsidP="00E87268">
      <w:pPr>
        <w:pStyle w:val="aa"/>
        <w:numPr>
          <w:ilvl w:val="0"/>
          <w:numId w:val="1"/>
        </w:numPr>
        <w:jc w:val="center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Общие правила выдачи разрешения на захоронение</w:t>
      </w:r>
    </w:p>
    <w:p w14:paraId="0F3E1A7E" w14:textId="77777777" w:rsidR="00E87268" w:rsidRPr="001D6FEA" w:rsidRDefault="00E87268" w:rsidP="00E87268">
      <w:pPr>
        <w:pStyle w:val="aa"/>
        <w:ind w:left="720"/>
        <w:rPr>
          <w:color w:val="000000" w:themeColor="text1"/>
          <w:sz w:val="26"/>
          <w:szCs w:val="26"/>
        </w:rPr>
      </w:pPr>
    </w:p>
    <w:p w14:paraId="58B0D1F2" w14:textId="33F99FD2" w:rsidR="00E87268" w:rsidRPr="001D6FEA" w:rsidRDefault="006A0D09" w:rsidP="0049503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Лицо, </w:t>
      </w:r>
      <w:r w:rsidR="002D4A8F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взявшее на себя обязанности по захоронению </w:t>
      </w:r>
      <w:r w:rsidR="009823B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умершего, </w:t>
      </w:r>
      <w:r w:rsidR="00E54191" w:rsidRPr="001D6FEA">
        <w:rPr>
          <w:rFonts w:eastAsiaTheme="minorHAnsi"/>
          <w:color w:val="000000" w:themeColor="text1"/>
          <w:sz w:val="26"/>
          <w:szCs w:val="26"/>
          <w:lang w:eastAsia="en-US"/>
        </w:rPr>
        <w:t>обязано</w:t>
      </w:r>
      <w:r w:rsidR="00E87268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54191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получить разрешение и </w:t>
      </w:r>
      <w:r w:rsidR="00E87268" w:rsidRPr="001D6FEA">
        <w:rPr>
          <w:rFonts w:eastAsiaTheme="minorHAnsi"/>
          <w:color w:val="000000" w:themeColor="text1"/>
          <w:sz w:val="26"/>
          <w:szCs w:val="26"/>
          <w:lang w:eastAsia="en-US"/>
        </w:rPr>
        <w:t>согласовать место захоронения с территориальным отделом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69143F6F" w14:textId="38665404" w:rsidR="00EF688D" w:rsidRPr="001D6FEA" w:rsidRDefault="006A0D09" w:rsidP="0049503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2.2. Д</w:t>
      </w:r>
      <w:r w:rsidR="009823BD" w:rsidRPr="001D6FEA">
        <w:rPr>
          <w:rFonts w:eastAsiaTheme="minorHAnsi"/>
          <w:color w:val="000000" w:themeColor="text1"/>
          <w:sz w:val="26"/>
          <w:szCs w:val="26"/>
          <w:lang w:eastAsia="en-US"/>
        </w:rPr>
        <w:t>ля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получения </w:t>
      </w:r>
      <w:r w:rsidR="009823BD" w:rsidRPr="001D6FEA">
        <w:rPr>
          <w:rFonts w:eastAsiaTheme="minorHAnsi"/>
          <w:color w:val="000000" w:themeColor="text1"/>
          <w:sz w:val="26"/>
          <w:szCs w:val="26"/>
          <w:lang w:eastAsia="en-US"/>
        </w:rPr>
        <w:t>разрешения на захоронение</w:t>
      </w:r>
      <w:r w:rsidR="004E4942" w:rsidRPr="001D6FEA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лицо, взявшее на себя обязанности по захоронению умершего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предъявляет </w:t>
      </w:r>
      <w:r w:rsidR="00E50B76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территориальный отдел 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>следующие документы</w:t>
      </w:r>
      <w:r w:rsidR="00E50B76" w:rsidRPr="001D6FEA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FA0F5F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14:paraId="3DD0C9EF" w14:textId="0801B491" w:rsidR="009823BD" w:rsidRPr="001D6FEA" w:rsidRDefault="009823BD" w:rsidP="00FA0F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заявление </w:t>
      </w:r>
      <w:r w:rsidR="00FA0F5F" w:rsidRPr="001D6FEA">
        <w:rPr>
          <w:rFonts w:eastAsiaTheme="minorHAnsi"/>
          <w:color w:val="000000" w:themeColor="text1"/>
          <w:sz w:val="26"/>
          <w:szCs w:val="26"/>
          <w:lang w:eastAsia="en-US"/>
        </w:rPr>
        <w:t>(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приложени</w:t>
      </w:r>
      <w:r w:rsidR="00FA0F5F" w:rsidRPr="001D6FEA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6A0D09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FA0F5F" w:rsidRPr="001D6FEA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14:paraId="4CFDB8DF" w14:textId="0F2A79A6" w:rsidR="00EF688D" w:rsidRPr="001D6FEA" w:rsidRDefault="00EF688D" w:rsidP="00FA0F5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- копию (оригинал для обозрения) паспорта или иного документа,</w:t>
      </w:r>
      <w:r w:rsidR="00FA0F5F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удостоверяющего его личность;</w:t>
      </w:r>
    </w:p>
    <w:p w14:paraId="316F25C6" w14:textId="7BC77A88" w:rsidR="009823BD" w:rsidRPr="001D6FEA" w:rsidRDefault="00EF688D" w:rsidP="007A0D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- копию (оригинал для обозрения) свидетельства о смерти, выданного органом ЗАГС</w:t>
      </w:r>
      <w:r w:rsidR="007A0D03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(справку медучреждения, разрешающую захоронение)</w:t>
      </w:r>
      <w:r w:rsidR="009823B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или справки о кремации</w:t>
      </w:r>
      <w:r w:rsidR="004E4942" w:rsidRPr="001D6FEA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7A0D03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14:paraId="0CEF6659" w14:textId="77777777" w:rsidR="00F30963" w:rsidRPr="001D6FEA" w:rsidRDefault="00302138" w:rsidP="0049503E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2.3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9823BD" w:rsidRPr="001D6FEA">
        <w:rPr>
          <w:rFonts w:eastAsiaTheme="minorHAnsi"/>
          <w:color w:val="000000" w:themeColor="text1"/>
          <w:sz w:val="26"/>
          <w:szCs w:val="26"/>
          <w:lang w:eastAsia="en-US"/>
        </w:rPr>
        <w:t>Разрешение на захоронение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(приложение № 2)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выдается 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территориальным отделом </w:t>
      </w:r>
      <w:r w:rsidR="00EF688D" w:rsidRPr="001D6FEA">
        <w:rPr>
          <w:rFonts w:eastAsiaTheme="minorHAnsi"/>
          <w:color w:val="000000" w:themeColor="text1"/>
          <w:sz w:val="26"/>
          <w:szCs w:val="26"/>
          <w:lang w:eastAsia="en-US"/>
        </w:rPr>
        <w:t>в день обращения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, при выдаче разрешения в обязательном порядке</w:t>
      </w:r>
      <w:r w:rsidRPr="001D6FEA">
        <w:rPr>
          <w:color w:val="000000" w:themeColor="text1"/>
          <w:sz w:val="26"/>
          <w:szCs w:val="26"/>
        </w:rPr>
        <w:t xml:space="preserve"> 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производится запись в Книге регистрации захоронений.</w:t>
      </w:r>
      <w:r w:rsidRPr="001D6FEA">
        <w:rPr>
          <w:color w:val="000000" w:themeColor="text1"/>
          <w:sz w:val="26"/>
          <w:szCs w:val="26"/>
        </w:rPr>
        <w:t xml:space="preserve"> </w:t>
      </w:r>
    </w:p>
    <w:p w14:paraId="6896D115" w14:textId="67B7BFB4" w:rsidR="00BF3C0D" w:rsidRPr="001D739E" w:rsidRDefault="00BF3C0D" w:rsidP="00EF688D">
      <w:pPr>
        <w:tabs>
          <w:tab w:val="left" w:pos="400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4569"/>
      </w:tblGrid>
      <w:tr w:rsidR="006A0D09" w:rsidRPr="001D739E" w14:paraId="09E60B59" w14:textId="77777777" w:rsidTr="00B7664F">
        <w:tc>
          <w:tcPr>
            <w:tcW w:w="5068" w:type="dxa"/>
          </w:tcPr>
          <w:p w14:paraId="38F0FDA6" w14:textId="43B89A7E" w:rsidR="006A0D09" w:rsidRPr="001D739E" w:rsidRDefault="006A0D09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1C0BBF00" w14:textId="09AB2218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0547A3F3" w14:textId="286961B8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6DD68B69" w14:textId="5AAF247E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0C17DE9A" w14:textId="0AC371D8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06F33248" w14:textId="3ADC9A38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3C153AAC" w14:textId="1578BAA5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539CFD78" w14:textId="48B4C0E8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595955BA" w14:textId="2EB49EEE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6241DD1C" w14:textId="13CC7469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259A8F93" w14:textId="3582D36B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76F5819D" w14:textId="437A6AC2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4A5E5EBB" w14:textId="21650600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3BA3EE37" w14:textId="1AF68102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7DBFF912" w14:textId="48C33574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03E67E2F" w14:textId="3C8378C9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1ABD9B34" w14:textId="76F7C7BE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1AB6CA86" w14:textId="71842BF3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76970F19" w14:textId="77777777" w:rsidR="007A0D03" w:rsidRPr="001D739E" w:rsidRDefault="007A0D03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725A1034" w14:textId="042C7EB3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3A054A68" w14:textId="78044627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57044638" w14:textId="5A06BC84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4F7AFC8D" w14:textId="3C379CF1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55780F7F" w14:textId="577ABB4F" w:rsidR="0049503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1A70ABC1" w14:textId="6F79CDB9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2ED61E68" w14:textId="67593A58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65203582" w14:textId="1FB19984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7B5B15E5" w14:textId="7063F430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459BDB56" w14:textId="073A3C80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602FAE33" w14:textId="203AC11B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090EF5D7" w14:textId="1DF9E218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166373E9" w14:textId="0062662C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59F6661F" w14:textId="5CB89FAF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31D2DE6F" w14:textId="01AC0459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3F2F6A67" w14:textId="1911C15F" w:rsidR="001D6FEA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59341CB9" w14:textId="77777777" w:rsidR="001D6FEA" w:rsidRPr="001D739E" w:rsidRDefault="001D6FEA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230D6F44" w14:textId="55725274" w:rsidR="0049503E" w:rsidRPr="001D739E" w:rsidRDefault="0049503E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</w:rPr>
            </w:pPr>
          </w:p>
          <w:p w14:paraId="103F9A3B" w14:textId="2361A7AF" w:rsidR="006A0D09" w:rsidRDefault="006A0D09" w:rsidP="00B7664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jc w:val="right"/>
              <w:outlineLvl w:val="1"/>
              <w:rPr>
                <w:bCs/>
                <w:color w:val="000000" w:themeColor="text1"/>
                <w:sz w:val="18"/>
                <w:szCs w:val="18"/>
              </w:rPr>
            </w:pPr>
            <w:r w:rsidRPr="001D739E">
              <w:rPr>
                <w:bCs/>
                <w:color w:val="000000" w:themeColor="text1"/>
                <w:sz w:val="18"/>
                <w:szCs w:val="18"/>
              </w:rPr>
              <w:lastRenderedPageBreak/>
              <w:t>Приложение № 1</w:t>
            </w:r>
          </w:p>
          <w:p w14:paraId="54A4A4E0" w14:textId="77777777" w:rsidR="002151C0" w:rsidRDefault="002151C0" w:rsidP="002151C0">
            <w:pPr>
              <w:pStyle w:val="aa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E13D1">
              <w:rPr>
                <w:sz w:val="20"/>
                <w:szCs w:val="20"/>
              </w:rPr>
              <w:t xml:space="preserve">к порядку </w:t>
            </w:r>
            <w:r w:rsidRPr="002151C0">
              <w:rPr>
                <w:rFonts w:eastAsiaTheme="minorHAnsi"/>
                <w:sz w:val="20"/>
                <w:szCs w:val="20"/>
                <w:lang w:eastAsia="en-US"/>
              </w:rPr>
              <w:t xml:space="preserve">выдачи разрешения на захоронение </w:t>
            </w:r>
          </w:p>
          <w:p w14:paraId="3B532216" w14:textId="4B3F40C5" w:rsidR="002151C0" w:rsidRPr="00CE13D1" w:rsidRDefault="002151C0" w:rsidP="002151C0">
            <w:pPr>
              <w:pStyle w:val="aa"/>
              <w:jc w:val="right"/>
              <w:rPr>
                <w:sz w:val="20"/>
                <w:szCs w:val="20"/>
              </w:rPr>
            </w:pPr>
            <w:r w:rsidRPr="002151C0">
              <w:rPr>
                <w:sz w:val="20"/>
                <w:szCs w:val="20"/>
              </w:rPr>
              <w:t xml:space="preserve">(на помещение урны с прахом в могилу) </w:t>
            </w:r>
            <w:r w:rsidRPr="002151C0">
              <w:rPr>
                <w:rFonts w:eastAsiaTheme="minorHAnsi"/>
                <w:sz w:val="20"/>
                <w:szCs w:val="20"/>
                <w:lang w:eastAsia="en-US"/>
              </w:rPr>
              <w:t>на муниципальных кладбищах Анучинского муниципального округа Приморского края</w:t>
            </w:r>
          </w:p>
          <w:p w14:paraId="421DBCF0" w14:textId="77777777" w:rsidR="006A0D09" w:rsidRPr="001D739E" w:rsidRDefault="006A0D09" w:rsidP="006A0D09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ind w:firstLine="0"/>
              <w:jc w:val="right"/>
              <w:rPr>
                <w:color w:val="000000" w:themeColor="text1"/>
              </w:rPr>
            </w:pPr>
          </w:p>
        </w:tc>
      </w:tr>
    </w:tbl>
    <w:p w14:paraId="04C454E3" w14:textId="77777777" w:rsidR="006A0D09" w:rsidRPr="001D739E" w:rsidRDefault="006A0D09" w:rsidP="006A0D09">
      <w:pPr>
        <w:jc w:val="center"/>
        <w:rPr>
          <w:color w:val="000000" w:themeColor="text1"/>
        </w:rPr>
      </w:pPr>
    </w:p>
    <w:p w14:paraId="36F49FDA" w14:textId="7D64280F" w:rsidR="00952E41" w:rsidRPr="001D739E" w:rsidRDefault="006A0D09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>В</w:t>
      </w:r>
      <w:r w:rsidR="008513B6" w:rsidRPr="001D739E">
        <w:rPr>
          <w:color w:val="000000" w:themeColor="text1"/>
        </w:rPr>
        <w:t xml:space="preserve"> террито</w:t>
      </w:r>
      <w:r w:rsidRPr="001D739E">
        <w:rPr>
          <w:color w:val="000000" w:themeColor="text1"/>
        </w:rPr>
        <w:t xml:space="preserve">риальный </w:t>
      </w:r>
    </w:p>
    <w:p w14:paraId="1DD1C70C" w14:textId="77777777" w:rsidR="00952E41" w:rsidRPr="001D739E" w:rsidRDefault="006A0D09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 xml:space="preserve">отдел Управления по работе с </w:t>
      </w:r>
    </w:p>
    <w:p w14:paraId="7AF94754" w14:textId="61A54EED" w:rsidR="006A0D09" w:rsidRPr="001D739E" w:rsidRDefault="006A0D09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 xml:space="preserve">территориями администрации </w:t>
      </w:r>
    </w:p>
    <w:p w14:paraId="48324A91" w14:textId="0821B797" w:rsidR="006A0D09" w:rsidRPr="001D739E" w:rsidRDefault="006A0D09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>Анучинск</w:t>
      </w:r>
      <w:r w:rsidR="00952E41" w:rsidRPr="001D739E">
        <w:rPr>
          <w:color w:val="000000" w:themeColor="text1"/>
        </w:rPr>
        <w:t xml:space="preserve">ого </w:t>
      </w:r>
      <w:r w:rsidRPr="001D739E">
        <w:rPr>
          <w:color w:val="000000" w:themeColor="text1"/>
        </w:rPr>
        <w:t xml:space="preserve">муниципального </w:t>
      </w:r>
      <w:r w:rsidR="00952E41" w:rsidRPr="001D739E">
        <w:rPr>
          <w:color w:val="000000" w:themeColor="text1"/>
        </w:rPr>
        <w:t>округа</w:t>
      </w:r>
    </w:p>
    <w:p w14:paraId="4C6369A0" w14:textId="489E8602" w:rsidR="006A0D09" w:rsidRPr="001D739E" w:rsidRDefault="00952E41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>Приморского края</w:t>
      </w:r>
    </w:p>
    <w:p w14:paraId="1CD80DDF" w14:textId="383B3EB7" w:rsidR="006A0D09" w:rsidRPr="001D739E" w:rsidRDefault="005B5C1F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 xml:space="preserve">   </w:t>
      </w:r>
      <w:r w:rsidR="008513B6" w:rsidRPr="001D739E">
        <w:rPr>
          <w:color w:val="000000" w:themeColor="text1"/>
        </w:rPr>
        <w:t>о</w:t>
      </w:r>
      <w:r w:rsidR="006A0D09" w:rsidRPr="001D739E">
        <w:rPr>
          <w:color w:val="000000" w:themeColor="text1"/>
        </w:rPr>
        <w:t>т</w:t>
      </w:r>
      <w:r w:rsidRPr="001D739E">
        <w:rPr>
          <w:color w:val="000000" w:themeColor="text1"/>
        </w:rPr>
        <w:t xml:space="preserve"> гр_</w:t>
      </w:r>
      <w:r w:rsidR="008513B6" w:rsidRPr="001D739E">
        <w:rPr>
          <w:color w:val="000000" w:themeColor="text1"/>
        </w:rPr>
        <w:t>______________</w:t>
      </w:r>
      <w:r w:rsidR="006A0D09" w:rsidRPr="001D739E">
        <w:rPr>
          <w:color w:val="000000" w:themeColor="text1"/>
        </w:rPr>
        <w:t xml:space="preserve"> ___________________</w:t>
      </w:r>
    </w:p>
    <w:p w14:paraId="303BC94E" w14:textId="77777777" w:rsidR="006A0D09" w:rsidRPr="001D739E" w:rsidRDefault="006A0D09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 xml:space="preserve">______________________________________ </w:t>
      </w:r>
    </w:p>
    <w:p w14:paraId="0277C093" w14:textId="196AEBD3" w:rsidR="006A0D09" w:rsidRPr="001D739E" w:rsidRDefault="005B5C1F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>проживающего_</w:t>
      </w:r>
      <w:r w:rsidR="006A0D09" w:rsidRPr="001D739E">
        <w:rPr>
          <w:color w:val="000000" w:themeColor="text1"/>
        </w:rPr>
        <w:t>________________________</w:t>
      </w:r>
    </w:p>
    <w:p w14:paraId="47237EF6" w14:textId="77777777" w:rsidR="006A0D09" w:rsidRPr="001D739E" w:rsidRDefault="006A0D09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>______________________________________</w:t>
      </w:r>
    </w:p>
    <w:p w14:paraId="37CA845D" w14:textId="637D1200" w:rsidR="006A0D09" w:rsidRPr="001D739E" w:rsidRDefault="005B5C1F" w:rsidP="006A0D09">
      <w:pPr>
        <w:jc w:val="right"/>
        <w:rPr>
          <w:color w:val="000000" w:themeColor="text1"/>
        </w:rPr>
      </w:pPr>
      <w:r w:rsidRPr="001D739E">
        <w:rPr>
          <w:color w:val="000000" w:themeColor="text1"/>
        </w:rPr>
        <w:t xml:space="preserve"> Телефон__</w:t>
      </w:r>
      <w:r w:rsidR="006A0D09" w:rsidRPr="001D739E">
        <w:rPr>
          <w:color w:val="000000" w:themeColor="text1"/>
        </w:rPr>
        <w:t>_____________________________</w:t>
      </w:r>
    </w:p>
    <w:p w14:paraId="65DE358E" w14:textId="18B96367" w:rsidR="00952E41" w:rsidRPr="001D739E" w:rsidRDefault="00952E41" w:rsidP="006A0D09">
      <w:pPr>
        <w:jc w:val="right"/>
        <w:rPr>
          <w:color w:val="000000" w:themeColor="text1"/>
        </w:rPr>
      </w:pPr>
    </w:p>
    <w:p w14:paraId="1B271F97" w14:textId="77777777" w:rsidR="00952E41" w:rsidRPr="001D739E" w:rsidRDefault="00952E41" w:rsidP="006A0D09">
      <w:pPr>
        <w:jc w:val="right"/>
        <w:rPr>
          <w:color w:val="000000" w:themeColor="text1"/>
        </w:rPr>
      </w:pPr>
    </w:p>
    <w:p w14:paraId="4AE362EB" w14:textId="77777777" w:rsidR="006A0D09" w:rsidRPr="001D739E" w:rsidRDefault="006A0D09" w:rsidP="006A0D09">
      <w:pPr>
        <w:jc w:val="center"/>
        <w:rPr>
          <w:color w:val="000000" w:themeColor="text1"/>
        </w:rPr>
      </w:pPr>
      <w:r w:rsidRPr="001D739E">
        <w:rPr>
          <w:color w:val="000000" w:themeColor="text1"/>
        </w:rPr>
        <w:t>ЗАЯВЛЕНИЕ</w:t>
      </w:r>
    </w:p>
    <w:p w14:paraId="1056A645" w14:textId="73DCEF4B" w:rsidR="006A0D09" w:rsidRPr="001D739E" w:rsidRDefault="006A0D09" w:rsidP="006A0D09">
      <w:pPr>
        <w:jc w:val="center"/>
        <w:rPr>
          <w:color w:val="000000" w:themeColor="text1"/>
        </w:rPr>
      </w:pPr>
      <w:r w:rsidRPr="001D739E">
        <w:rPr>
          <w:color w:val="000000" w:themeColor="text1"/>
        </w:rPr>
        <w:t xml:space="preserve">О ВЫДАЧЕ РАЗРЕШЕНИЯ </w:t>
      </w:r>
      <w:r w:rsidR="00952E41" w:rsidRPr="001D739E">
        <w:rPr>
          <w:color w:val="000000" w:themeColor="text1"/>
        </w:rPr>
        <w:t>НА</w:t>
      </w:r>
      <w:r w:rsidRPr="001D739E">
        <w:rPr>
          <w:color w:val="000000" w:themeColor="text1"/>
        </w:rPr>
        <w:t xml:space="preserve"> ЗАХОРОНЕНИ</w:t>
      </w:r>
      <w:r w:rsidR="00952E41" w:rsidRPr="001D739E">
        <w:rPr>
          <w:color w:val="000000" w:themeColor="text1"/>
        </w:rPr>
        <w:t>Е</w:t>
      </w:r>
    </w:p>
    <w:p w14:paraId="0D68625E" w14:textId="77777777" w:rsidR="00952E41" w:rsidRPr="001D739E" w:rsidRDefault="00952E41" w:rsidP="006A0D09">
      <w:pPr>
        <w:jc w:val="center"/>
        <w:rPr>
          <w:color w:val="000000" w:themeColor="text1"/>
        </w:rPr>
      </w:pPr>
    </w:p>
    <w:p w14:paraId="4FE7C890" w14:textId="5FAB15C7" w:rsidR="006A0D09" w:rsidRPr="001D739E" w:rsidRDefault="006A0D09" w:rsidP="005A1362">
      <w:pPr>
        <w:jc w:val="both"/>
        <w:rPr>
          <w:color w:val="000000" w:themeColor="text1"/>
        </w:rPr>
      </w:pPr>
      <w:r w:rsidRPr="001D739E">
        <w:rPr>
          <w:color w:val="000000" w:themeColor="text1"/>
        </w:rPr>
        <w:t xml:space="preserve">Прошу </w:t>
      </w:r>
      <w:r w:rsidR="00952E41" w:rsidRPr="001D739E">
        <w:rPr>
          <w:color w:val="000000" w:themeColor="text1"/>
        </w:rPr>
        <w:t xml:space="preserve">выдать разрешение на захоронение </w:t>
      </w:r>
      <w:r w:rsidRPr="001D739E">
        <w:rPr>
          <w:color w:val="000000" w:themeColor="text1"/>
        </w:rPr>
        <w:t>умершего</w:t>
      </w:r>
      <w:r w:rsidR="005A1362" w:rsidRPr="001D739E">
        <w:rPr>
          <w:color w:val="000000" w:themeColor="text1"/>
        </w:rPr>
        <w:t xml:space="preserve"> (на помещение урны с прахом в могилу)</w:t>
      </w:r>
      <w:r w:rsidR="00952E41" w:rsidRPr="001D739E">
        <w:rPr>
          <w:color w:val="000000" w:themeColor="text1"/>
        </w:rPr>
        <w:t>______________________________</w:t>
      </w:r>
      <w:r w:rsidR="005A1362" w:rsidRPr="001D739E">
        <w:rPr>
          <w:color w:val="000000" w:themeColor="text1"/>
        </w:rPr>
        <w:t>________________________________________</w:t>
      </w:r>
      <w:r w:rsidRPr="001D739E">
        <w:rPr>
          <w:color w:val="000000" w:themeColor="text1"/>
        </w:rPr>
        <w:t xml:space="preserve"> </w:t>
      </w:r>
      <w:r w:rsidR="00952E41" w:rsidRPr="001D739E">
        <w:rPr>
          <w:color w:val="000000" w:themeColor="text1"/>
        </w:rPr>
        <w:t>___</w:t>
      </w:r>
      <w:r w:rsidRPr="001D739E">
        <w:rPr>
          <w:color w:val="000000" w:themeColor="text1"/>
        </w:rPr>
        <w:t>__________</w:t>
      </w:r>
      <w:r w:rsidR="00952E41" w:rsidRPr="001D739E">
        <w:rPr>
          <w:color w:val="000000" w:themeColor="text1"/>
        </w:rPr>
        <w:t>________________________________________________________________</w:t>
      </w:r>
      <w:r w:rsidR="008513B6" w:rsidRPr="001D739E">
        <w:rPr>
          <w:color w:val="000000" w:themeColor="text1"/>
        </w:rPr>
        <w:t>_____________________________________________________________________________</w:t>
      </w:r>
    </w:p>
    <w:p w14:paraId="26C90520" w14:textId="77777777" w:rsidR="006A0D09" w:rsidRPr="001D739E" w:rsidRDefault="006A0D09" w:rsidP="006A0D09">
      <w:pPr>
        <w:jc w:val="center"/>
        <w:rPr>
          <w:color w:val="000000" w:themeColor="text1"/>
        </w:rPr>
      </w:pPr>
      <w:r w:rsidRPr="001D739E">
        <w:rPr>
          <w:color w:val="000000" w:themeColor="text1"/>
        </w:rPr>
        <w:t>(фамилия, имя, отчество)</w:t>
      </w:r>
    </w:p>
    <w:p w14:paraId="7D6F235E" w14:textId="77777777" w:rsidR="008513B6" w:rsidRPr="001D739E" w:rsidRDefault="008513B6" w:rsidP="006A0D09">
      <w:pPr>
        <w:jc w:val="center"/>
        <w:rPr>
          <w:color w:val="000000" w:themeColor="text1"/>
        </w:rPr>
      </w:pPr>
    </w:p>
    <w:p w14:paraId="08D66C34" w14:textId="33FB405C" w:rsidR="006A0D09" w:rsidRPr="001D739E" w:rsidRDefault="006A0D09" w:rsidP="006A0D09">
      <w:pPr>
        <w:rPr>
          <w:color w:val="000000" w:themeColor="text1"/>
        </w:rPr>
      </w:pPr>
      <w:r w:rsidRPr="001D739E">
        <w:rPr>
          <w:color w:val="000000" w:themeColor="text1"/>
        </w:rPr>
        <w:t>Дата рождения _______________________ Дата смерти ___________________</w:t>
      </w:r>
      <w:r w:rsidR="00952E41" w:rsidRPr="001D739E">
        <w:rPr>
          <w:color w:val="000000" w:themeColor="text1"/>
        </w:rPr>
        <w:t>_________</w:t>
      </w:r>
      <w:r w:rsidRPr="001D739E">
        <w:rPr>
          <w:color w:val="000000" w:themeColor="text1"/>
        </w:rPr>
        <w:t>_</w:t>
      </w:r>
    </w:p>
    <w:p w14:paraId="2BACC58F" w14:textId="77777777" w:rsidR="008513B6" w:rsidRPr="001D739E" w:rsidRDefault="008513B6" w:rsidP="006A0D09">
      <w:pPr>
        <w:rPr>
          <w:color w:val="000000" w:themeColor="text1"/>
        </w:rPr>
      </w:pPr>
    </w:p>
    <w:p w14:paraId="2501B69F" w14:textId="4A639914" w:rsidR="006A0D09" w:rsidRPr="001D739E" w:rsidRDefault="008513B6" w:rsidP="006A0D09">
      <w:pPr>
        <w:rPr>
          <w:color w:val="000000" w:themeColor="text1"/>
        </w:rPr>
      </w:pPr>
      <w:r w:rsidRPr="001D739E">
        <w:rPr>
          <w:color w:val="000000" w:themeColor="text1"/>
        </w:rPr>
        <w:t>На муниципальном кладбище с. ____________</w:t>
      </w:r>
      <w:r w:rsidR="006A0D09" w:rsidRPr="001D739E">
        <w:rPr>
          <w:color w:val="000000" w:themeColor="text1"/>
        </w:rPr>
        <w:t>__________________________</w:t>
      </w:r>
      <w:r w:rsidR="00952E41" w:rsidRPr="001D739E">
        <w:rPr>
          <w:color w:val="000000" w:themeColor="text1"/>
        </w:rPr>
        <w:t>_________</w:t>
      </w:r>
      <w:r w:rsidR="006A0D09" w:rsidRPr="001D739E">
        <w:rPr>
          <w:color w:val="000000" w:themeColor="text1"/>
        </w:rPr>
        <w:t>__</w:t>
      </w:r>
    </w:p>
    <w:p w14:paraId="4DC7C049" w14:textId="21A6190E" w:rsidR="006A0D09" w:rsidRPr="001D739E" w:rsidRDefault="006A0D09" w:rsidP="006A0D09">
      <w:pPr>
        <w:jc w:val="center"/>
        <w:rPr>
          <w:color w:val="000000" w:themeColor="text1"/>
        </w:rPr>
      </w:pPr>
    </w:p>
    <w:p w14:paraId="2D685CE4" w14:textId="5236C99F" w:rsidR="00952E41" w:rsidRPr="001D739E" w:rsidRDefault="00650646" w:rsidP="006A0D09">
      <w:pPr>
        <w:rPr>
          <w:color w:val="000000" w:themeColor="text1"/>
        </w:rPr>
      </w:pPr>
      <w:r w:rsidRPr="001D739E">
        <w:rPr>
          <w:color w:val="000000" w:themeColor="text1"/>
        </w:rPr>
        <w:t>Согласовать м</w:t>
      </w:r>
      <w:r w:rsidR="00952E41" w:rsidRPr="001D739E">
        <w:rPr>
          <w:color w:val="000000" w:themeColor="text1"/>
        </w:rPr>
        <w:t>есто для одиночного</w:t>
      </w:r>
      <w:r w:rsidRPr="001D739E">
        <w:rPr>
          <w:color w:val="000000" w:themeColor="text1"/>
        </w:rPr>
        <w:t xml:space="preserve"> (</w:t>
      </w:r>
      <w:r w:rsidR="00952E41" w:rsidRPr="001D739E">
        <w:rPr>
          <w:color w:val="000000" w:themeColor="text1"/>
        </w:rPr>
        <w:t>родственного</w:t>
      </w:r>
      <w:r w:rsidRPr="001D739E">
        <w:rPr>
          <w:color w:val="000000" w:themeColor="text1"/>
        </w:rPr>
        <w:t xml:space="preserve">) </w:t>
      </w:r>
      <w:r w:rsidR="00952E41" w:rsidRPr="001D739E">
        <w:rPr>
          <w:color w:val="000000" w:themeColor="text1"/>
        </w:rPr>
        <w:t xml:space="preserve"> захоронения (нужное подчеркнуть).</w:t>
      </w:r>
    </w:p>
    <w:p w14:paraId="03289826" w14:textId="4EFED5E8" w:rsidR="006A0D09" w:rsidRPr="001D739E" w:rsidRDefault="00952E41" w:rsidP="006A0D09">
      <w:pPr>
        <w:rPr>
          <w:color w:val="000000" w:themeColor="text1"/>
        </w:rPr>
      </w:pPr>
      <w:r w:rsidRPr="001D739E">
        <w:rPr>
          <w:color w:val="000000" w:themeColor="text1"/>
        </w:rPr>
        <w:t>Родственное захоронение, указать ФИО, кто похоронен</w:t>
      </w:r>
      <w:r w:rsidR="005A1362" w:rsidRPr="001D739E">
        <w:rPr>
          <w:color w:val="000000" w:themeColor="text1"/>
        </w:rPr>
        <w:t>___________________________</w:t>
      </w:r>
      <w:r w:rsidRPr="001D739E">
        <w:rPr>
          <w:color w:val="000000" w:themeColor="text1"/>
        </w:rPr>
        <w:t xml:space="preserve"> </w:t>
      </w:r>
      <w:r w:rsidR="006A0D09" w:rsidRPr="001D739E">
        <w:rPr>
          <w:color w:val="000000" w:themeColor="text1"/>
        </w:rPr>
        <w:t>___________________________________________________________________________</w:t>
      </w:r>
    </w:p>
    <w:p w14:paraId="213C3908" w14:textId="77777777" w:rsidR="005A1362" w:rsidRPr="001D739E" w:rsidRDefault="005A1362" w:rsidP="006A0D09">
      <w:pPr>
        <w:rPr>
          <w:color w:val="000000" w:themeColor="text1"/>
        </w:rPr>
      </w:pPr>
    </w:p>
    <w:p w14:paraId="4761A54C" w14:textId="5AD176B0" w:rsidR="006A0D09" w:rsidRPr="001D739E" w:rsidRDefault="00650646" w:rsidP="006A0D09">
      <w:pPr>
        <w:rPr>
          <w:color w:val="000000" w:themeColor="text1"/>
        </w:rPr>
      </w:pPr>
      <w:r w:rsidRPr="001D739E">
        <w:rPr>
          <w:color w:val="000000" w:themeColor="text1"/>
        </w:rPr>
        <w:t>Достоверность</w:t>
      </w:r>
      <w:r w:rsidR="006A0D09" w:rsidRPr="001D739E">
        <w:rPr>
          <w:color w:val="000000" w:themeColor="text1"/>
        </w:rPr>
        <w:t xml:space="preserve"> сведений</w:t>
      </w:r>
      <w:r w:rsidRPr="001D739E">
        <w:rPr>
          <w:color w:val="000000" w:themeColor="text1"/>
        </w:rPr>
        <w:t xml:space="preserve"> </w:t>
      </w:r>
      <w:r w:rsidR="006A0D09" w:rsidRPr="001D739E">
        <w:rPr>
          <w:color w:val="000000" w:themeColor="text1"/>
        </w:rPr>
        <w:t xml:space="preserve"> </w:t>
      </w:r>
      <w:r w:rsidRPr="001D739E">
        <w:rPr>
          <w:color w:val="000000" w:themeColor="text1"/>
        </w:rPr>
        <w:t>об умершем , подтверждаю</w:t>
      </w:r>
      <w:r w:rsidR="006A0D09" w:rsidRPr="001D739E">
        <w:rPr>
          <w:color w:val="000000" w:themeColor="text1"/>
        </w:rPr>
        <w:t>.</w:t>
      </w:r>
    </w:p>
    <w:p w14:paraId="08BD2217" w14:textId="77777777" w:rsidR="00650646" w:rsidRPr="001D739E" w:rsidRDefault="00650646" w:rsidP="006A0D09">
      <w:pPr>
        <w:rPr>
          <w:color w:val="000000" w:themeColor="text1"/>
        </w:rPr>
      </w:pPr>
    </w:p>
    <w:p w14:paraId="080F36FF" w14:textId="30C32FD4" w:rsidR="006A0D09" w:rsidRPr="001D739E" w:rsidRDefault="005A1362" w:rsidP="006A0D09">
      <w:pPr>
        <w:rPr>
          <w:color w:val="000000" w:themeColor="text1"/>
        </w:rPr>
      </w:pPr>
      <w:r w:rsidRPr="001D739E">
        <w:rPr>
          <w:color w:val="000000" w:themeColor="text1"/>
        </w:rPr>
        <w:t>«</w:t>
      </w:r>
      <w:r w:rsidR="006A0D09" w:rsidRPr="001D739E">
        <w:rPr>
          <w:color w:val="000000" w:themeColor="text1"/>
        </w:rPr>
        <w:t>___</w:t>
      </w:r>
      <w:r w:rsidRPr="001D739E">
        <w:rPr>
          <w:color w:val="000000" w:themeColor="text1"/>
        </w:rPr>
        <w:t>»</w:t>
      </w:r>
      <w:r w:rsidR="006A0D09" w:rsidRPr="001D739E">
        <w:rPr>
          <w:color w:val="000000" w:themeColor="text1"/>
        </w:rPr>
        <w:t xml:space="preserve"> ____________ 20___ г. </w:t>
      </w:r>
      <w:r w:rsidR="00650646" w:rsidRPr="001D739E">
        <w:rPr>
          <w:color w:val="000000" w:themeColor="text1"/>
        </w:rPr>
        <w:t xml:space="preserve">               </w:t>
      </w:r>
      <w:r w:rsidR="006A0D09" w:rsidRPr="001D739E">
        <w:rPr>
          <w:color w:val="000000" w:themeColor="text1"/>
        </w:rPr>
        <w:t>Подпись __________/_________________________/</w:t>
      </w:r>
    </w:p>
    <w:p w14:paraId="4ABD8BB5" w14:textId="5C06A1F6" w:rsidR="006A0D09" w:rsidRPr="001D739E" w:rsidRDefault="006A0D09" w:rsidP="006A0D09">
      <w:pPr>
        <w:rPr>
          <w:color w:val="000000" w:themeColor="text1"/>
          <w:sz w:val="18"/>
          <w:szCs w:val="18"/>
        </w:rPr>
      </w:pPr>
      <w:r w:rsidRPr="001D739E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(Ф.И.О.)</w:t>
      </w:r>
    </w:p>
    <w:p w14:paraId="64A58BFF" w14:textId="77777777" w:rsidR="006A0D09" w:rsidRPr="001D739E" w:rsidRDefault="006A0D09" w:rsidP="006A0D09">
      <w:pPr>
        <w:rPr>
          <w:color w:val="000000" w:themeColor="text1"/>
          <w:sz w:val="20"/>
          <w:szCs w:val="20"/>
        </w:rPr>
      </w:pPr>
    </w:p>
    <w:p w14:paraId="474B3716" w14:textId="0A4A3514" w:rsidR="00FA0F5F" w:rsidRPr="001D739E" w:rsidRDefault="00377F87" w:rsidP="00377F87">
      <w:pPr>
        <w:tabs>
          <w:tab w:val="left" w:pos="400"/>
        </w:tabs>
        <w:jc w:val="right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1D739E">
        <w:rPr>
          <w:rFonts w:eastAsiaTheme="minorHAnsi"/>
          <w:color w:val="000000" w:themeColor="text1"/>
          <w:sz w:val="18"/>
          <w:szCs w:val="18"/>
          <w:lang w:eastAsia="en-US"/>
        </w:rPr>
        <w:t>Приложение № 2</w:t>
      </w:r>
    </w:p>
    <w:p w14:paraId="5BE2EF65" w14:textId="2C06D933" w:rsidR="00377F87" w:rsidRPr="001D739E" w:rsidRDefault="00377F87" w:rsidP="00377F87">
      <w:pPr>
        <w:tabs>
          <w:tab w:val="left" w:pos="400"/>
        </w:tabs>
        <w:jc w:val="right"/>
        <w:rPr>
          <w:rFonts w:eastAsiaTheme="minorHAnsi"/>
          <w:color w:val="000000" w:themeColor="text1"/>
          <w:lang w:eastAsia="en-US"/>
        </w:rPr>
      </w:pPr>
    </w:p>
    <w:p w14:paraId="1DC73566" w14:textId="7E58428C" w:rsidR="00377F87" w:rsidRPr="001D739E" w:rsidRDefault="00377F87" w:rsidP="00377F87">
      <w:pPr>
        <w:tabs>
          <w:tab w:val="left" w:pos="400"/>
        </w:tabs>
        <w:jc w:val="right"/>
        <w:rPr>
          <w:rFonts w:eastAsiaTheme="minorHAnsi"/>
          <w:color w:val="000000" w:themeColor="text1"/>
          <w:lang w:eastAsia="en-US"/>
        </w:rPr>
      </w:pPr>
    </w:p>
    <w:p w14:paraId="1AFDF36A" w14:textId="4445BB93" w:rsidR="00377F87" w:rsidRPr="001D739E" w:rsidRDefault="00377F87" w:rsidP="00377F87">
      <w:pPr>
        <w:tabs>
          <w:tab w:val="left" w:pos="400"/>
        </w:tabs>
        <w:jc w:val="center"/>
        <w:rPr>
          <w:rFonts w:eastAsiaTheme="minorHAnsi"/>
          <w:color w:val="000000" w:themeColor="text1"/>
          <w:lang w:eastAsia="en-US"/>
        </w:rPr>
      </w:pPr>
      <w:r w:rsidRPr="001D739E">
        <w:rPr>
          <w:rFonts w:eastAsiaTheme="minorHAnsi"/>
          <w:color w:val="000000" w:themeColor="text1"/>
          <w:lang w:eastAsia="en-US"/>
        </w:rPr>
        <w:t>РАЗРЕШЕНИЕ НА ЗАХО</w:t>
      </w:r>
      <w:r w:rsidR="00650646" w:rsidRPr="001D739E">
        <w:rPr>
          <w:rFonts w:eastAsiaTheme="minorHAnsi"/>
          <w:color w:val="000000" w:themeColor="text1"/>
          <w:lang w:eastAsia="en-US"/>
        </w:rPr>
        <w:t>РОН</w:t>
      </w:r>
      <w:r w:rsidRPr="001D739E">
        <w:rPr>
          <w:rFonts w:eastAsiaTheme="minorHAnsi"/>
          <w:color w:val="000000" w:themeColor="text1"/>
          <w:lang w:eastAsia="en-US"/>
        </w:rPr>
        <w:t>ЕНИЕ</w:t>
      </w:r>
    </w:p>
    <w:p w14:paraId="381F34E7" w14:textId="203D4CD9" w:rsidR="00377F87" w:rsidRPr="001D739E" w:rsidRDefault="00377F87" w:rsidP="00377F87">
      <w:pPr>
        <w:tabs>
          <w:tab w:val="left" w:pos="400"/>
        </w:tabs>
        <w:jc w:val="center"/>
        <w:rPr>
          <w:rFonts w:eastAsiaTheme="minorHAnsi"/>
          <w:color w:val="000000" w:themeColor="text1"/>
          <w:lang w:eastAsia="en-US"/>
        </w:rPr>
      </w:pPr>
    </w:p>
    <w:p w14:paraId="74E95F08" w14:textId="72BA893E" w:rsidR="00377F87" w:rsidRPr="001D739E" w:rsidRDefault="00377F87" w:rsidP="00377F87">
      <w:pPr>
        <w:jc w:val="both"/>
        <w:rPr>
          <w:color w:val="000000" w:themeColor="text1"/>
        </w:rPr>
      </w:pPr>
      <w:r w:rsidRPr="001D739E">
        <w:rPr>
          <w:color w:val="000000" w:themeColor="text1"/>
        </w:rPr>
        <w:t>Разрешить произвести захоронение умершего (помещение урны с прахом в могилу)______________________________________________________________________ _____________________________________________________________________________</w:t>
      </w:r>
    </w:p>
    <w:p w14:paraId="37EFA2B4" w14:textId="77777777" w:rsidR="00377F87" w:rsidRPr="001D739E" w:rsidRDefault="00377F87" w:rsidP="00377F87">
      <w:pPr>
        <w:rPr>
          <w:color w:val="000000" w:themeColor="text1"/>
        </w:rPr>
      </w:pPr>
      <w:r w:rsidRPr="001D739E">
        <w:rPr>
          <w:color w:val="000000" w:themeColor="text1"/>
        </w:rPr>
        <w:t>_____________________________________________________________________________</w:t>
      </w:r>
    </w:p>
    <w:p w14:paraId="7F41A356" w14:textId="77777777" w:rsidR="00377F87" w:rsidRPr="001D739E" w:rsidRDefault="00377F87" w:rsidP="00377F87">
      <w:pPr>
        <w:jc w:val="center"/>
        <w:rPr>
          <w:color w:val="000000" w:themeColor="text1"/>
        </w:rPr>
      </w:pPr>
      <w:r w:rsidRPr="001D739E">
        <w:rPr>
          <w:color w:val="000000" w:themeColor="text1"/>
        </w:rPr>
        <w:t>(фамилия, имя, отчество)</w:t>
      </w:r>
    </w:p>
    <w:p w14:paraId="1424132E" w14:textId="77777777" w:rsidR="00377F87" w:rsidRPr="001D739E" w:rsidRDefault="00377F87" w:rsidP="00377F87">
      <w:pPr>
        <w:rPr>
          <w:color w:val="000000" w:themeColor="text1"/>
        </w:rPr>
      </w:pPr>
      <w:r w:rsidRPr="001D739E">
        <w:rPr>
          <w:color w:val="000000" w:themeColor="text1"/>
        </w:rPr>
        <w:t>Дата рождения _______________________ Дата смерти _____________________________</w:t>
      </w:r>
    </w:p>
    <w:p w14:paraId="470085C8" w14:textId="4201ACF9" w:rsidR="00377F87" w:rsidRPr="001D739E" w:rsidRDefault="00377F87" w:rsidP="00377F87">
      <w:pPr>
        <w:rPr>
          <w:color w:val="000000" w:themeColor="text1"/>
        </w:rPr>
      </w:pPr>
      <w:r w:rsidRPr="001D739E">
        <w:rPr>
          <w:color w:val="000000" w:themeColor="text1"/>
        </w:rPr>
        <w:t>На муниципальном кладбище села _______________________________________________</w:t>
      </w:r>
    </w:p>
    <w:p w14:paraId="5555B176" w14:textId="5385D003" w:rsidR="00377F87" w:rsidRPr="001D739E" w:rsidRDefault="00377F87" w:rsidP="00377F87">
      <w:pPr>
        <w:rPr>
          <w:color w:val="000000" w:themeColor="text1"/>
        </w:rPr>
      </w:pPr>
    </w:p>
    <w:p w14:paraId="4F89DC41" w14:textId="1925CF1C" w:rsidR="00377F87" w:rsidRPr="001D739E" w:rsidRDefault="00377F87" w:rsidP="00377F87">
      <w:pPr>
        <w:rPr>
          <w:color w:val="000000" w:themeColor="text1"/>
        </w:rPr>
      </w:pPr>
      <w:r w:rsidRPr="001D739E">
        <w:rPr>
          <w:color w:val="000000" w:themeColor="text1"/>
        </w:rPr>
        <w:t>Прилож</w:t>
      </w:r>
      <w:r w:rsidR="00650646" w:rsidRPr="001D739E">
        <w:rPr>
          <w:color w:val="000000" w:themeColor="text1"/>
        </w:rPr>
        <w:t>ение: _________________________________________________________________</w:t>
      </w:r>
    </w:p>
    <w:p w14:paraId="1B5F2011" w14:textId="2B5DFD79" w:rsidR="00377F87" w:rsidRPr="001D739E" w:rsidRDefault="00377F87" w:rsidP="00377F87">
      <w:pPr>
        <w:rPr>
          <w:color w:val="000000" w:themeColor="text1"/>
        </w:rPr>
      </w:pPr>
    </w:p>
    <w:p w14:paraId="4FD1E7DE" w14:textId="4CB89EFF" w:rsidR="00377F87" w:rsidRPr="001D739E" w:rsidRDefault="00650646" w:rsidP="00377F87">
      <w:pPr>
        <w:rPr>
          <w:color w:val="000000" w:themeColor="text1"/>
        </w:rPr>
      </w:pPr>
      <w:r w:rsidRPr="001D739E">
        <w:rPr>
          <w:color w:val="000000" w:themeColor="text1"/>
        </w:rPr>
        <w:t xml:space="preserve">Начальник </w:t>
      </w:r>
      <w:r w:rsidR="00377F87" w:rsidRPr="001D739E">
        <w:rPr>
          <w:color w:val="000000" w:themeColor="text1"/>
        </w:rPr>
        <w:t>территориального отдела</w:t>
      </w:r>
      <w:r w:rsidRPr="001D739E">
        <w:rPr>
          <w:color w:val="000000" w:themeColor="text1"/>
        </w:rPr>
        <w:t xml:space="preserve">   _________________              _____________________</w:t>
      </w:r>
    </w:p>
    <w:p w14:paraId="64088949" w14:textId="7EDBAE3F" w:rsidR="00650646" w:rsidRPr="001D739E" w:rsidRDefault="00650646" w:rsidP="00377F87">
      <w:pPr>
        <w:rPr>
          <w:color w:val="000000" w:themeColor="text1"/>
          <w:sz w:val="20"/>
          <w:szCs w:val="20"/>
        </w:rPr>
      </w:pPr>
      <w:r w:rsidRPr="001D739E">
        <w:rPr>
          <w:color w:val="000000" w:themeColor="text1"/>
        </w:rPr>
        <w:t xml:space="preserve">                                                                     </w:t>
      </w:r>
      <w:r w:rsidRPr="001D739E">
        <w:rPr>
          <w:color w:val="000000" w:themeColor="text1"/>
          <w:sz w:val="20"/>
          <w:szCs w:val="20"/>
        </w:rPr>
        <w:t>Подпись                                                 Ф.И.О.</w:t>
      </w:r>
    </w:p>
    <w:p w14:paraId="0169CFD1" w14:textId="77777777" w:rsidR="001D6FEA" w:rsidRPr="001D739E" w:rsidRDefault="001D6FEA" w:rsidP="00EF688D">
      <w:pPr>
        <w:tabs>
          <w:tab w:val="left" w:pos="400"/>
        </w:tabs>
        <w:jc w:val="both"/>
        <w:rPr>
          <w:rFonts w:ascii="TimesNewRomanPSMT" w:eastAsiaTheme="minorHAnsi" w:hAnsi="TimesNewRomanPSMT" w:cs="TimesNewRomanPSMT"/>
          <w:color w:val="000000" w:themeColor="text1"/>
          <w:sz w:val="28"/>
          <w:szCs w:val="28"/>
          <w:lang w:eastAsia="en-US"/>
        </w:rPr>
      </w:pPr>
    </w:p>
    <w:p w14:paraId="75E3A01B" w14:textId="6E633753" w:rsidR="00817BE4" w:rsidRPr="001D739E" w:rsidRDefault="0049503E" w:rsidP="0049503E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1D739E">
        <w:rPr>
          <w:rFonts w:eastAsiaTheme="minorHAnsi"/>
          <w:color w:val="000000" w:themeColor="text1"/>
          <w:lang w:eastAsia="en-US"/>
        </w:rPr>
        <w:t>Приложение 2</w:t>
      </w:r>
    </w:p>
    <w:p w14:paraId="1E5E4ED9" w14:textId="77777777" w:rsidR="001D6FEA" w:rsidRPr="001D739E" w:rsidRDefault="001D6FEA" w:rsidP="004E494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</w:p>
    <w:p w14:paraId="10391792" w14:textId="77777777" w:rsidR="0049503E" w:rsidRPr="001D739E" w:rsidRDefault="0049503E" w:rsidP="0049503E">
      <w:pPr>
        <w:pStyle w:val="aa"/>
        <w:jc w:val="right"/>
        <w:rPr>
          <w:color w:val="000000" w:themeColor="text1"/>
          <w:sz w:val="24"/>
          <w:szCs w:val="24"/>
        </w:rPr>
      </w:pPr>
      <w:r w:rsidRPr="001D739E">
        <w:rPr>
          <w:color w:val="000000" w:themeColor="text1"/>
          <w:sz w:val="24"/>
          <w:szCs w:val="24"/>
        </w:rPr>
        <w:t>УТВЕРЖДЕН</w:t>
      </w:r>
    </w:p>
    <w:p w14:paraId="7949F488" w14:textId="76778367" w:rsidR="0049503E" w:rsidRPr="001D739E" w:rsidRDefault="0049503E" w:rsidP="0049503E">
      <w:pPr>
        <w:pStyle w:val="aa"/>
        <w:jc w:val="right"/>
        <w:rPr>
          <w:color w:val="000000" w:themeColor="text1"/>
          <w:sz w:val="24"/>
          <w:szCs w:val="24"/>
        </w:rPr>
      </w:pPr>
      <w:r w:rsidRPr="001D739E">
        <w:rPr>
          <w:color w:val="000000" w:themeColor="text1"/>
          <w:sz w:val="24"/>
          <w:szCs w:val="24"/>
        </w:rPr>
        <w:t xml:space="preserve">постановлением </w:t>
      </w:r>
      <w:r w:rsidR="002151C0">
        <w:rPr>
          <w:color w:val="000000" w:themeColor="text1"/>
          <w:sz w:val="24"/>
          <w:szCs w:val="24"/>
        </w:rPr>
        <w:t>администрации</w:t>
      </w:r>
    </w:p>
    <w:p w14:paraId="253703F6" w14:textId="77777777" w:rsidR="0049503E" w:rsidRPr="001D739E" w:rsidRDefault="0049503E" w:rsidP="0049503E">
      <w:pPr>
        <w:pStyle w:val="aa"/>
        <w:jc w:val="right"/>
        <w:rPr>
          <w:color w:val="000000" w:themeColor="text1"/>
          <w:sz w:val="24"/>
          <w:szCs w:val="24"/>
        </w:rPr>
      </w:pPr>
      <w:r w:rsidRPr="001D739E">
        <w:rPr>
          <w:color w:val="000000" w:themeColor="text1"/>
          <w:sz w:val="24"/>
          <w:szCs w:val="24"/>
        </w:rPr>
        <w:t xml:space="preserve">Анучинского муниципального округа </w:t>
      </w:r>
    </w:p>
    <w:p w14:paraId="4A9FC643" w14:textId="77777777" w:rsidR="0049503E" w:rsidRPr="001D739E" w:rsidRDefault="0049503E" w:rsidP="0049503E">
      <w:pPr>
        <w:pStyle w:val="aa"/>
        <w:jc w:val="right"/>
        <w:rPr>
          <w:color w:val="000000" w:themeColor="text1"/>
          <w:sz w:val="24"/>
          <w:szCs w:val="24"/>
        </w:rPr>
      </w:pPr>
      <w:r w:rsidRPr="001D739E">
        <w:rPr>
          <w:color w:val="000000" w:themeColor="text1"/>
          <w:sz w:val="24"/>
          <w:szCs w:val="24"/>
        </w:rPr>
        <w:t>Приморского края</w:t>
      </w:r>
    </w:p>
    <w:p w14:paraId="10CF6EEB" w14:textId="06D5D82E" w:rsidR="00817BE4" w:rsidRPr="001D739E" w:rsidRDefault="0049503E" w:rsidP="0049503E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  <w:r w:rsidRPr="001D739E">
        <w:rPr>
          <w:color w:val="000000" w:themeColor="text1"/>
        </w:rPr>
        <w:t>от «</w:t>
      </w:r>
      <w:r w:rsidR="00600918">
        <w:rPr>
          <w:color w:val="000000" w:themeColor="text1"/>
        </w:rPr>
        <w:t>07</w:t>
      </w:r>
      <w:r w:rsidRPr="001D739E">
        <w:rPr>
          <w:color w:val="000000" w:themeColor="text1"/>
        </w:rPr>
        <w:t>»</w:t>
      </w:r>
      <w:r w:rsidR="00600918">
        <w:rPr>
          <w:color w:val="000000" w:themeColor="text1"/>
        </w:rPr>
        <w:t xml:space="preserve"> июля</w:t>
      </w:r>
      <w:r w:rsidRPr="001D739E">
        <w:rPr>
          <w:color w:val="000000" w:themeColor="text1"/>
        </w:rPr>
        <w:t xml:space="preserve"> 20</w:t>
      </w:r>
      <w:r w:rsidR="00F30963" w:rsidRPr="001D739E">
        <w:rPr>
          <w:color w:val="000000" w:themeColor="text1"/>
        </w:rPr>
        <w:t>21</w:t>
      </w:r>
      <w:r w:rsidRPr="001D739E">
        <w:rPr>
          <w:color w:val="000000" w:themeColor="text1"/>
        </w:rPr>
        <w:t xml:space="preserve"> г. № </w:t>
      </w:r>
      <w:r w:rsidR="00600918">
        <w:rPr>
          <w:color w:val="000000" w:themeColor="text1"/>
        </w:rPr>
        <w:t>536</w:t>
      </w:r>
    </w:p>
    <w:p w14:paraId="0336618F" w14:textId="77777777" w:rsidR="00817BE4" w:rsidRPr="001D739E" w:rsidRDefault="00817BE4" w:rsidP="004E494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</w:p>
    <w:p w14:paraId="0F56F430" w14:textId="77777777" w:rsidR="00817BE4" w:rsidRPr="001D739E" w:rsidRDefault="00817BE4" w:rsidP="004E494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</w:p>
    <w:p w14:paraId="31CD4699" w14:textId="77777777" w:rsidR="00817BE4" w:rsidRPr="001D739E" w:rsidRDefault="00817BE4" w:rsidP="004E494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</w:p>
    <w:p w14:paraId="279A20BE" w14:textId="77777777" w:rsidR="00817BE4" w:rsidRPr="001D739E" w:rsidRDefault="00817BE4" w:rsidP="004E494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</w:p>
    <w:p w14:paraId="4ADE0B02" w14:textId="77777777" w:rsidR="00817BE4" w:rsidRPr="001D739E" w:rsidRDefault="00817BE4" w:rsidP="004E494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8"/>
          <w:szCs w:val="28"/>
          <w:highlight w:val="yellow"/>
          <w:lang w:eastAsia="en-US"/>
        </w:rPr>
      </w:pPr>
    </w:p>
    <w:p w14:paraId="5CB5FB64" w14:textId="4752B45C" w:rsidR="004E4942" w:rsidRPr="001D6FEA" w:rsidRDefault="00EF688D" w:rsidP="00817B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Порядок</w:t>
      </w:r>
    </w:p>
    <w:p w14:paraId="57562CA4" w14:textId="44F879B0" w:rsidR="004E4942" w:rsidRPr="001D6FEA" w:rsidRDefault="00EF688D" w:rsidP="00817B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ведения книг регистрации захоронений</w:t>
      </w:r>
      <w:r w:rsidR="004E4942"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 на муниципальных кладбищах</w:t>
      </w:r>
    </w:p>
    <w:p w14:paraId="3CC013A1" w14:textId="66DEFD55" w:rsidR="004E4942" w:rsidRPr="001D6FEA" w:rsidRDefault="004E4942" w:rsidP="00817B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Анучинского муниципального округа Приморского края</w:t>
      </w:r>
    </w:p>
    <w:p w14:paraId="13A9857E" w14:textId="6972DD8E" w:rsidR="00E76064" w:rsidRPr="001D6FEA" w:rsidRDefault="00E76064" w:rsidP="00817B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14:paraId="363697F0" w14:textId="77777777" w:rsidR="00817BE4" w:rsidRPr="001D6FEA" w:rsidRDefault="00817BE4" w:rsidP="00817BE4">
      <w:pPr>
        <w:pStyle w:val="aa"/>
        <w:jc w:val="center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1. Общие положения</w:t>
      </w:r>
    </w:p>
    <w:p w14:paraId="71796367" w14:textId="77777777" w:rsidR="00E76064" w:rsidRPr="001D6FEA" w:rsidRDefault="00E76064" w:rsidP="00817BE4">
      <w:pPr>
        <w:pStyle w:val="aa"/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58E75204" w14:textId="6C935622" w:rsidR="00E76064" w:rsidRPr="001D6FEA" w:rsidRDefault="00E76064" w:rsidP="00817BE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color w:val="000000" w:themeColor="text1"/>
          <w:sz w:val="26"/>
          <w:szCs w:val="26"/>
        </w:rPr>
        <w:t xml:space="preserve">1.1. Настоящий порядок устанавливает </w:t>
      </w:r>
      <w:r w:rsidR="0073292B" w:rsidRPr="001D6FEA">
        <w:rPr>
          <w:color w:val="000000" w:themeColor="text1"/>
          <w:sz w:val="26"/>
          <w:szCs w:val="26"/>
        </w:rPr>
        <w:t>требования к ведению книг регистрации з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ахоронени</w:t>
      </w:r>
      <w:r w:rsidR="0073292B" w:rsidRPr="001D6FEA">
        <w:rPr>
          <w:rFonts w:eastAsiaTheme="minorHAnsi"/>
          <w:color w:val="000000" w:themeColor="text1"/>
          <w:sz w:val="26"/>
          <w:szCs w:val="26"/>
          <w:lang w:eastAsia="en-US"/>
        </w:rPr>
        <w:t>й</w:t>
      </w:r>
      <w:r w:rsidRPr="001D6FEA">
        <w:rPr>
          <w:color w:val="000000" w:themeColor="text1"/>
          <w:sz w:val="26"/>
          <w:szCs w:val="26"/>
        </w:rPr>
        <w:t xml:space="preserve"> </w:t>
      </w: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на муниципальных кладбищах Анучинского муниципального округа Приморского края</w:t>
      </w:r>
      <w:r w:rsidR="0073292B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73292B" w:rsidRPr="001D6FEA">
        <w:rPr>
          <w:color w:val="000000" w:themeColor="text1"/>
          <w:sz w:val="26"/>
          <w:szCs w:val="26"/>
        </w:rPr>
        <w:t>(далее - книги регистрации).</w:t>
      </w:r>
    </w:p>
    <w:p w14:paraId="3D423700" w14:textId="77777777" w:rsidR="00E76064" w:rsidRPr="001D6FEA" w:rsidRDefault="00E76064" w:rsidP="00817BE4">
      <w:pPr>
        <w:widowControl w:val="0"/>
        <w:tabs>
          <w:tab w:val="left" w:pos="750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1D6FEA">
        <w:rPr>
          <w:color w:val="000000" w:themeColor="text1"/>
          <w:sz w:val="26"/>
          <w:szCs w:val="26"/>
        </w:rPr>
        <w:t xml:space="preserve">    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23.12.2005 № 332-КЗ «О погребении и похоронном деле в Приморском крае», Уставом Анучинского муниципального округа Приморского края.</w:t>
      </w:r>
    </w:p>
    <w:p w14:paraId="3044C2C8" w14:textId="34C73FA3" w:rsidR="00E76064" w:rsidRPr="001D6FEA" w:rsidRDefault="00817BE4" w:rsidP="00817BE4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 w:themeColor="text1"/>
          <w:sz w:val="26"/>
          <w:szCs w:val="26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E76064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орядок </w:t>
      </w:r>
      <w:r w:rsidR="00EE190F" w:rsidRPr="001D6FEA">
        <w:rPr>
          <w:rFonts w:eastAsiaTheme="minorHAnsi"/>
          <w:color w:val="000000" w:themeColor="text1"/>
          <w:sz w:val="26"/>
          <w:szCs w:val="26"/>
          <w:lang w:eastAsia="en-US"/>
        </w:rPr>
        <w:t>ведения книг регистрации захоронений</w:t>
      </w:r>
      <w:r w:rsidR="00E76064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муниципальных кладбищах Анучинского муниципального округа Приморского края разработан в целях </w:t>
      </w:r>
      <w:r w:rsidR="00E76064" w:rsidRPr="001D6FEA">
        <w:rPr>
          <w:color w:val="000000" w:themeColor="text1"/>
          <w:sz w:val="26"/>
          <w:szCs w:val="26"/>
        </w:rPr>
        <w:t xml:space="preserve">учета мест захоронений. </w:t>
      </w:r>
    </w:p>
    <w:p w14:paraId="58F14CF2" w14:textId="15088862" w:rsidR="00E76064" w:rsidRPr="001D6FEA" w:rsidRDefault="00817BE4" w:rsidP="00817BE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E76064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.3. </w:t>
      </w:r>
      <w:r w:rsidR="00C50D0E" w:rsidRPr="001D6FEA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r w:rsidR="00E76064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полномоченным </w:t>
      </w:r>
      <w:r w:rsidR="00C50D0E" w:rsidRPr="001D6FEA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органом на ведение книг регистрации захоронений на муниципальных кладбищах </w:t>
      </w:r>
      <w:r w:rsidR="00E76064" w:rsidRPr="001D6FEA">
        <w:rPr>
          <w:rFonts w:eastAsiaTheme="minorHAnsi"/>
          <w:color w:val="000000" w:themeColor="text1"/>
          <w:sz w:val="26"/>
          <w:szCs w:val="26"/>
          <w:lang w:eastAsia="en-US"/>
        </w:rPr>
        <w:t>является администрация Анучинского муниципального округа Приморского края</w:t>
      </w:r>
      <w:r w:rsidR="00E76064" w:rsidRPr="001D6FEA">
        <w:rPr>
          <w:color w:val="000000" w:themeColor="text1"/>
          <w:sz w:val="26"/>
          <w:szCs w:val="26"/>
        </w:rPr>
        <w:t xml:space="preserve"> в лице территориального отдела (Анучинский ТО, Виноградовский ТО, Гражданский ТО, Чернышевский ТО). </w:t>
      </w:r>
    </w:p>
    <w:p w14:paraId="3C21B508" w14:textId="77777777" w:rsidR="00E76064" w:rsidRPr="001D6FEA" w:rsidRDefault="00E76064" w:rsidP="00817BE4">
      <w:pPr>
        <w:pStyle w:val="aa"/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742ADAEE" w14:textId="615BD3AC" w:rsidR="00E76064" w:rsidRPr="001D6FEA" w:rsidRDefault="00C50D0E" w:rsidP="00817BE4">
      <w:pPr>
        <w:pStyle w:val="aa"/>
        <w:numPr>
          <w:ilvl w:val="0"/>
          <w:numId w:val="3"/>
        </w:numPr>
        <w:spacing w:line="360" w:lineRule="auto"/>
        <w:jc w:val="center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Ведение книг регистрации</w:t>
      </w:r>
      <w:r w:rsidR="00E76064" w:rsidRPr="001D6FEA">
        <w:rPr>
          <w:color w:val="000000" w:themeColor="text1"/>
          <w:sz w:val="26"/>
          <w:szCs w:val="26"/>
        </w:rPr>
        <w:t xml:space="preserve"> захоронени</w:t>
      </w:r>
      <w:r w:rsidRPr="001D6FEA">
        <w:rPr>
          <w:color w:val="000000" w:themeColor="text1"/>
          <w:sz w:val="26"/>
          <w:szCs w:val="26"/>
        </w:rPr>
        <w:t>й</w:t>
      </w:r>
    </w:p>
    <w:p w14:paraId="2B1DD34C" w14:textId="77777777" w:rsidR="00E76064" w:rsidRPr="001D6FEA" w:rsidRDefault="00E76064" w:rsidP="00817BE4">
      <w:pPr>
        <w:pStyle w:val="aa"/>
        <w:spacing w:line="360" w:lineRule="auto"/>
        <w:ind w:left="720"/>
        <w:jc w:val="both"/>
        <w:rPr>
          <w:color w:val="000000" w:themeColor="text1"/>
          <w:sz w:val="26"/>
          <w:szCs w:val="26"/>
        </w:rPr>
      </w:pPr>
    </w:p>
    <w:p w14:paraId="4A8447E9" w14:textId="228FBBA6" w:rsidR="00EE190F" w:rsidRPr="001D6FEA" w:rsidRDefault="00FF2A25" w:rsidP="00817BE4">
      <w:pPr>
        <w:pStyle w:val="a9"/>
        <w:numPr>
          <w:ilvl w:val="1"/>
          <w:numId w:val="4"/>
        </w:numPr>
        <w:spacing w:line="360" w:lineRule="auto"/>
        <w:ind w:left="0" w:firstLine="360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lastRenderedPageBreak/>
        <w:t xml:space="preserve">Каждое захоронение, произведенное на территории </w:t>
      </w:r>
      <w:r w:rsidR="00C50D0E" w:rsidRPr="001D6FEA">
        <w:rPr>
          <w:color w:val="000000" w:themeColor="text1"/>
          <w:sz w:val="26"/>
          <w:szCs w:val="26"/>
        </w:rPr>
        <w:t>муниципального кладбища</w:t>
      </w:r>
      <w:r w:rsidRPr="001D6FEA">
        <w:rPr>
          <w:color w:val="000000" w:themeColor="text1"/>
          <w:sz w:val="26"/>
          <w:szCs w:val="26"/>
        </w:rPr>
        <w:t xml:space="preserve"> </w:t>
      </w:r>
      <w:r w:rsidR="00C50D0E" w:rsidRPr="001D6FEA">
        <w:rPr>
          <w:color w:val="000000" w:themeColor="text1"/>
          <w:sz w:val="26"/>
          <w:szCs w:val="26"/>
        </w:rPr>
        <w:t>Анучинского</w:t>
      </w:r>
      <w:r w:rsidRPr="001D6FEA">
        <w:rPr>
          <w:color w:val="000000" w:themeColor="text1"/>
          <w:sz w:val="26"/>
          <w:szCs w:val="26"/>
        </w:rPr>
        <w:t xml:space="preserve"> муниципального о</w:t>
      </w:r>
      <w:r w:rsidR="00C50D0E" w:rsidRPr="001D6FEA">
        <w:rPr>
          <w:color w:val="000000" w:themeColor="text1"/>
          <w:sz w:val="26"/>
          <w:szCs w:val="26"/>
        </w:rPr>
        <w:t>круга Приморского края</w:t>
      </w:r>
      <w:r w:rsidRPr="001D6FEA">
        <w:rPr>
          <w:color w:val="000000" w:themeColor="text1"/>
          <w:sz w:val="26"/>
          <w:szCs w:val="26"/>
        </w:rPr>
        <w:t xml:space="preserve">, регистрируется в </w:t>
      </w:r>
      <w:hyperlink w:anchor="sub_1000" w:history="1">
        <w:r w:rsidRPr="001D6FEA">
          <w:rPr>
            <w:rStyle w:val="ab"/>
            <w:color w:val="000000" w:themeColor="text1"/>
            <w:sz w:val="26"/>
            <w:szCs w:val="26"/>
          </w:rPr>
          <w:t xml:space="preserve">книгах регистрации </w:t>
        </w:r>
      </w:hyperlink>
      <w:r w:rsidR="00614732" w:rsidRPr="001D6FEA">
        <w:rPr>
          <w:color w:val="000000" w:themeColor="text1"/>
          <w:sz w:val="26"/>
          <w:szCs w:val="26"/>
        </w:rPr>
        <w:t>(Приложение № 1)</w:t>
      </w:r>
      <w:r w:rsidRPr="001D6FEA">
        <w:rPr>
          <w:color w:val="000000" w:themeColor="text1"/>
          <w:sz w:val="26"/>
          <w:szCs w:val="26"/>
        </w:rPr>
        <w:t xml:space="preserve">. </w:t>
      </w:r>
    </w:p>
    <w:p w14:paraId="086672B0" w14:textId="0194A9EE" w:rsidR="00FF2A25" w:rsidRPr="001D6FEA" w:rsidRDefault="00FF2A25" w:rsidP="00817BE4">
      <w:pPr>
        <w:pStyle w:val="a9"/>
        <w:numPr>
          <w:ilvl w:val="1"/>
          <w:numId w:val="4"/>
        </w:numPr>
        <w:spacing w:line="360" w:lineRule="auto"/>
        <w:ind w:left="0" w:firstLine="426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 xml:space="preserve">Книги регистрации ведутся </w:t>
      </w:r>
      <w:r w:rsidR="00EE190F" w:rsidRPr="001D6FEA">
        <w:rPr>
          <w:color w:val="000000" w:themeColor="text1"/>
          <w:sz w:val="26"/>
          <w:szCs w:val="26"/>
        </w:rPr>
        <w:t>территориальным</w:t>
      </w:r>
      <w:r w:rsidR="00F30963" w:rsidRPr="001D6FEA">
        <w:rPr>
          <w:color w:val="000000" w:themeColor="text1"/>
          <w:sz w:val="26"/>
          <w:szCs w:val="26"/>
        </w:rPr>
        <w:t>и отделами</w:t>
      </w:r>
      <w:r w:rsidR="00EE190F" w:rsidRPr="001D6FEA">
        <w:rPr>
          <w:color w:val="000000" w:themeColor="text1"/>
          <w:sz w:val="26"/>
          <w:szCs w:val="26"/>
        </w:rPr>
        <w:t xml:space="preserve"> управления по работе с территориями администрации Анучинского муниципального округа.</w:t>
      </w:r>
    </w:p>
    <w:p w14:paraId="0B75774F" w14:textId="47B40C22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" w:name="sub_5003"/>
      <w:r w:rsidRPr="001D6FEA">
        <w:rPr>
          <w:color w:val="000000" w:themeColor="text1"/>
          <w:sz w:val="26"/>
          <w:szCs w:val="26"/>
        </w:rPr>
        <w:t>2.</w:t>
      </w:r>
      <w:r w:rsidR="00FF2A25" w:rsidRPr="001D6FEA">
        <w:rPr>
          <w:color w:val="000000" w:themeColor="text1"/>
          <w:sz w:val="26"/>
          <w:szCs w:val="26"/>
        </w:rPr>
        <w:t xml:space="preserve">3. Книги регистрации должны быть пронумерованы, прошнурованы и заверены подписью </w:t>
      </w:r>
      <w:r w:rsidR="00EE190F" w:rsidRPr="001D6FEA">
        <w:rPr>
          <w:color w:val="000000" w:themeColor="text1"/>
          <w:sz w:val="26"/>
          <w:szCs w:val="26"/>
        </w:rPr>
        <w:t xml:space="preserve">начальника территориального отдела. </w:t>
      </w:r>
    </w:p>
    <w:p w14:paraId="346EB930" w14:textId="5CE855F1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2" w:name="sub_5004"/>
      <w:bookmarkEnd w:id="1"/>
      <w:r w:rsidRPr="001D6FEA">
        <w:rPr>
          <w:color w:val="000000" w:themeColor="text1"/>
          <w:sz w:val="26"/>
          <w:szCs w:val="26"/>
        </w:rPr>
        <w:t>2.</w:t>
      </w:r>
      <w:r w:rsidR="00FF2A25" w:rsidRPr="001D6FEA">
        <w:rPr>
          <w:color w:val="000000" w:themeColor="text1"/>
          <w:sz w:val="26"/>
          <w:szCs w:val="26"/>
        </w:rPr>
        <w:t>4. Книги регистрации являются документами строгой отчетности и относятся к делам с постоянным сроком хранения</w:t>
      </w:r>
      <w:r w:rsidR="007B5B05" w:rsidRPr="001D6FEA">
        <w:rPr>
          <w:color w:val="000000" w:themeColor="text1"/>
          <w:sz w:val="26"/>
          <w:szCs w:val="26"/>
        </w:rPr>
        <w:t xml:space="preserve">. </w:t>
      </w:r>
    </w:p>
    <w:p w14:paraId="16C335B7" w14:textId="116A50FB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3" w:name="sub_5005"/>
      <w:bookmarkEnd w:id="2"/>
      <w:r w:rsidRPr="001D6FEA">
        <w:rPr>
          <w:color w:val="000000" w:themeColor="text1"/>
          <w:sz w:val="26"/>
          <w:szCs w:val="26"/>
        </w:rPr>
        <w:t>2.</w:t>
      </w:r>
      <w:r w:rsidR="00FF2A25" w:rsidRPr="001D6FEA">
        <w:rPr>
          <w:color w:val="000000" w:themeColor="text1"/>
          <w:sz w:val="26"/>
          <w:szCs w:val="26"/>
        </w:rPr>
        <w:t xml:space="preserve">5. На каждое </w:t>
      </w:r>
      <w:r w:rsidR="00EE190F" w:rsidRPr="001D6FEA">
        <w:rPr>
          <w:color w:val="000000" w:themeColor="text1"/>
          <w:sz w:val="26"/>
          <w:szCs w:val="26"/>
        </w:rPr>
        <w:t xml:space="preserve">муниципальное </w:t>
      </w:r>
      <w:r w:rsidR="00FF2A25" w:rsidRPr="001D6FEA">
        <w:rPr>
          <w:color w:val="000000" w:themeColor="text1"/>
          <w:sz w:val="26"/>
          <w:szCs w:val="26"/>
        </w:rPr>
        <w:t>кладбище ведутся отдельные книги регистрации со своим порядковым номером. Порядковая нумерация книг регистрации начинается с цифры "1" и должна быть непрерывной и единой.</w:t>
      </w:r>
    </w:p>
    <w:p w14:paraId="62EB0740" w14:textId="3E6962B1" w:rsidR="00EE190F" w:rsidRPr="001D6FEA" w:rsidRDefault="00817BE4" w:rsidP="00817BE4">
      <w:pPr>
        <w:spacing w:line="360" w:lineRule="auto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sub_5006"/>
      <w:bookmarkEnd w:id="3"/>
      <w:r w:rsidRPr="001D6FEA">
        <w:rPr>
          <w:color w:val="000000" w:themeColor="text1"/>
          <w:sz w:val="26"/>
          <w:szCs w:val="26"/>
        </w:rPr>
        <w:t>2.</w:t>
      </w:r>
      <w:r w:rsidR="00FF2A25" w:rsidRPr="001D6FEA">
        <w:rPr>
          <w:color w:val="000000" w:themeColor="text1"/>
          <w:sz w:val="26"/>
          <w:szCs w:val="26"/>
        </w:rPr>
        <w:t xml:space="preserve">6. Внесение записи в книги регистрации производится в день </w:t>
      </w:r>
      <w:r w:rsidR="00EE190F" w:rsidRPr="001D6FEA">
        <w:rPr>
          <w:color w:val="000000" w:themeColor="text1"/>
          <w:sz w:val="26"/>
          <w:szCs w:val="26"/>
        </w:rPr>
        <w:t xml:space="preserve">обращения лица, </w:t>
      </w:r>
      <w:r w:rsidR="00EE190F" w:rsidRPr="001D6FEA">
        <w:rPr>
          <w:rFonts w:eastAsiaTheme="minorHAnsi"/>
          <w:color w:val="000000" w:themeColor="text1"/>
          <w:sz w:val="26"/>
          <w:szCs w:val="26"/>
          <w:lang w:eastAsia="en-US"/>
        </w:rPr>
        <w:t>взявшего на себя обязанности по захоронению умершего</w:t>
      </w:r>
      <w:r w:rsidR="00EE190F" w:rsidRPr="001D6FEA">
        <w:rPr>
          <w:color w:val="000000" w:themeColor="text1"/>
          <w:sz w:val="26"/>
          <w:szCs w:val="26"/>
        </w:rPr>
        <w:t xml:space="preserve"> </w:t>
      </w:r>
      <w:bookmarkStart w:id="5" w:name="sub_5007"/>
      <w:bookmarkEnd w:id="4"/>
      <w:r w:rsidR="00EE190F" w:rsidRPr="001D6FEA">
        <w:rPr>
          <w:color w:val="000000" w:themeColor="text1"/>
          <w:sz w:val="26"/>
          <w:szCs w:val="26"/>
        </w:rPr>
        <w:t>д</w:t>
      </w:r>
      <w:r w:rsidR="00EE190F" w:rsidRPr="001D6FEA">
        <w:rPr>
          <w:rFonts w:eastAsiaTheme="minorHAnsi"/>
          <w:color w:val="000000" w:themeColor="text1"/>
          <w:sz w:val="26"/>
          <w:szCs w:val="26"/>
          <w:lang w:eastAsia="en-US"/>
        </w:rPr>
        <w:t>ля получения разрешения на захоронение.</w:t>
      </w:r>
    </w:p>
    <w:p w14:paraId="43266E02" w14:textId="1A00EDD3" w:rsidR="001C309C" w:rsidRPr="001D6FEA" w:rsidRDefault="00817BE4" w:rsidP="001C309C">
      <w:pPr>
        <w:spacing w:line="360" w:lineRule="auto"/>
        <w:ind w:left="426" w:firstLine="75"/>
        <w:jc w:val="both"/>
        <w:rPr>
          <w:color w:val="000000" w:themeColor="text1"/>
          <w:sz w:val="26"/>
          <w:szCs w:val="26"/>
        </w:rPr>
      </w:pPr>
      <w:r w:rsidRPr="001D6FEA">
        <w:rPr>
          <w:rFonts w:eastAsiaTheme="minorHAnsi"/>
          <w:color w:val="000000" w:themeColor="text1"/>
          <w:sz w:val="26"/>
          <w:szCs w:val="26"/>
          <w:lang w:eastAsia="en-US"/>
        </w:rPr>
        <w:t>2.</w:t>
      </w:r>
      <w:r w:rsidR="00FF2A25" w:rsidRPr="001D6FEA">
        <w:rPr>
          <w:color w:val="000000" w:themeColor="text1"/>
          <w:sz w:val="26"/>
          <w:szCs w:val="26"/>
        </w:rPr>
        <w:t xml:space="preserve">7. </w:t>
      </w:r>
      <w:r w:rsidR="001C309C" w:rsidRPr="001D6FEA">
        <w:rPr>
          <w:color w:val="000000" w:themeColor="text1"/>
          <w:sz w:val="26"/>
          <w:szCs w:val="26"/>
        </w:rPr>
        <w:t xml:space="preserve">На титульном  листе </w:t>
      </w:r>
      <w:r w:rsidR="00FF2A25" w:rsidRPr="001D6FEA">
        <w:rPr>
          <w:color w:val="000000" w:themeColor="text1"/>
          <w:sz w:val="26"/>
          <w:szCs w:val="26"/>
        </w:rPr>
        <w:t>Книги регистрации  указываютс</w:t>
      </w:r>
      <w:r w:rsidR="001C309C" w:rsidRPr="001D6FEA">
        <w:rPr>
          <w:color w:val="000000" w:themeColor="text1"/>
          <w:sz w:val="26"/>
          <w:szCs w:val="26"/>
        </w:rPr>
        <w:t>я:</w:t>
      </w:r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1C309C" w:rsidRPr="001D6FEA">
        <w:rPr>
          <w:color w:val="000000" w:themeColor="text1"/>
          <w:sz w:val="26"/>
          <w:szCs w:val="26"/>
        </w:rPr>
        <w:t xml:space="preserve">                                         - наименование органа местного самоуправления;</w:t>
      </w:r>
    </w:p>
    <w:p w14:paraId="59EBBF61" w14:textId="2A4C99E2" w:rsidR="001C309C" w:rsidRPr="001D6FEA" w:rsidRDefault="001C309C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- слова</w:t>
      </w:r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EE190F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Книга регистрации захоронений</w:t>
      </w:r>
      <w:r w:rsidRPr="001D6FEA">
        <w:rPr>
          <w:color w:val="000000" w:themeColor="text1"/>
          <w:sz w:val="26"/>
          <w:szCs w:val="26"/>
        </w:rPr>
        <w:t>»;</w:t>
      </w:r>
      <w:r w:rsidR="00FF2A25" w:rsidRPr="001D6FEA">
        <w:rPr>
          <w:color w:val="000000" w:themeColor="text1"/>
          <w:sz w:val="26"/>
          <w:szCs w:val="26"/>
        </w:rPr>
        <w:t xml:space="preserve"> </w:t>
      </w:r>
    </w:p>
    <w:p w14:paraId="485C8919" w14:textId="77777777" w:rsidR="001C309C" w:rsidRPr="001D6FEA" w:rsidRDefault="001C309C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- номер книги;</w:t>
      </w:r>
    </w:p>
    <w:p w14:paraId="76C71D09" w14:textId="328C1C6B" w:rsidR="00FF2A25" w:rsidRPr="001D6FEA" w:rsidRDefault="00FF2A25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 xml:space="preserve"> </w:t>
      </w:r>
      <w:r w:rsidR="001C309C" w:rsidRPr="001D6FEA">
        <w:rPr>
          <w:color w:val="000000" w:themeColor="text1"/>
          <w:sz w:val="26"/>
          <w:szCs w:val="26"/>
        </w:rPr>
        <w:t xml:space="preserve">- </w:t>
      </w:r>
      <w:r w:rsidR="00C7601F" w:rsidRPr="001D6FEA">
        <w:rPr>
          <w:color w:val="000000" w:themeColor="text1"/>
          <w:sz w:val="26"/>
          <w:szCs w:val="26"/>
        </w:rPr>
        <w:t>наименование кладбища.</w:t>
      </w:r>
    </w:p>
    <w:p w14:paraId="4FB1C865" w14:textId="5835EF9E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6" w:name="sub_5008"/>
      <w:bookmarkEnd w:id="5"/>
      <w:r w:rsidRPr="001D6FEA">
        <w:rPr>
          <w:color w:val="000000" w:themeColor="text1"/>
          <w:sz w:val="26"/>
          <w:szCs w:val="26"/>
        </w:rPr>
        <w:t>2.</w:t>
      </w:r>
      <w:r w:rsidR="00FF2A25" w:rsidRPr="001D6FEA">
        <w:rPr>
          <w:color w:val="000000" w:themeColor="text1"/>
          <w:sz w:val="26"/>
          <w:szCs w:val="26"/>
        </w:rPr>
        <w:t>8. Книги рег</w:t>
      </w:r>
      <w:r w:rsidR="00C7601F" w:rsidRPr="001D6FEA">
        <w:rPr>
          <w:color w:val="000000" w:themeColor="text1"/>
          <w:sz w:val="26"/>
          <w:szCs w:val="26"/>
        </w:rPr>
        <w:t>истрации заполняются рукописным текстом,</w:t>
      </w:r>
      <w:r w:rsidR="00FF2A25" w:rsidRPr="001D6FEA">
        <w:rPr>
          <w:color w:val="000000" w:themeColor="text1"/>
          <w:sz w:val="26"/>
          <w:szCs w:val="26"/>
        </w:rPr>
        <w:t xml:space="preserve"> чернилами</w:t>
      </w:r>
      <w:r w:rsidR="00C7601F" w:rsidRPr="001D6FEA">
        <w:rPr>
          <w:color w:val="000000" w:themeColor="text1"/>
          <w:sz w:val="26"/>
          <w:szCs w:val="26"/>
        </w:rPr>
        <w:t xml:space="preserve"> или</w:t>
      </w:r>
      <w:r w:rsidR="00FF2A25" w:rsidRPr="001D6FEA">
        <w:rPr>
          <w:color w:val="000000" w:themeColor="text1"/>
          <w:sz w:val="26"/>
          <w:szCs w:val="26"/>
        </w:rPr>
        <w:t xml:space="preserve"> шариковой ручкой.</w:t>
      </w:r>
    </w:p>
    <w:p w14:paraId="2A44A0CD" w14:textId="7297FAAE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7" w:name="sub_5009"/>
      <w:bookmarkEnd w:id="6"/>
      <w:r w:rsidRPr="001D6FEA">
        <w:rPr>
          <w:color w:val="000000" w:themeColor="text1"/>
          <w:sz w:val="26"/>
          <w:szCs w:val="26"/>
        </w:rPr>
        <w:t>2.</w:t>
      </w:r>
      <w:r w:rsidR="00FF2A25" w:rsidRPr="001D6FEA">
        <w:rPr>
          <w:color w:val="000000" w:themeColor="text1"/>
          <w:sz w:val="26"/>
          <w:szCs w:val="26"/>
        </w:rPr>
        <w:t xml:space="preserve">9. В книгах регистрации не </w:t>
      </w:r>
      <w:r w:rsidR="00C7601F" w:rsidRPr="001D6FEA">
        <w:rPr>
          <w:color w:val="000000" w:themeColor="text1"/>
          <w:sz w:val="26"/>
          <w:szCs w:val="26"/>
        </w:rPr>
        <w:t>допускается подчистка текста</w:t>
      </w:r>
      <w:r w:rsidR="00FF2A25" w:rsidRPr="001D6FEA">
        <w:rPr>
          <w:color w:val="000000" w:themeColor="text1"/>
          <w:sz w:val="26"/>
          <w:szCs w:val="26"/>
        </w:rPr>
        <w:t xml:space="preserve">. Если при </w:t>
      </w:r>
      <w:r w:rsidR="00C7601F" w:rsidRPr="001D6FEA">
        <w:rPr>
          <w:color w:val="000000" w:themeColor="text1"/>
          <w:sz w:val="26"/>
          <w:szCs w:val="26"/>
        </w:rPr>
        <w:t xml:space="preserve">внесении </w:t>
      </w:r>
      <w:r w:rsidR="00FF2A25" w:rsidRPr="001D6FEA">
        <w:rPr>
          <w:color w:val="000000" w:themeColor="text1"/>
          <w:sz w:val="26"/>
          <w:szCs w:val="26"/>
        </w:rPr>
        <w:t>записи допущены неточности лицо</w:t>
      </w:r>
      <w:r w:rsidR="00C7601F" w:rsidRPr="001D6FEA">
        <w:rPr>
          <w:color w:val="000000" w:themeColor="text1"/>
          <w:sz w:val="26"/>
          <w:szCs w:val="26"/>
        </w:rPr>
        <w:t>, ответственное за ведение книги,</w:t>
      </w:r>
      <w:r w:rsidR="00614732" w:rsidRPr="001D6FEA">
        <w:rPr>
          <w:color w:val="000000" w:themeColor="text1"/>
          <w:sz w:val="26"/>
          <w:szCs w:val="26"/>
        </w:rPr>
        <w:t xml:space="preserve"> вносит</w:t>
      </w:r>
      <w:r w:rsidR="00C7601F" w:rsidRPr="001D6FEA">
        <w:rPr>
          <w:color w:val="000000" w:themeColor="text1"/>
          <w:sz w:val="26"/>
          <w:szCs w:val="26"/>
        </w:rPr>
        <w:t xml:space="preserve"> изменения и собственноручно</w:t>
      </w:r>
      <w:r w:rsidR="00FF2A25" w:rsidRPr="001D6FEA">
        <w:rPr>
          <w:color w:val="000000" w:themeColor="text1"/>
          <w:sz w:val="26"/>
          <w:szCs w:val="26"/>
        </w:rPr>
        <w:t xml:space="preserve"> ставит отметку, содержащую слова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1D739E" w:rsidRPr="001D6FEA">
        <w:rPr>
          <w:color w:val="000000" w:themeColor="text1"/>
          <w:sz w:val="26"/>
          <w:szCs w:val="26"/>
        </w:rPr>
        <w:t>Исправленному верить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>, дату, личную подпись.</w:t>
      </w:r>
      <w:bookmarkEnd w:id="7"/>
    </w:p>
    <w:p w14:paraId="64F275FB" w14:textId="05B10190" w:rsidR="00FF2A25" w:rsidRPr="001D6FEA" w:rsidRDefault="00817BE4" w:rsidP="00817BE4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0F0F0"/>
        </w:rPr>
      </w:pPr>
      <w:bookmarkStart w:id="8" w:name="sub_5200"/>
      <w:r w:rsidRPr="001D6FEA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</w:t>
      </w:r>
      <w:r w:rsidR="00FF2A25" w:rsidRPr="001D6FEA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. Заполнение книг регистрации захоронений</w:t>
      </w:r>
      <w:bookmarkEnd w:id="8"/>
    </w:p>
    <w:p w14:paraId="44A51B9D" w14:textId="038562D9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3.1</w:t>
      </w:r>
      <w:r w:rsidR="00FF2A25" w:rsidRPr="001D6FEA">
        <w:rPr>
          <w:color w:val="000000" w:themeColor="text1"/>
          <w:sz w:val="26"/>
          <w:szCs w:val="26"/>
        </w:rPr>
        <w:t xml:space="preserve">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«№</w:t>
      </w:r>
      <w:r w:rsidR="00FF2A25" w:rsidRPr="001D6FEA">
        <w:rPr>
          <w:color w:val="000000" w:themeColor="text1"/>
          <w:sz w:val="26"/>
          <w:szCs w:val="26"/>
        </w:rPr>
        <w:t xml:space="preserve"> п/п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указывается порядковый номер захоронения. Порядковая нумерация начинается с цифры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1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и должна быть непрерывной. С наступлением нового календарного года и при окончании книги регистрации захоронений и заведении новой книги регистрации захоронений порядковая нумерация продолжается.</w:t>
      </w:r>
    </w:p>
    <w:p w14:paraId="6AFCD1DE" w14:textId="091FBE7A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9" w:name="sub_5011"/>
      <w:r w:rsidRPr="001D6FEA">
        <w:rPr>
          <w:color w:val="000000" w:themeColor="text1"/>
          <w:sz w:val="26"/>
          <w:szCs w:val="26"/>
        </w:rPr>
        <w:t>3.2</w:t>
      </w:r>
      <w:r w:rsidR="00FF2A25" w:rsidRPr="001D6FEA">
        <w:rPr>
          <w:color w:val="000000" w:themeColor="text1"/>
          <w:sz w:val="26"/>
          <w:szCs w:val="26"/>
        </w:rPr>
        <w:t xml:space="preserve">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Ф.И.О. умершего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указываются полностью фамилия, имя, отчество (при наличии) умершего.</w:t>
      </w:r>
    </w:p>
    <w:p w14:paraId="000C1F1F" w14:textId="7C9F6EFF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0" w:name="sub_5012"/>
      <w:bookmarkEnd w:id="9"/>
      <w:r w:rsidRPr="001D6FEA">
        <w:rPr>
          <w:color w:val="000000" w:themeColor="text1"/>
          <w:sz w:val="26"/>
          <w:szCs w:val="26"/>
        </w:rPr>
        <w:lastRenderedPageBreak/>
        <w:t>3.3.</w:t>
      </w:r>
      <w:r w:rsidR="00FF2A25" w:rsidRPr="001D6FEA">
        <w:rPr>
          <w:color w:val="000000" w:themeColor="text1"/>
          <w:sz w:val="26"/>
          <w:szCs w:val="26"/>
        </w:rPr>
        <w:t xml:space="preserve">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возраст умершего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указывается количество полных лет умершего на </w:t>
      </w:r>
      <w:r w:rsidR="007B5B05" w:rsidRPr="001D6FEA">
        <w:rPr>
          <w:color w:val="000000" w:themeColor="text1"/>
          <w:sz w:val="26"/>
          <w:szCs w:val="26"/>
        </w:rPr>
        <w:t>дату</w:t>
      </w:r>
      <w:r w:rsidR="00FF2A25" w:rsidRPr="001D6FEA">
        <w:rPr>
          <w:color w:val="000000" w:themeColor="text1"/>
          <w:sz w:val="26"/>
          <w:szCs w:val="26"/>
        </w:rPr>
        <w:t xml:space="preserve"> смерти.</w:t>
      </w:r>
    </w:p>
    <w:p w14:paraId="6C12AA45" w14:textId="317DC7DE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1" w:name="sub_5013"/>
      <w:bookmarkEnd w:id="10"/>
      <w:r w:rsidRPr="001D6FEA">
        <w:rPr>
          <w:color w:val="000000" w:themeColor="text1"/>
          <w:sz w:val="26"/>
          <w:szCs w:val="26"/>
        </w:rPr>
        <w:t>3.4</w:t>
      </w:r>
      <w:r w:rsidR="00FF2A25" w:rsidRPr="001D6FEA">
        <w:rPr>
          <w:color w:val="000000" w:themeColor="text1"/>
          <w:sz w:val="26"/>
          <w:szCs w:val="26"/>
        </w:rPr>
        <w:t xml:space="preserve">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дата смерти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указываются число, месяц и год смерти </w:t>
      </w:r>
      <w:r w:rsidR="007B5B05" w:rsidRPr="001D6FEA">
        <w:rPr>
          <w:color w:val="000000" w:themeColor="text1"/>
          <w:sz w:val="26"/>
          <w:szCs w:val="26"/>
        </w:rPr>
        <w:t>умершего.</w:t>
      </w:r>
    </w:p>
    <w:p w14:paraId="61CAA9D8" w14:textId="74A805BB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2" w:name="sub_5015"/>
      <w:bookmarkEnd w:id="11"/>
      <w:r w:rsidRPr="001D6FEA">
        <w:rPr>
          <w:color w:val="000000" w:themeColor="text1"/>
          <w:sz w:val="26"/>
          <w:szCs w:val="26"/>
        </w:rPr>
        <w:t>3.</w:t>
      </w:r>
      <w:r w:rsidR="00FF2A25" w:rsidRPr="001D6FEA">
        <w:rPr>
          <w:color w:val="000000" w:themeColor="text1"/>
          <w:sz w:val="26"/>
          <w:szCs w:val="26"/>
        </w:rPr>
        <w:t xml:space="preserve">5.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номер свидетельства о смерти</w:t>
      </w:r>
      <w:r w:rsidR="001D739E" w:rsidRPr="001D6FEA">
        <w:rPr>
          <w:color w:val="000000" w:themeColor="text1"/>
          <w:sz w:val="26"/>
          <w:szCs w:val="26"/>
        </w:rPr>
        <w:t xml:space="preserve"> (</w:t>
      </w:r>
      <w:r w:rsidR="001D739E" w:rsidRPr="001D6FEA">
        <w:rPr>
          <w:rFonts w:eastAsiaTheme="minorHAnsi"/>
          <w:color w:val="000000" w:themeColor="text1"/>
          <w:sz w:val="26"/>
          <w:szCs w:val="26"/>
          <w:lang w:eastAsia="en-US"/>
        </w:rPr>
        <w:t>справка медучреждения, разрешающая захоронение)</w:t>
      </w:r>
      <w:r w:rsidR="00FF2A25" w:rsidRPr="001D6FEA">
        <w:rPr>
          <w:color w:val="000000" w:themeColor="text1"/>
          <w:sz w:val="26"/>
          <w:szCs w:val="26"/>
        </w:rPr>
        <w:t>, дата выдачи</w:t>
      </w:r>
      <w:r w:rsidR="001D739E" w:rsidRPr="001D6FEA">
        <w:rPr>
          <w:color w:val="000000" w:themeColor="text1"/>
          <w:sz w:val="26"/>
          <w:szCs w:val="26"/>
        </w:rPr>
        <w:t>,</w:t>
      </w:r>
      <w:r w:rsidR="00FF2A25" w:rsidRPr="001D6FEA">
        <w:rPr>
          <w:color w:val="000000" w:themeColor="text1"/>
          <w:sz w:val="26"/>
          <w:szCs w:val="26"/>
        </w:rPr>
        <w:t xml:space="preserve"> указываются номер свидетельства о смерти</w:t>
      </w:r>
      <w:r w:rsidR="001D739E" w:rsidRPr="001D6FEA">
        <w:rPr>
          <w:color w:val="000000" w:themeColor="text1"/>
          <w:sz w:val="26"/>
          <w:szCs w:val="26"/>
        </w:rPr>
        <w:t xml:space="preserve"> (</w:t>
      </w:r>
      <w:r w:rsidR="001D739E" w:rsidRPr="001D6FEA">
        <w:rPr>
          <w:rFonts w:eastAsiaTheme="minorHAnsi"/>
          <w:color w:val="000000" w:themeColor="text1"/>
          <w:sz w:val="26"/>
          <w:szCs w:val="26"/>
          <w:lang w:eastAsia="en-US"/>
        </w:rPr>
        <w:t>справки медучреждения, разрешающей захоронение).</w:t>
      </w:r>
      <w:r w:rsidR="00FF2A25" w:rsidRPr="001D6FEA">
        <w:rPr>
          <w:color w:val="000000" w:themeColor="text1"/>
          <w:sz w:val="26"/>
          <w:szCs w:val="26"/>
        </w:rPr>
        <w:t xml:space="preserve"> </w:t>
      </w:r>
    </w:p>
    <w:p w14:paraId="36E29DD5" w14:textId="04A7B585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3" w:name="sub_5016"/>
      <w:bookmarkEnd w:id="12"/>
      <w:r w:rsidRPr="001D6FEA">
        <w:rPr>
          <w:color w:val="000000" w:themeColor="text1"/>
          <w:sz w:val="26"/>
          <w:szCs w:val="26"/>
        </w:rPr>
        <w:t>3.</w:t>
      </w:r>
      <w:r w:rsidR="00FF2A25" w:rsidRPr="001D6FEA">
        <w:rPr>
          <w:color w:val="000000" w:themeColor="text1"/>
          <w:sz w:val="26"/>
          <w:szCs w:val="26"/>
        </w:rPr>
        <w:t xml:space="preserve">6.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место государственной регистрации смерти (наименование органа ЗАГС</w:t>
      </w:r>
      <w:r w:rsidR="001D739E" w:rsidRPr="001D6FEA">
        <w:rPr>
          <w:color w:val="000000" w:themeColor="text1"/>
          <w:sz w:val="26"/>
          <w:szCs w:val="26"/>
        </w:rPr>
        <w:t>, медучреждения</w:t>
      </w:r>
      <w:r w:rsidR="00FF2A25" w:rsidRPr="001D6FEA">
        <w:rPr>
          <w:color w:val="000000" w:themeColor="text1"/>
          <w:sz w:val="26"/>
          <w:szCs w:val="26"/>
        </w:rPr>
        <w:t>)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указывается наименование органа, выдавшего свидетельство о смерти</w:t>
      </w:r>
      <w:r w:rsidR="001D739E" w:rsidRPr="001D6FEA">
        <w:rPr>
          <w:color w:val="000000" w:themeColor="text1"/>
          <w:sz w:val="26"/>
          <w:szCs w:val="26"/>
        </w:rPr>
        <w:t xml:space="preserve"> (справку медучреждения, разрешающую захоронение)</w:t>
      </w:r>
      <w:r w:rsidR="00FF2A25" w:rsidRPr="001D6FEA">
        <w:rPr>
          <w:color w:val="000000" w:themeColor="text1"/>
          <w:sz w:val="26"/>
          <w:szCs w:val="26"/>
        </w:rPr>
        <w:t>.</w:t>
      </w:r>
    </w:p>
    <w:p w14:paraId="046768C8" w14:textId="0D74DB73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  <w:shd w:val="clear" w:color="auto" w:fill="F0F0F0"/>
        </w:rPr>
      </w:pPr>
      <w:bookmarkStart w:id="14" w:name="sub_5017"/>
      <w:bookmarkEnd w:id="13"/>
      <w:r w:rsidRPr="001D6FEA">
        <w:rPr>
          <w:color w:val="000000" w:themeColor="text1"/>
          <w:sz w:val="26"/>
          <w:szCs w:val="26"/>
        </w:rPr>
        <w:t>3.</w:t>
      </w:r>
      <w:r w:rsidR="00FF2A25" w:rsidRPr="001D6FEA">
        <w:rPr>
          <w:color w:val="000000" w:themeColor="text1"/>
          <w:sz w:val="26"/>
          <w:szCs w:val="26"/>
        </w:rPr>
        <w:t xml:space="preserve">7.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>последнее место регистрации (место жительства) умершего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указывается адрес последнего места регистрации (места жительства) умершего</w:t>
      </w:r>
      <w:r w:rsidR="00614732" w:rsidRPr="001D6FEA">
        <w:rPr>
          <w:color w:val="000000" w:themeColor="text1"/>
          <w:sz w:val="26"/>
          <w:szCs w:val="26"/>
        </w:rPr>
        <w:t>.</w:t>
      </w:r>
      <w:r w:rsidR="00FF2A25" w:rsidRPr="001D6FEA">
        <w:rPr>
          <w:color w:val="000000" w:themeColor="text1"/>
          <w:sz w:val="26"/>
          <w:szCs w:val="26"/>
        </w:rPr>
        <w:t xml:space="preserve"> </w:t>
      </w:r>
      <w:bookmarkEnd w:id="14"/>
    </w:p>
    <w:p w14:paraId="0E2B6F7D" w14:textId="17EFAF98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 w:rsidRPr="001D6FEA">
        <w:rPr>
          <w:color w:val="000000" w:themeColor="text1"/>
          <w:sz w:val="26"/>
          <w:szCs w:val="26"/>
        </w:rPr>
        <w:t>3.</w:t>
      </w:r>
      <w:r w:rsidR="00FF2A25" w:rsidRPr="001D6FEA">
        <w:rPr>
          <w:color w:val="000000" w:themeColor="text1"/>
          <w:sz w:val="26"/>
          <w:szCs w:val="26"/>
        </w:rPr>
        <w:t xml:space="preserve">8. В </w:t>
      </w:r>
      <w:hyperlink w:anchor="sub_1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614732" w:rsidRPr="001D6FEA">
        <w:rPr>
          <w:color w:val="000000" w:themeColor="text1"/>
          <w:sz w:val="26"/>
          <w:szCs w:val="26"/>
        </w:rPr>
        <w:t>«</w:t>
      </w:r>
      <w:r w:rsidR="00783A85" w:rsidRPr="001D6FEA">
        <w:rPr>
          <w:color w:val="000000" w:themeColor="text1"/>
          <w:sz w:val="26"/>
          <w:szCs w:val="26"/>
        </w:rPr>
        <w:t>вид</w:t>
      </w:r>
      <w:r w:rsidR="00FF2A25" w:rsidRPr="001D6FEA">
        <w:rPr>
          <w:color w:val="000000" w:themeColor="text1"/>
          <w:sz w:val="26"/>
          <w:szCs w:val="26"/>
        </w:rPr>
        <w:t xml:space="preserve"> захоронения</w:t>
      </w:r>
      <w:r w:rsidR="00614732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</w:t>
      </w:r>
      <w:r w:rsidR="00783A85" w:rsidRPr="001D6FEA">
        <w:rPr>
          <w:color w:val="000000" w:themeColor="text1"/>
          <w:sz w:val="26"/>
          <w:szCs w:val="26"/>
        </w:rPr>
        <w:t>е</w:t>
      </w:r>
      <w:r w:rsidR="00FF2A25" w:rsidRPr="001D6FEA">
        <w:rPr>
          <w:color w:val="000000" w:themeColor="text1"/>
          <w:sz w:val="26"/>
          <w:szCs w:val="26"/>
        </w:rPr>
        <w:t>тся захоронени</w:t>
      </w:r>
      <w:r w:rsidR="00783A85" w:rsidRPr="001D6FEA">
        <w:rPr>
          <w:color w:val="000000" w:themeColor="text1"/>
          <w:sz w:val="26"/>
          <w:szCs w:val="26"/>
        </w:rPr>
        <w:t>е</w:t>
      </w:r>
      <w:r w:rsidR="00FF2A25" w:rsidRPr="001D6FEA">
        <w:rPr>
          <w:color w:val="000000" w:themeColor="text1"/>
          <w:sz w:val="26"/>
          <w:szCs w:val="26"/>
        </w:rPr>
        <w:t xml:space="preserve"> (одиночно</w:t>
      </w:r>
      <w:r w:rsidR="00783A85" w:rsidRPr="001D6FEA">
        <w:rPr>
          <w:color w:val="000000" w:themeColor="text1"/>
          <w:sz w:val="26"/>
          <w:szCs w:val="26"/>
        </w:rPr>
        <w:t>е</w:t>
      </w:r>
      <w:r w:rsidR="00FF2A25" w:rsidRPr="001D6FEA">
        <w:rPr>
          <w:color w:val="000000" w:themeColor="text1"/>
          <w:sz w:val="26"/>
          <w:szCs w:val="26"/>
        </w:rPr>
        <w:t>, родственно</w:t>
      </w:r>
      <w:r w:rsidR="00783A85" w:rsidRPr="001D6FEA">
        <w:rPr>
          <w:color w:val="000000" w:themeColor="text1"/>
          <w:sz w:val="26"/>
          <w:szCs w:val="26"/>
        </w:rPr>
        <w:t>е</w:t>
      </w:r>
      <w:r w:rsidR="00FF2A25" w:rsidRPr="001D6FEA">
        <w:rPr>
          <w:color w:val="000000" w:themeColor="text1"/>
          <w:sz w:val="26"/>
          <w:szCs w:val="26"/>
        </w:rPr>
        <w:t>, семейно</w:t>
      </w:r>
      <w:r w:rsidR="00783A85" w:rsidRPr="001D6FEA">
        <w:rPr>
          <w:color w:val="000000" w:themeColor="text1"/>
          <w:sz w:val="26"/>
          <w:szCs w:val="26"/>
        </w:rPr>
        <w:t>е</w:t>
      </w:r>
      <w:r w:rsidR="00FF2A25" w:rsidRPr="001D6FEA">
        <w:rPr>
          <w:color w:val="000000" w:themeColor="text1"/>
          <w:sz w:val="26"/>
          <w:szCs w:val="26"/>
        </w:rPr>
        <w:t>), на котором произведено захоронение умершего.</w:t>
      </w:r>
    </w:p>
    <w:p w14:paraId="7B1075FC" w14:textId="37ADAE29" w:rsidR="00FF2A25" w:rsidRPr="001D6FEA" w:rsidRDefault="00817BE4" w:rsidP="00817BE4">
      <w:pPr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bookmarkStart w:id="15" w:name="sub_5019"/>
      <w:r w:rsidRPr="001D6FEA">
        <w:rPr>
          <w:color w:val="000000" w:themeColor="text1"/>
          <w:sz w:val="26"/>
          <w:szCs w:val="26"/>
        </w:rPr>
        <w:t>3.</w:t>
      </w:r>
      <w:r w:rsidR="00FF2A25" w:rsidRPr="001D6FEA">
        <w:rPr>
          <w:color w:val="000000" w:themeColor="text1"/>
          <w:sz w:val="26"/>
          <w:szCs w:val="26"/>
        </w:rPr>
        <w:t xml:space="preserve">9. </w:t>
      </w:r>
      <w:bookmarkEnd w:id="15"/>
      <w:r w:rsidR="00FF2A25" w:rsidRPr="001D6FEA">
        <w:rPr>
          <w:color w:val="000000" w:themeColor="text1"/>
          <w:sz w:val="26"/>
          <w:szCs w:val="26"/>
        </w:rPr>
        <w:t xml:space="preserve">В </w:t>
      </w:r>
      <w:hyperlink w:anchor="sub_2001" w:history="1">
        <w:r w:rsidR="00FF2A25" w:rsidRPr="001D6FEA">
          <w:rPr>
            <w:rStyle w:val="ab"/>
            <w:color w:val="000000" w:themeColor="text1"/>
            <w:sz w:val="26"/>
            <w:szCs w:val="26"/>
          </w:rPr>
          <w:t>графе</w:t>
        </w:r>
      </w:hyperlink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C25C75" w:rsidRPr="001D6FEA">
        <w:rPr>
          <w:color w:val="000000" w:themeColor="text1"/>
          <w:sz w:val="26"/>
          <w:szCs w:val="26"/>
        </w:rPr>
        <w:t>«</w:t>
      </w:r>
      <w:r w:rsidR="00FF2A25" w:rsidRPr="001D6FEA">
        <w:rPr>
          <w:color w:val="000000" w:themeColor="text1"/>
          <w:sz w:val="26"/>
          <w:szCs w:val="26"/>
        </w:rPr>
        <w:t xml:space="preserve">Ф.И.О., адрес места регистрации лица, </w:t>
      </w:r>
      <w:r w:rsidR="00BC551A" w:rsidRPr="001D6FEA">
        <w:rPr>
          <w:color w:val="000000" w:themeColor="text1"/>
          <w:sz w:val="26"/>
          <w:szCs w:val="26"/>
        </w:rPr>
        <w:t>получившего</w:t>
      </w:r>
      <w:r w:rsidR="00FF2A25" w:rsidRPr="001D6FEA">
        <w:rPr>
          <w:color w:val="000000" w:themeColor="text1"/>
          <w:sz w:val="26"/>
          <w:szCs w:val="26"/>
        </w:rPr>
        <w:t xml:space="preserve"> </w:t>
      </w:r>
      <w:r w:rsidR="00C25C75" w:rsidRPr="001D6FEA">
        <w:rPr>
          <w:color w:val="000000" w:themeColor="text1"/>
          <w:sz w:val="26"/>
          <w:szCs w:val="26"/>
        </w:rPr>
        <w:t>разрешение на</w:t>
      </w:r>
      <w:r w:rsidR="00FF2A25" w:rsidRPr="001D6FEA">
        <w:rPr>
          <w:color w:val="000000" w:themeColor="text1"/>
          <w:sz w:val="26"/>
          <w:szCs w:val="26"/>
        </w:rPr>
        <w:t xml:space="preserve"> захоронени</w:t>
      </w:r>
      <w:r w:rsidR="00C25C75" w:rsidRPr="001D6FEA">
        <w:rPr>
          <w:color w:val="000000" w:themeColor="text1"/>
          <w:sz w:val="26"/>
          <w:szCs w:val="26"/>
        </w:rPr>
        <w:t>е</w:t>
      </w:r>
      <w:r w:rsidR="00FF2A25" w:rsidRPr="001D6FEA">
        <w:rPr>
          <w:color w:val="000000" w:themeColor="text1"/>
          <w:sz w:val="26"/>
          <w:szCs w:val="26"/>
        </w:rPr>
        <w:t>, контактный телефон</w:t>
      </w:r>
      <w:r w:rsidR="00C25C75" w:rsidRPr="001D6FEA">
        <w:rPr>
          <w:color w:val="000000" w:themeColor="text1"/>
          <w:sz w:val="26"/>
          <w:szCs w:val="26"/>
        </w:rPr>
        <w:t>»</w:t>
      </w:r>
      <w:r w:rsidR="00FF2A25" w:rsidRPr="001D6FEA">
        <w:rPr>
          <w:color w:val="000000" w:themeColor="text1"/>
          <w:sz w:val="26"/>
          <w:szCs w:val="26"/>
        </w:rPr>
        <w:t xml:space="preserve"> указываются полностью фамилия, имя, отчество (при наличии</w:t>
      </w:r>
      <w:r w:rsidR="00BC551A" w:rsidRPr="001D6FEA">
        <w:rPr>
          <w:color w:val="000000" w:themeColor="text1"/>
          <w:sz w:val="26"/>
          <w:szCs w:val="26"/>
        </w:rPr>
        <w:t xml:space="preserve">) </w:t>
      </w:r>
      <w:r w:rsidR="00FF2A25" w:rsidRPr="001D6FEA">
        <w:rPr>
          <w:color w:val="000000" w:themeColor="text1"/>
          <w:sz w:val="26"/>
          <w:szCs w:val="26"/>
        </w:rPr>
        <w:t xml:space="preserve">адрес места регистрации </w:t>
      </w:r>
      <w:r w:rsidR="00BC551A" w:rsidRPr="001D6FEA">
        <w:rPr>
          <w:color w:val="000000" w:themeColor="text1"/>
          <w:sz w:val="26"/>
          <w:szCs w:val="26"/>
        </w:rPr>
        <w:t>/ фактического проживания, контактный телефон, лица получившего разрешение на захоронение.</w:t>
      </w:r>
    </w:p>
    <w:p w14:paraId="23657E42" w14:textId="77777777" w:rsidR="00EF688D" w:rsidRPr="001D6FEA" w:rsidRDefault="00EF688D" w:rsidP="00817BE4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695B95E8" w14:textId="3A07B3F6" w:rsidR="00EF688D" w:rsidRPr="001D6FEA" w:rsidRDefault="00817BE4" w:rsidP="00817BE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1D6FEA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4</w:t>
      </w:r>
      <w:r w:rsidR="00EF688D" w:rsidRPr="001D6FEA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. Хранение книг регистрации</w:t>
      </w:r>
    </w:p>
    <w:p w14:paraId="7992E122" w14:textId="77777777" w:rsidR="00EF688D" w:rsidRPr="001D6FEA" w:rsidRDefault="00EF688D" w:rsidP="00817BE4">
      <w:pPr>
        <w:pStyle w:val="ConsPlusNormal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D3DF39" w14:textId="2A3BA085" w:rsidR="00EF688D" w:rsidRPr="001D6FEA" w:rsidRDefault="00817BE4" w:rsidP="00817BE4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Книги регистрации хранятся в </w:t>
      </w:r>
      <w:r w:rsidR="00020C4B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территориальном отделе 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в условиях, исключающих их порчу или утрату.</w:t>
      </w:r>
    </w:p>
    <w:p w14:paraId="65274993" w14:textId="61A4B7D0" w:rsidR="00EF688D" w:rsidRPr="001D6FEA" w:rsidRDefault="00817BE4" w:rsidP="00817BE4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.2. Книги регистрации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14:paraId="2F3E6B43" w14:textId="551AF4FD" w:rsidR="00EF688D" w:rsidRPr="001D6FEA" w:rsidRDefault="00817BE4" w:rsidP="00817BE4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.3. 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14:paraId="08A5C189" w14:textId="4BE80AC1" w:rsidR="00EF688D" w:rsidRPr="001D6FEA" w:rsidRDefault="00817BE4" w:rsidP="00817BE4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.4. Уничтожение книг регистрации запрещается.</w:t>
      </w:r>
    </w:p>
    <w:p w14:paraId="59FE503A" w14:textId="26DCA174" w:rsidR="00EF688D" w:rsidRPr="001D6FEA" w:rsidRDefault="00817BE4" w:rsidP="00817BE4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.5. Законченные делопроизводством книги регистрации хранятся в </w:t>
      </w:r>
      <w:r w:rsidR="00020C4B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территориальном отделе</w:t>
      </w:r>
      <w:r w:rsidR="00EF688D" w:rsidRPr="001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5 лет, по истечении которых передаются на постоянное хранение в муниципальный архив в упорядоченном состоянии.</w:t>
      </w:r>
    </w:p>
    <w:p w14:paraId="10F0518C" w14:textId="77777777" w:rsidR="0049503E" w:rsidRPr="001D739E" w:rsidRDefault="0049503E" w:rsidP="00EB1F8A">
      <w:pPr>
        <w:pStyle w:val="ConsPlusNormal0"/>
        <w:spacing w:line="36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F5F6EF3" w14:textId="3F6F61FE" w:rsidR="00EB1F8A" w:rsidRDefault="00EB1F8A" w:rsidP="00EB1F8A">
      <w:pPr>
        <w:pStyle w:val="ConsPlusNormal0"/>
        <w:spacing w:line="36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739E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1</w:t>
      </w:r>
    </w:p>
    <w:p w14:paraId="3C20E4B3" w14:textId="77777777" w:rsidR="002151C0" w:rsidRDefault="002151C0" w:rsidP="002151C0">
      <w:pPr>
        <w:pStyle w:val="ConsPlusNormal0"/>
        <w:ind w:firstLine="53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51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ведения книг регистрации захоронений </w:t>
      </w:r>
    </w:p>
    <w:p w14:paraId="73F687F6" w14:textId="77777777" w:rsidR="002151C0" w:rsidRDefault="002151C0" w:rsidP="002151C0">
      <w:pPr>
        <w:pStyle w:val="ConsPlusNormal0"/>
        <w:ind w:firstLine="53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51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муниципальных кладбищах Анучинского </w:t>
      </w:r>
    </w:p>
    <w:p w14:paraId="2F0F271D" w14:textId="54F2716F" w:rsidR="002151C0" w:rsidRPr="002151C0" w:rsidRDefault="002151C0" w:rsidP="002151C0">
      <w:pPr>
        <w:pStyle w:val="ConsPlusNormal0"/>
        <w:ind w:firstLine="53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51C0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округа Приморского края</w:t>
      </w:r>
    </w:p>
    <w:p w14:paraId="6C070368" w14:textId="3D5EBA64" w:rsidR="00EB1F8A" w:rsidRPr="001D739E" w:rsidRDefault="00EB1F8A" w:rsidP="00EB1F8A">
      <w:pPr>
        <w:pStyle w:val="ConsPlusNormal0"/>
        <w:spacing w:line="36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215163" w14:textId="773C329B" w:rsidR="00182D2F" w:rsidRPr="001D739E" w:rsidRDefault="00182D2F" w:rsidP="00EB1F8A">
      <w:pPr>
        <w:pStyle w:val="ConsPlusNormal0"/>
        <w:spacing w:line="36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E5706" w14:textId="77777777" w:rsidR="00182D2F" w:rsidRPr="001D739E" w:rsidRDefault="00182D2F" w:rsidP="00EB1F8A">
      <w:pPr>
        <w:pStyle w:val="ConsPlusNormal0"/>
        <w:spacing w:line="36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CE32DC" w14:textId="77777777" w:rsidR="00EB1F8A" w:rsidRPr="001D739E" w:rsidRDefault="00EB1F8A" w:rsidP="00EB1F8A">
      <w:pPr>
        <w:pStyle w:val="1"/>
        <w:rPr>
          <w:color w:val="000000" w:themeColor="text1"/>
        </w:rPr>
      </w:pPr>
      <w:r w:rsidRPr="001D739E">
        <w:rPr>
          <w:color w:val="000000" w:themeColor="text1"/>
        </w:rPr>
        <w:t>ОБРАЗЕЦ</w:t>
      </w:r>
      <w:r w:rsidRPr="001D739E">
        <w:rPr>
          <w:color w:val="000000" w:themeColor="text1"/>
        </w:rPr>
        <w:br/>
        <w:t>книги регистрации захоронений</w:t>
      </w:r>
    </w:p>
    <w:p w14:paraId="22F39A48" w14:textId="76728F8C" w:rsidR="00182D2F" w:rsidRPr="001D739E" w:rsidRDefault="00182D2F" w:rsidP="00EB1F8A">
      <w:pPr>
        <w:rPr>
          <w:color w:val="000000" w:themeColor="text1"/>
        </w:rPr>
      </w:pPr>
    </w:p>
    <w:p w14:paraId="23F9F46F" w14:textId="77777777" w:rsidR="00182D2F" w:rsidRPr="001D739E" w:rsidRDefault="00182D2F" w:rsidP="00EB1F8A">
      <w:pPr>
        <w:rPr>
          <w:color w:val="000000" w:themeColor="text1"/>
        </w:rPr>
      </w:pPr>
    </w:p>
    <w:p w14:paraId="23D8D0BC" w14:textId="4723027E" w:rsidR="00EB1F8A" w:rsidRPr="001D739E" w:rsidRDefault="00EB1F8A" w:rsidP="00EB1F8A">
      <w:pPr>
        <w:pStyle w:val="1"/>
        <w:rPr>
          <w:b w:val="0"/>
          <w:bCs w:val="0"/>
          <w:color w:val="000000" w:themeColor="text1"/>
        </w:rPr>
      </w:pPr>
      <w:r w:rsidRPr="001D739E">
        <w:rPr>
          <w:b w:val="0"/>
          <w:bCs w:val="0"/>
          <w:color w:val="000000" w:themeColor="text1"/>
        </w:rPr>
        <w:t>Титульный лист</w:t>
      </w:r>
    </w:p>
    <w:p w14:paraId="25237025" w14:textId="5B920325" w:rsidR="00182D2F" w:rsidRPr="001D739E" w:rsidRDefault="00182D2F" w:rsidP="00182D2F">
      <w:pPr>
        <w:rPr>
          <w:color w:val="000000" w:themeColor="text1"/>
        </w:rPr>
      </w:pPr>
    </w:p>
    <w:p w14:paraId="0B8F9C21" w14:textId="77777777" w:rsidR="00182D2F" w:rsidRPr="001D739E" w:rsidRDefault="00182D2F" w:rsidP="00182D2F">
      <w:pPr>
        <w:rPr>
          <w:color w:val="000000" w:themeColor="text1"/>
        </w:rPr>
      </w:pPr>
    </w:p>
    <w:p w14:paraId="4FCC90AA" w14:textId="438747BD" w:rsidR="00EB1F8A" w:rsidRPr="001D739E" w:rsidRDefault="00EB1F8A" w:rsidP="00EB1F8A">
      <w:pPr>
        <w:pStyle w:val="1"/>
        <w:rPr>
          <w:b w:val="0"/>
          <w:bCs w:val="0"/>
          <w:color w:val="000000" w:themeColor="text1"/>
        </w:rPr>
      </w:pPr>
      <w:r w:rsidRPr="001D739E">
        <w:rPr>
          <w:b w:val="0"/>
          <w:bCs w:val="0"/>
          <w:color w:val="000000" w:themeColor="text1"/>
        </w:rPr>
        <w:t>_________________________________________________________________________</w:t>
      </w:r>
      <w:r w:rsidRPr="001D739E">
        <w:rPr>
          <w:b w:val="0"/>
          <w:bCs w:val="0"/>
          <w:color w:val="000000" w:themeColor="text1"/>
        </w:rPr>
        <w:br/>
        <w:t>наименование органа местного самоуправления</w:t>
      </w:r>
      <w:r w:rsidRPr="001D739E">
        <w:rPr>
          <w:b w:val="0"/>
          <w:bCs w:val="0"/>
          <w:color w:val="000000" w:themeColor="text1"/>
        </w:rPr>
        <w:br/>
        <w:t>_________________________________________________________________________</w:t>
      </w:r>
      <w:r w:rsidRPr="001D739E">
        <w:rPr>
          <w:b w:val="0"/>
          <w:bCs w:val="0"/>
          <w:color w:val="000000" w:themeColor="text1"/>
        </w:rPr>
        <w:br/>
      </w:r>
    </w:p>
    <w:p w14:paraId="75D6B7D3" w14:textId="77777777" w:rsidR="00EB1F8A" w:rsidRPr="001D739E" w:rsidRDefault="00EB1F8A" w:rsidP="00EB1F8A">
      <w:pPr>
        <w:rPr>
          <w:color w:val="000000" w:themeColor="text1"/>
        </w:rPr>
      </w:pPr>
    </w:p>
    <w:p w14:paraId="49571356" w14:textId="6B4ED531" w:rsidR="00EB1F8A" w:rsidRPr="001D739E" w:rsidRDefault="00EB1F8A" w:rsidP="00EB1F8A">
      <w:pPr>
        <w:pStyle w:val="1"/>
        <w:rPr>
          <w:b w:val="0"/>
          <w:bCs w:val="0"/>
          <w:color w:val="000000" w:themeColor="text1"/>
        </w:rPr>
      </w:pPr>
      <w:r w:rsidRPr="001D739E">
        <w:rPr>
          <w:b w:val="0"/>
          <w:bCs w:val="0"/>
          <w:color w:val="000000" w:themeColor="text1"/>
        </w:rPr>
        <w:t>КНИГА</w:t>
      </w:r>
      <w:r w:rsidRPr="001D739E">
        <w:rPr>
          <w:b w:val="0"/>
          <w:bCs w:val="0"/>
          <w:color w:val="000000" w:themeColor="text1"/>
        </w:rPr>
        <w:br/>
        <w:t>РЕГИСТРАЦИИ ЗАХОРОНЕНИЙ № ______</w:t>
      </w:r>
    </w:p>
    <w:p w14:paraId="2C8DA37C" w14:textId="4A5596C3" w:rsidR="00EB1F8A" w:rsidRPr="001D739E" w:rsidRDefault="00EB1F8A" w:rsidP="00EB1F8A">
      <w:pPr>
        <w:ind w:firstLine="698"/>
        <w:jc w:val="center"/>
        <w:rPr>
          <w:color w:val="000000" w:themeColor="text1"/>
        </w:rPr>
      </w:pPr>
      <w:r w:rsidRPr="001D739E">
        <w:rPr>
          <w:color w:val="000000" w:themeColor="text1"/>
        </w:rPr>
        <w:t>________________________________________________________________________</w:t>
      </w:r>
      <w:r w:rsidRPr="001D739E">
        <w:rPr>
          <w:color w:val="000000" w:themeColor="text1"/>
        </w:rPr>
        <w:br/>
        <w:t>(наименование населенного пункта)</w:t>
      </w:r>
    </w:p>
    <w:p w14:paraId="50C58C56" w14:textId="50858849" w:rsidR="00EB1F8A" w:rsidRPr="001D739E" w:rsidRDefault="00EB1F8A" w:rsidP="00EB1F8A">
      <w:pPr>
        <w:ind w:firstLine="698"/>
        <w:jc w:val="center"/>
        <w:rPr>
          <w:color w:val="000000" w:themeColor="text1"/>
        </w:rPr>
      </w:pPr>
      <w:r w:rsidRPr="001D739E">
        <w:rPr>
          <w:color w:val="000000" w:themeColor="text1"/>
        </w:rPr>
        <w:t>________________________________________________________________________</w:t>
      </w:r>
      <w:r w:rsidRPr="001D739E">
        <w:rPr>
          <w:color w:val="000000" w:themeColor="text1"/>
        </w:rPr>
        <w:br/>
        <w:t>(наименование кладбища)</w:t>
      </w:r>
    </w:p>
    <w:p w14:paraId="45A5933D" w14:textId="77777777" w:rsidR="00EB1F8A" w:rsidRPr="001D739E" w:rsidRDefault="00EB1F8A" w:rsidP="00EB1F8A">
      <w:pPr>
        <w:rPr>
          <w:color w:val="000000" w:themeColor="text1"/>
        </w:rPr>
      </w:pPr>
    </w:p>
    <w:p w14:paraId="0CDC14F1" w14:textId="77777777" w:rsidR="00182D2F" w:rsidRPr="001D739E" w:rsidRDefault="00182D2F" w:rsidP="00EB1F8A">
      <w:pPr>
        <w:rPr>
          <w:color w:val="000000" w:themeColor="text1"/>
        </w:rPr>
      </w:pPr>
    </w:p>
    <w:p w14:paraId="397F494E" w14:textId="77777777" w:rsidR="00182D2F" w:rsidRPr="001D739E" w:rsidRDefault="00182D2F" w:rsidP="00EB1F8A">
      <w:pPr>
        <w:rPr>
          <w:color w:val="000000" w:themeColor="text1"/>
        </w:rPr>
      </w:pPr>
    </w:p>
    <w:p w14:paraId="28ABACEC" w14:textId="77777777" w:rsidR="00182D2F" w:rsidRPr="001D739E" w:rsidRDefault="00182D2F" w:rsidP="00EB1F8A">
      <w:pPr>
        <w:rPr>
          <w:color w:val="000000" w:themeColor="text1"/>
        </w:rPr>
      </w:pPr>
    </w:p>
    <w:p w14:paraId="23662DC9" w14:textId="77777777" w:rsidR="00182D2F" w:rsidRPr="001D739E" w:rsidRDefault="00182D2F" w:rsidP="00EB1F8A">
      <w:pPr>
        <w:rPr>
          <w:color w:val="000000" w:themeColor="text1"/>
        </w:rPr>
      </w:pPr>
    </w:p>
    <w:p w14:paraId="24745FFB" w14:textId="77777777" w:rsidR="00182D2F" w:rsidRPr="001D739E" w:rsidRDefault="00182D2F" w:rsidP="00EB1F8A">
      <w:pPr>
        <w:rPr>
          <w:color w:val="000000" w:themeColor="text1"/>
        </w:rPr>
      </w:pPr>
    </w:p>
    <w:p w14:paraId="60E57403" w14:textId="77777777" w:rsidR="00182D2F" w:rsidRPr="001D739E" w:rsidRDefault="00182D2F" w:rsidP="00EB1F8A">
      <w:pPr>
        <w:rPr>
          <w:color w:val="000000" w:themeColor="text1"/>
        </w:rPr>
      </w:pPr>
    </w:p>
    <w:p w14:paraId="6F24AB9D" w14:textId="77777777" w:rsidR="00182D2F" w:rsidRPr="001D739E" w:rsidRDefault="00182D2F" w:rsidP="00EB1F8A">
      <w:pPr>
        <w:rPr>
          <w:color w:val="000000" w:themeColor="text1"/>
        </w:rPr>
      </w:pPr>
    </w:p>
    <w:p w14:paraId="4BE4A122" w14:textId="77777777" w:rsidR="00182D2F" w:rsidRPr="001D739E" w:rsidRDefault="00182D2F" w:rsidP="00EB1F8A">
      <w:pPr>
        <w:rPr>
          <w:color w:val="000000" w:themeColor="text1"/>
        </w:rPr>
      </w:pPr>
    </w:p>
    <w:p w14:paraId="1D799EBB" w14:textId="77777777" w:rsidR="00182D2F" w:rsidRPr="001D739E" w:rsidRDefault="00182D2F" w:rsidP="00EB1F8A">
      <w:pPr>
        <w:rPr>
          <w:color w:val="000000" w:themeColor="text1"/>
        </w:rPr>
      </w:pPr>
    </w:p>
    <w:p w14:paraId="7C0E5663" w14:textId="1D06806D" w:rsidR="00EB1F8A" w:rsidRPr="001D739E" w:rsidRDefault="00EB1F8A" w:rsidP="00EB1F8A">
      <w:pPr>
        <w:rPr>
          <w:color w:val="000000" w:themeColor="text1"/>
        </w:rPr>
      </w:pPr>
      <w:r w:rsidRPr="001D739E">
        <w:rPr>
          <w:color w:val="000000" w:themeColor="text1"/>
        </w:rPr>
        <w:t>Начата "___" ____________ 20___ г.</w:t>
      </w:r>
    </w:p>
    <w:p w14:paraId="4D14FBE4" w14:textId="37D7E84A" w:rsidR="00EB1F8A" w:rsidRPr="001D739E" w:rsidRDefault="00EB1F8A" w:rsidP="00EB1F8A">
      <w:pPr>
        <w:rPr>
          <w:color w:val="000000" w:themeColor="text1"/>
        </w:rPr>
      </w:pPr>
      <w:r w:rsidRPr="001D739E">
        <w:rPr>
          <w:color w:val="000000" w:themeColor="text1"/>
        </w:rPr>
        <w:t>Окончена "___" ____________ 20___ г.</w:t>
      </w:r>
    </w:p>
    <w:p w14:paraId="70F7356C" w14:textId="56C96891" w:rsidR="00EB1F8A" w:rsidRPr="001D739E" w:rsidRDefault="00EB1F8A" w:rsidP="00EB1F8A">
      <w:pPr>
        <w:rPr>
          <w:color w:val="000000" w:themeColor="text1"/>
        </w:rPr>
      </w:pPr>
    </w:p>
    <w:p w14:paraId="07BD7818" w14:textId="0AB4D609" w:rsidR="00EB1F8A" w:rsidRPr="001D739E" w:rsidRDefault="00EB1F8A" w:rsidP="00EB1F8A">
      <w:pPr>
        <w:rPr>
          <w:color w:val="000000" w:themeColor="text1"/>
        </w:rPr>
      </w:pPr>
    </w:p>
    <w:p w14:paraId="5683DC47" w14:textId="1BA674CD" w:rsidR="00EB1F8A" w:rsidRPr="001D739E" w:rsidRDefault="00EB1F8A" w:rsidP="00EB1F8A">
      <w:pPr>
        <w:rPr>
          <w:color w:val="000000" w:themeColor="text1"/>
        </w:rPr>
      </w:pPr>
    </w:p>
    <w:p w14:paraId="5BDB8A41" w14:textId="1053B8C8" w:rsidR="00EB1F8A" w:rsidRPr="001D739E" w:rsidRDefault="00EB1F8A" w:rsidP="00EB1F8A">
      <w:pPr>
        <w:rPr>
          <w:color w:val="000000" w:themeColor="text1"/>
        </w:rPr>
      </w:pPr>
    </w:p>
    <w:p w14:paraId="76E489F9" w14:textId="388E13F0" w:rsidR="00EB1F8A" w:rsidRPr="001D739E" w:rsidRDefault="00EB1F8A" w:rsidP="00EB1F8A">
      <w:pPr>
        <w:rPr>
          <w:color w:val="000000" w:themeColor="text1"/>
        </w:rPr>
      </w:pPr>
    </w:p>
    <w:p w14:paraId="3D9FA90B" w14:textId="3124D015" w:rsidR="00EB1F8A" w:rsidRPr="001D739E" w:rsidRDefault="00EB1F8A" w:rsidP="00EB1F8A">
      <w:pPr>
        <w:rPr>
          <w:color w:val="000000" w:themeColor="text1"/>
        </w:rPr>
      </w:pPr>
    </w:p>
    <w:p w14:paraId="6C4F7B3C" w14:textId="4037A32F" w:rsidR="00EB1F8A" w:rsidRPr="001D739E" w:rsidRDefault="00EB1F8A" w:rsidP="00EB1F8A">
      <w:pPr>
        <w:rPr>
          <w:color w:val="000000" w:themeColor="text1"/>
        </w:rPr>
      </w:pPr>
    </w:p>
    <w:p w14:paraId="317C1B9D" w14:textId="013C3233" w:rsidR="00EB1F8A" w:rsidRPr="001D739E" w:rsidRDefault="00EB1F8A" w:rsidP="00EB1F8A">
      <w:pPr>
        <w:rPr>
          <w:color w:val="000000" w:themeColor="text1"/>
        </w:rPr>
      </w:pPr>
    </w:p>
    <w:p w14:paraId="7D5E9209" w14:textId="3015565D" w:rsidR="00EB1F8A" w:rsidRPr="001D739E" w:rsidRDefault="00EB1F8A" w:rsidP="00EB1F8A">
      <w:pPr>
        <w:rPr>
          <w:color w:val="000000" w:themeColor="text1"/>
        </w:rPr>
      </w:pPr>
    </w:p>
    <w:p w14:paraId="3D9EECCD" w14:textId="14EF4519" w:rsidR="00EB1F8A" w:rsidRPr="001D739E" w:rsidRDefault="00EB1F8A" w:rsidP="00EB1F8A">
      <w:pPr>
        <w:rPr>
          <w:color w:val="000000" w:themeColor="text1"/>
        </w:rPr>
      </w:pPr>
    </w:p>
    <w:p w14:paraId="3A3A94A4" w14:textId="74653922" w:rsidR="00EB1F8A" w:rsidRPr="001D739E" w:rsidRDefault="00EB1F8A" w:rsidP="00EB1F8A">
      <w:pPr>
        <w:rPr>
          <w:color w:val="000000" w:themeColor="text1"/>
        </w:rPr>
      </w:pPr>
    </w:p>
    <w:p w14:paraId="718FC07C" w14:textId="77777777" w:rsidR="00EB1F8A" w:rsidRPr="001D739E" w:rsidRDefault="00EB1F8A" w:rsidP="00EB1F8A">
      <w:pPr>
        <w:rPr>
          <w:color w:val="000000" w:themeColor="text1"/>
        </w:rPr>
        <w:sectPr w:rsidR="00EB1F8A" w:rsidRPr="001D739E" w:rsidSect="00960D8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374"/>
        <w:gridCol w:w="1242"/>
        <w:gridCol w:w="974"/>
        <w:gridCol w:w="2436"/>
        <w:gridCol w:w="2268"/>
        <w:gridCol w:w="2126"/>
        <w:gridCol w:w="1276"/>
        <w:gridCol w:w="2693"/>
      </w:tblGrid>
      <w:tr w:rsidR="001D739E" w:rsidRPr="001D739E" w14:paraId="60A49523" w14:textId="77777777" w:rsidTr="001D739E">
        <w:tc>
          <w:tcPr>
            <w:tcW w:w="637" w:type="dxa"/>
            <w:tcBorders>
              <w:top w:val="single" w:sz="4" w:space="0" w:color="auto"/>
              <w:bottom w:val="nil"/>
              <w:right w:val="nil"/>
            </w:tcBorders>
          </w:tcPr>
          <w:p w14:paraId="7902FCF3" w14:textId="6C0DA49C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14:paraId="02AEEC5E" w14:textId="77777777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E8FD1" w14:textId="7EF739EE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Ф.И.О. умершего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00B36" w14:textId="6D765BB1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Возраст умершего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AEF9F" w14:textId="70A8756E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Дата смерти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78F96" w14:textId="18746F34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Номер свидетельства о смерти (</w:t>
            </w:r>
            <w:r w:rsidRPr="001D739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справки медучреждения, разрешающей захоронение)</w:t>
            </w:r>
            <w:r w:rsidRPr="001D739E">
              <w:rPr>
                <w:color w:val="000000" w:themeColor="text1"/>
                <w:sz w:val="18"/>
                <w:szCs w:val="18"/>
              </w:rPr>
              <w:t xml:space="preserve">, дата выдачи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2F1EC" w14:textId="69193F5D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Место государственной регистрации смерти (наименование органа ЗАГС, медучреждения)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7B72A" w14:textId="6E4B2218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Последнее место регистрации (место жительства) умершего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A843A" w14:textId="5367EC54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Вид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0DE" w14:textId="71C95FDD" w:rsidR="001D739E" w:rsidRPr="001D739E" w:rsidRDefault="001D739E" w:rsidP="00182D2F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Ф.И.О. , адрес места регистрации/ проживания лица, получившего разрешение на захоронение, контактный телефон</w:t>
            </w:r>
          </w:p>
        </w:tc>
      </w:tr>
      <w:tr w:rsidR="001D739E" w:rsidRPr="001D739E" w14:paraId="1AA81DD1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FA4B64" w14:textId="5F79D5C8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bookmarkStart w:id="16" w:name="sub_1001"/>
            <w:r w:rsidRPr="001D739E">
              <w:rPr>
                <w:color w:val="000000" w:themeColor="text1"/>
                <w:sz w:val="18"/>
                <w:szCs w:val="18"/>
              </w:rPr>
              <w:t>1</w:t>
            </w:r>
            <w:bookmarkEnd w:id="16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B067C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47DA4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4D810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1D5B2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8E826" w14:textId="471A9D4D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EB2D" w14:textId="2F658F4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0CA02" w14:textId="4FEAFB46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C19" w14:textId="4E3D7473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1D739E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1D739E" w:rsidRPr="001D739E" w14:paraId="376A6A8A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561289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345D0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66A01DF" w14:textId="77777777" w:rsidR="001D739E" w:rsidRPr="001D739E" w:rsidRDefault="001D739E" w:rsidP="00BC551A">
            <w:pPr>
              <w:rPr>
                <w:color w:val="000000" w:themeColor="text1"/>
              </w:rPr>
            </w:pPr>
          </w:p>
          <w:p w14:paraId="61120E13" w14:textId="77777777" w:rsidR="001D739E" w:rsidRPr="001D739E" w:rsidRDefault="001D739E" w:rsidP="00BC551A">
            <w:pPr>
              <w:rPr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2D5DB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2FC10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CD2EC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46ACB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1DD64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71188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DD6" w14:textId="77777777" w:rsidR="001D739E" w:rsidRPr="001D739E" w:rsidRDefault="001D739E" w:rsidP="00CE2139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D739E" w14:paraId="12876288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160622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31DED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479001C3" w14:textId="77777777" w:rsidR="001D739E" w:rsidRDefault="001D739E" w:rsidP="00BC551A"/>
          <w:p w14:paraId="04F61ACD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ED2C8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9383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E9609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E9B02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D56FF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F421D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556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341C5E95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B0D48F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0688F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6D8242A" w14:textId="77777777" w:rsidR="001D739E" w:rsidRDefault="001D739E" w:rsidP="00BC551A"/>
          <w:p w14:paraId="7BD74D6F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29336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964A11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46B02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9F6E1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0F6B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4E626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7B1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6C20B70D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D6FE5A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5F743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09AB8D20" w14:textId="77777777" w:rsidR="001D739E" w:rsidRDefault="001D739E" w:rsidP="00BC551A"/>
          <w:p w14:paraId="71E89C02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5E65A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B44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B00BB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7C001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B76F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30BB1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47E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69A9EF0E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C8B16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1B88E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B21CE57" w14:textId="77777777" w:rsidR="001D739E" w:rsidRDefault="001D739E" w:rsidP="00BC551A"/>
          <w:p w14:paraId="0040A8BB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5CA5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FBB6D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634B0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039F3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BFC5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C600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4BB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13BC3007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98AD1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5C6A1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21D20567" w14:textId="77777777" w:rsidR="001D739E" w:rsidRDefault="001D739E" w:rsidP="00BC551A"/>
          <w:p w14:paraId="72349554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1B93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B5D0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BCA07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24023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3778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C3BD8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F3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044BAA02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55B4C" w14:textId="1B4C8E2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5FE03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98E7867" w14:textId="77777777" w:rsidR="001D739E" w:rsidRDefault="001D739E" w:rsidP="00BC551A"/>
          <w:p w14:paraId="6C8C549D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6FB5A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5905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E97D1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31AB3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3FC79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997B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A5D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500B6E31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F6DD6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DF3E9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51733272" w14:textId="77777777" w:rsidR="001D739E" w:rsidRDefault="001D739E" w:rsidP="00BC551A"/>
          <w:p w14:paraId="3C9814AD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E187A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DBBD1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AFCF2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6965A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2BB49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7A90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C49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0A737CB4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18C8E8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32278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352E3461" w14:textId="77777777" w:rsidR="001D739E" w:rsidRDefault="001D739E" w:rsidP="00BC551A"/>
          <w:p w14:paraId="6AE06D3B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B618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84917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8A5D1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DE7B7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F387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4FC2D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BDF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1D739E" w14:paraId="14BEAED6" w14:textId="77777777" w:rsidTr="001D739E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A7929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C3E76" w14:textId="77777777" w:rsidR="001D739E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  <w:p w14:paraId="2D150AD0" w14:textId="77777777" w:rsidR="001D739E" w:rsidRDefault="001D739E" w:rsidP="00BC551A"/>
          <w:p w14:paraId="07AE4D25" w14:textId="77777777" w:rsidR="001D739E" w:rsidRPr="00BC551A" w:rsidRDefault="001D739E" w:rsidP="00BC551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24C13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D4141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D37F9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931BB" w14:textId="77777777" w:rsidR="001D739E" w:rsidRPr="00B56D00" w:rsidRDefault="001D739E" w:rsidP="00CE2139">
            <w:pPr>
              <w:pStyle w:val="ae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5D0D0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89B66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7BE" w14:textId="77777777" w:rsidR="001D739E" w:rsidRPr="00182D2F" w:rsidRDefault="001D739E" w:rsidP="00CE213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</w:tbl>
    <w:p w14:paraId="264E2AA8" w14:textId="03CD128E" w:rsidR="006C4F65" w:rsidRPr="00817BE4" w:rsidRDefault="006C4F65" w:rsidP="00817BE4">
      <w:pPr>
        <w:tabs>
          <w:tab w:val="left" w:pos="40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6C4F65" w:rsidRPr="00817BE4" w:rsidSect="00EB1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10D86"/>
    <w:multiLevelType w:val="hybridMultilevel"/>
    <w:tmpl w:val="B7884AB2"/>
    <w:lvl w:ilvl="0" w:tplc="FD844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66595"/>
    <w:multiLevelType w:val="hybridMultilevel"/>
    <w:tmpl w:val="1D9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00A31"/>
    <w:multiLevelType w:val="multilevel"/>
    <w:tmpl w:val="3A369E3C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3" w15:restartNumberingAfterBreak="0">
    <w:nsid w:val="5CE15C38"/>
    <w:multiLevelType w:val="multilevel"/>
    <w:tmpl w:val="721C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Theme="minorHAnsi" w:hint="default"/>
      </w:rPr>
    </w:lvl>
  </w:abstractNum>
  <w:abstractNum w:abstractNumId="4" w15:restartNumberingAfterBreak="0">
    <w:nsid w:val="7F1D5123"/>
    <w:multiLevelType w:val="multilevel"/>
    <w:tmpl w:val="F64203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E7"/>
    <w:rsid w:val="00020C4B"/>
    <w:rsid w:val="0013651F"/>
    <w:rsid w:val="00182D2F"/>
    <w:rsid w:val="001C309C"/>
    <w:rsid w:val="001D6FEA"/>
    <w:rsid w:val="001D739E"/>
    <w:rsid w:val="001E01BC"/>
    <w:rsid w:val="002151C0"/>
    <w:rsid w:val="002824C1"/>
    <w:rsid w:val="002916BE"/>
    <w:rsid w:val="002D4A8F"/>
    <w:rsid w:val="00302138"/>
    <w:rsid w:val="00377F87"/>
    <w:rsid w:val="00485110"/>
    <w:rsid w:val="0049503E"/>
    <w:rsid w:val="004E4942"/>
    <w:rsid w:val="005A1362"/>
    <w:rsid w:val="005B5C1F"/>
    <w:rsid w:val="00600918"/>
    <w:rsid w:val="00614732"/>
    <w:rsid w:val="00650646"/>
    <w:rsid w:val="006A0D09"/>
    <w:rsid w:val="006C4F65"/>
    <w:rsid w:val="0073292B"/>
    <w:rsid w:val="00783A85"/>
    <w:rsid w:val="007A0D03"/>
    <w:rsid w:val="007B5B05"/>
    <w:rsid w:val="00817BE4"/>
    <w:rsid w:val="008513B6"/>
    <w:rsid w:val="008F468F"/>
    <w:rsid w:val="00952E41"/>
    <w:rsid w:val="00960D8F"/>
    <w:rsid w:val="009823BD"/>
    <w:rsid w:val="00A62D26"/>
    <w:rsid w:val="00B56D00"/>
    <w:rsid w:val="00B77532"/>
    <w:rsid w:val="00BC551A"/>
    <w:rsid w:val="00BF3C0D"/>
    <w:rsid w:val="00C25C75"/>
    <w:rsid w:val="00C50D0E"/>
    <w:rsid w:val="00C638E7"/>
    <w:rsid w:val="00C7601F"/>
    <w:rsid w:val="00D07F98"/>
    <w:rsid w:val="00DC0DC7"/>
    <w:rsid w:val="00E50B76"/>
    <w:rsid w:val="00E54191"/>
    <w:rsid w:val="00E76064"/>
    <w:rsid w:val="00E87268"/>
    <w:rsid w:val="00EB1F8A"/>
    <w:rsid w:val="00EE190F"/>
    <w:rsid w:val="00EF688D"/>
    <w:rsid w:val="00F30963"/>
    <w:rsid w:val="00FA0F5F"/>
    <w:rsid w:val="00FB42A3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F152"/>
  <w15:docId w15:val="{1212FD1A-E613-47DF-8FA3-879E5B8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A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F3C0D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nformat">
    <w:name w:val="ConsPlusNonformat"/>
    <w:uiPriority w:val="99"/>
    <w:rsid w:val="00BF3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3"/>
    <w:rsid w:val="00BF3C0D"/>
    <w:rPr>
      <w:sz w:val="28"/>
      <w:szCs w:val="24"/>
    </w:rPr>
  </w:style>
  <w:style w:type="paragraph" w:styleId="a4">
    <w:name w:val="Title"/>
    <w:basedOn w:val="a"/>
    <w:next w:val="a"/>
    <w:link w:val="a6"/>
    <w:uiPriority w:val="10"/>
    <w:qFormat/>
    <w:rsid w:val="00BF3C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F3C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 Indent"/>
    <w:basedOn w:val="a"/>
    <w:link w:val="a8"/>
    <w:semiHidden/>
    <w:unhideWhenUsed/>
    <w:rsid w:val="00BF3C0D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F3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F3C0D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ConsPlusNormal">
    <w:name w:val="ConsPlusNormal Знак"/>
    <w:link w:val="ConsPlusNormal0"/>
    <w:locked/>
    <w:rsid w:val="00EF688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EF6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qFormat/>
    <w:rsid w:val="00EF6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0F5F"/>
    <w:pPr>
      <w:ind w:left="720"/>
      <w:contextualSpacing/>
    </w:pPr>
  </w:style>
  <w:style w:type="paragraph" w:customStyle="1" w:styleId="aa">
    <w:name w:val="Нормальный"/>
    <w:rsid w:val="00FA0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A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FF2A25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FF2A2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FF2A25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B1F8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1">
    <w:name w:val="Заголовок1"/>
    <w:uiPriority w:val="99"/>
    <w:rsid w:val="001E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rmal (Web)"/>
    <w:basedOn w:val="a"/>
    <w:qFormat/>
    <w:rsid w:val="001E01BC"/>
    <w:pPr>
      <w:spacing w:beforeAutospacing="1" w:after="119"/>
    </w:pPr>
  </w:style>
  <w:style w:type="paragraph" w:styleId="af0">
    <w:name w:val="Balloon Text"/>
    <w:basedOn w:val="a"/>
    <w:link w:val="af1"/>
    <w:uiPriority w:val="99"/>
    <w:semiHidden/>
    <w:unhideWhenUsed/>
    <w:rsid w:val="00FB42A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4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9</cp:revision>
  <cp:lastPrinted>2021-07-06T06:41:00Z</cp:lastPrinted>
  <dcterms:created xsi:type="dcterms:W3CDTF">2021-04-27T00:16:00Z</dcterms:created>
  <dcterms:modified xsi:type="dcterms:W3CDTF">2021-07-09T00:57:00Z</dcterms:modified>
</cp:coreProperties>
</file>