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B" w:rsidRDefault="000A25DB" w:rsidP="000A25D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25DB" w:rsidRDefault="000A25DB" w:rsidP="000A2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5D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</w:p>
    <w:p w:rsidR="000A25DB" w:rsidRDefault="000A25DB" w:rsidP="000A2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25DB" w:rsidRPr="000A25DB" w:rsidRDefault="000A25DB" w:rsidP="000A2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0A25DB" w:rsidRDefault="000A25DB" w:rsidP="00E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3C" w:rsidRPr="00EE39A6" w:rsidRDefault="00EE39A6" w:rsidP="00E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9A6" w:rsidRPr="00EE39A6" w:rsidRDefault="00EE39A6" w:rsidP="00E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A6">
        <w:rPr>
          <w:rFonts w:ascii="Times New Roman" w:hAnsi="Times New Roman" w:cs="Times New Roman"/>
          <w:b/>
          <w:sz w:val="28"/>
          <w:szCs w:val="28"/>
        </w:rPr>
        <w:t>о районном конкурсе «Чудо – ягода»,</w:t>
      </w:r>
    </w:p>
    <w:p w:rsidR="00EE39A6" w:rsidRPr="00EE39A6" w:rsidRDefault="00EE39A6" w:rsidP="00E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9A6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9A6">
        <w:rPr>
          <w:rFonts w:ascii="Times New Roman" w:hAnsi="Times New Roman" w:cs="Times New Roman"/>
          <w:b/>
          <w:sz w:val="28"/>
          <w:szCs w:val="28"/>
        </w:rPr>
        <w:t xml:space="preserve"> празднованию 85-летию образования Анучинского района.</w:t>
      </w:r>
    </w:p>
    <w:p w:rsidR="00EE39A6" w:rsidRDefault="00EE39A6" w:rsidP="00EE3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A6" w:rsidRDefault="00862D4D" w:rsidP="00E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E39A6" w:rsidRPr="00EE39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39A6" w:rsidRPr="00EE39A6" w:rsidRDefault="00EE39A6" w:rsidP="00EE39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9A6">
        <w:rPr>
          <w:rFonts w:ascii="Times New Roman" w:hAnsi="Times New Roman" w:cs="Times New Roman"/>
          <w:sz w:val="28"/>
          <w:szCs w:val="28"/>
        </w:rPr>
        <w:t>Районный конкурс «Чудо-ягод</w:t>
      </w:r>
      <w:r w:rsidR="00E91BCE">
        <w:rPr>
          <w:rFonts w:ascii="Times New Roman" w:hAnsi="Times New Roman" w:cs="Times New Roman"/>
          <w:sz w:val="28"/>
          <w:szCs w:val="28"/>
        </w:rPr>
        <w:t>а»  проводится в рамках  районных</w:t>
      </w:r>
      <w:r w:rsidRPr="00EE39A6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E91BCE">
        <w:rPr>
          <w:rFonts w:ascii="Times New Roman" w:hAnsi="Times New Roman" w:cs="Times New Roman"/>
          <w:sz w:val="28"/>
          <w:szCs w:val="28"/>
        </w:rPr>
        <w:t>чных мероприятий, посвященных 85-летию Анучинского муниципального района и 5-</w:t>
      </w:r>
      <w:r w:rsidR="000A25DB">
        <w:rPr>
          <w:rFonts w:ascii="Times New Roman" w:hAnsi="Times New Roman" w:cs="Times New Roman"/>
          <w:sz w:val="28"/>
          <w:szCs w:val="28"/>
        </w:rPr>
        <w:t>му</w:t>
      </w:r>
      <w:r w:rsidR="00E91BCE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A25DB">
        <w:rPr>
          <w:rFonts w:ascii="Times New Roman" w:hAnsi="Times New Roman" w:cs="Times New Roman"/>
          <w:sz w:val="28"/>
          <w:szCs w:val="28"/>
        </w:rPr>
        <w:t>ю</w:t>
      </w:r>
      <w:r w:rsidR="00E91BCE">
        <w:rPr>
          <w:rFonts w:ascii="Times New Roman" w:hAnsi="Times New Roman" w:cs="Times New Roman"/>
          <w:sz w:val="28"/>
          <w:szCs w:val="28"/>
        </w:rPr>
        <w:t xml:space="preserve"> меда «Анучино – медовое раздолье» 28 августа 2020года.</w:t>
      </w:r>
    </w:p>
    <w:p w:rsidR="00EE39A6" w:rsidRDefault="00EE39A6" w:rsidP="00EE39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Анучинского района.</w:t>
      </w:r>
    </w:p>
    <w:p w:rsidR="00EE39A6" w:rsidRDefault="00EE39A6" w:rsidP="00EE39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 конкурса являются </w:t>
      </w:r>
      <w:r w:rsidR="007F1371">
        <w:rPr>
          <w:rFonts w:ascii="Times New Roman" w:hAnsi="Times New Roman" w:cs="Times New Roman"/>
          <w:sz w:val="28"/>
          <w:szCs w:val="28"/>
        </w:rPr>
        <w:t xml:space="preserve">МКУК «Информационно – </w:t>
      </w:r>
      <w:proofErr w:type="spellStart"/>
      <w:r w:rsidR="007F1371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7F1371"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округа</w:t>
      </w:r>
      <w:proofErr w:type="gramStart"/>
      <w:r w:rsidR="007F1371">
        <w:rPr>
          <w:rFonts w:ascii="Times New Roman" w:hAnsi="Times New Roman" w:cs="Times New Roman"/>
          <w:sz w:val="28"/>
          <w:szCs w:val="28"/>
        </w:rPr>
        <w:t xml:space="preserve"> </w:t>
      </w:r>
      <w:r w:rsidR="00FB3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34A5">
        <w:rPr>
          <w:rFonts w:ascii="Times New Roman" w:hAnsi="Times New Roman" w:cs="Times New Roman"/>
          <w:sz w:val="28"/>
          <w:szCs w:val="28"/>
        </w:rPr>
        <w:t xml:space="preserve"> управление территориями Анучинского муниципального района.</w:t>
      </w:r>
    </w:p>
    <w:p w:rsidR="00FB34A5" w:rsidRDefault="00FB34A5" w:rsidP="00FB34A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FB34A5" w:rsidRDefault="00862D4D" w:rsidP="00FB34A5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B34A5" w:rsidRPr="00FB34A5"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452380" w:rsidRDefault="000B4E2E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52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49">
        <w:rPr>
          <w:rFonts w:ascii="Times New Roman" w:hAnsi="Times New Roman" w:cs="Times New Roman"/>
          <w:sz w:val="28"/>
          <w:szCs w:val="28"/>
        </w:rPr>
        <w:t>Активизация участия предприятий, организаций</w:t>
      </w:r>
      <w:proofErr w:type="gramStart"/>
      <w:r w:rsidR="00F579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949">
        <w:rPr>
          <w:rFonts w:ascii="Times New Roman" w:hAnsi="Times New Roman" w:cs="Times New Roman"/>
          <w:sz w:val="28"/>
          <w:szCs w:val="28"/>
        </w:rPr>
        <w:t xml:space="preserve"> хозяйствующих субъектов района , осуществляющих деятельность в сфере сельскохозяйственного производства</w:t>
      </w:r>
      <w:r w:rsidR="0058327F">
        <w:rPr>
          <w:rFonts w:ascii="Times New Roman" w:hAnsi="Times New Roman" w:cs="Times New Roman"/>
          <w:sz w:val="28"/>
          <w:szCs w:val="28"/>
        </w:rPr>
        <w:t xml:space="preserve"> в районных праздничных мероприятиях.</w:t>
      </w:r>
    </w:p>
    <w:p w:rsidR="000B4E2E" w:rsidRDefault="000B4E2E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4E2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E2E" w:rsidRDefault="000B4E2E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Популяризация местных производителей сельскохозяйственной продукции;</w:t>
      </w: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 Создание благоприятных условий для дальнейшего развития малого бизнеса.</w:t>
      </w:r>
    </w:p>
    <w:p w:rsidR="00862D4D" w:rsidRDefault="00862D4D" w:rsidP="00862D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конкурса.</w:t>
      </w:r>
    </w:p>
    <w:p w:rsidR="00E6666E" w:rsidRDefault="00E6666E" w:rsidP="00862D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4D" w:rsidRDefault="00862D4D" w:rsidP="00862D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конкурсе</w:t>
      </w:r>
      <w:r w:rsidR="00E6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приглащаются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48"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предприятия, </w:t>
      </w:r>
    </w:p>
    <w:p w:rsidR="004B7748" w:rsidRDefault="004B7748" w:rsidP="00862D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хозяйства, индивидуальные предприниматели и жители района.</w:t>
      </w:r>
    </w:p>
    <w:p w:rsidR="0058327F" w:rsidRDefault="0058327F" w:rsidP="00862D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обязаны соблюдать санитарно – гигиенические нормы.</w:t>
      </w:r>
    </w:p>
    <w:p w:rsidR="00B850DE" w:rsidRDefault="00B850DE" w:rsidP="00862D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50DE" w:rsidRDefault="00B850DE" w:rsidP="00B850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и условия проведения конкурса.</w:t>
      </w:r>
    </w:p>
    <w:p w:rsidR="00B850DE" w:rsidRDefault="00B850DE" w:rsidP="00B850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DE" w:rsidRDefault="00B850DE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Конкурс проводится 28 августа 2020 года на площади Районного Дома культуры с. Анучино в 16-00 часов под девизом: «Праздник арбузный – радостный и вкусный!»</w:t>
      </w:r>
      <w:r w:rsidR="006C4AEC">
        <w:rPr>
          <w:rFonts w:ascii="Times New Roman" w:hAnsi="Times New Roman" w:cs="Times New Roman"/>
          <w:sz w:val="28"/>
          <w:szCs w:val="28"/>
        </w:rPr>
        <w:t xml:space="preserve"> в рамках выставки – продажи.</w:t>
      </w:r>
    </w:p>
    <w:p w:rsidR="001B19EC" w:rsidRDefault="001B19EC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отделом с</w:t>
      </w:r>
      <w:r w:rsidR="0058327F">
        <w:rPr>
          <w:rFonts w:ascii="Times New Roman" w:hAnsi="Times New Roman" w:cs="Times New Roman"/>
          <w:sz w:val="28"/>
          <w:szCs w:val="28"/>
        </w:rPr>
        <w:t xml:space="preserve">ельского хозяйства ФЭУ администрации Анучинского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по адресу с. Анучино, ул. Лазо,6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8(42362) 9</w:t>
      </w:r>
      <w:r w:rsidR="0058327F">
        <w:rPr>
          <w:rFonts w:ascii="Times New Roman" w:hAnsi="Times New Roman" w:cs="Times New Roman"/>
          <w:sz w:val="28"/>
          <w:szCs w:val="28"/>
        </w:rPr>
        <w:t>7236</w:t>
      </w:r>
    </w:p>
    <w:p w:rsidR="0058327F" w:rsidRDefault="0058327F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4AEC" w:rsidRPr="0058327F" w:rsidRDefault="0058327F" w:rsidP="00B850D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7F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0DE" w:rsidRDefault="00B850DE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50DE" w:rsidRDefault="00B850DE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Художественное оформление </w:t>
      </w:r>
      <w:r w:rsidR="006C4AEC">
        <w:rPr>
          <w:rFonts w:ascii="Times New Roman" w:hAnsi="Times New Roman" w:cs="Times New Roman"/>
          <w:sz w:val="28"/>
          <w:szCs w:val="28"/>
        </w:rPr>
        <w:t>площадки (палатки).</w:t>
      </w:r>
    </w:p>
    <w:p w:rsidR="006C4AEC" w:rsidRDefault="006C4AEC" w:rsidP="00B850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6C4AEC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58327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8327F">
        <w:rPr>
          <w:rFonts w:ascii="Times New Roman" w:hAnsi="Times New Roman" w:cs="Times New Roman"/>
          <w:sz w:val="28"/>
          <w:szCs w:val="28"/>
        </w:rPr>
        <w:t>риветствуется дополнительным баллом уго</w:t>
      </w:r>
      <w:r>
        <w:rPr>
          <w:rFonts w:ascii="Times New Roman" w:hAnsi="Times New Roman" w:cs="Times New Roman"/>
          <w:sz w:val="28"/>
          <w:szCs w:val="28"/>
        </w:rPr>
        <w:t>щение посетителей арбузами и блюдами из арбузов: маринованный или соленый арбуз, цукаты, варенье и др.</w:t>
      </w:r>
    </w:p>
    <w:p w:rsidR="007C713E" w:rsidRDefault="007C713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713E" w:rsidRDefault="007C713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большой и тяжелый арбуз.</w:t>
      </w:r>
    </w:p>
    <w:p w:rsidR="00472758" w:rsidRDefault="00472758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327F" w:rsidRDefault="0058327F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Оригинальность продукта</w:t>
      </w:r>
      <w:r w:rsidR="00472758">
        <w:rPr>
          <w:rFonts w:ascii="Times New Roman" w:hAnsi="Times New Roman" w:cs="Times New Roman"/>
          <w:sz w:val="28"/>
          <w:szCs w:val="28"/>
        </w:rPr>
        <w:t>:  вкусовые качества,</w:t>
      </w:r>
      <w:r>
        <w:rPr>
          <w:rFonts w:ascii="Times New Roman" w:hAnsi="Times New Roman" w:cs="Times New Roman"/>
          <w:sz w:val="28"/>
          <w:szCs w:val="28"/>
        </w:rPr>
        <w:t xml:space="preserve"> внешний вид</w:t>
      </w:r>
      <w:r w:rsidR="00472758">
        <w:rPr>
          <w:rFonts w:ascii="Times New Roman" w:hAnsi="Times New Roman" w:cs="Times New Roman"/>
          <w:sz w:val="28"/>
          <w:szCs w:val="28"/>
        </w:rPr>
        <w:t>, необычная форма, название.</w:t>
      </w:r>
    </w:p>
    <w:p w:rsidR="00E91BCE" w:rsidRDefault="00E91BC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1BCE" w:rsidRPr="00E91BCE" w:rsidRDefault="00E91BCE" w:rsidP="00E91B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CE">
        <w:rPr>
          <w:rFonts w:ascii="Times New Roman" w:hAnsi="Times New Roman" w:cs="Times New Roman"/>
          <w:b/>
          <w:sz w:val="28"/>
          <w:szCs w:val="28"/>
        </w:rPr>
        <w:t>5.Подведение итогов.</w:t>
      </w:r>
    </w:p>
    <w:p w:rsidR="0077184D" w:rsidRPr="00E91BCE" w:rsidRDefault="0077184D" w:rsidP="006C4A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13E" w:rsidRDefault="00E91BC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5.1Подведение итогов конкурса проводится 28 августа 2020</w:t>
      </w:r>
      <w:r w:rsidR="001B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состав которой входят специалисты отделов администрации Анучинского муниципального района.</w:t>
      </w:r>
    </w:p>
    <w:p w:rsidR="00E91BCE" w:rsidRDefault="00E91BC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1BCE" w:rsidRDefault="00E91BC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Победители награждаются </w:t>
      </w:r>
      <w:r w:rsidR="00472758">
        <w:rPr>
          <w:rFonts w:ascii="Times New Roman" w:hAnsi="Times New Roman" w:cs="Times New Roman"/>
          <w:sz w:val="28"/>
          <w:szCs w:val="28"/>
        </w:rPr>
        <w:t>сертификатами</w:t>
      </w:r>
      <w:r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1B19EC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района.</w:t>
      </w:r>
    </w:p>
    <w:p w:rsidR="000A25DB" w:rsidRDefault="000A25DB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A25DB" w:rsidRDefault="000A25DB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A25DB" w:rsidRDefault="000A25DB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A25DB" w:rsidRDefault="000A25DB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2758" w:rsidRDefault="00472758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2758" w:rsidRDefault="00472758" w:rsidP="0047275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2758" w:rsidRDefault="00472758" w:rsidP="004727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5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72758" w:rsidRDefault="00472758" w:rsidP="0047275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758" w:rsidRDefault="00472758" w:rsidP="00472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758">
        <w:rPr>
          <w:rFonts w:ascii="Times New Roman" w:hAnsi="Times New Roman" w:cs="Times New Roman"/>
          <w:sz w:val="28"/>
          <w:szCs w:val="28"/>
        </w:rPr>
        <w:t>ФИО (предприятие</w:t>
      </w:r>
      <w:proofErr w:type="gramStart"/>
      <w:r w:rsidRPr="004727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275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2758" w:rsidRDefault="00472758" w:rsidP="00472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(адрес предприятия)________________________</w:t>
      </w:r>
    </w:p>
    <w:p w:rsidR="00472758" w:rsidRPr="00472758" w:rsidRDefault="00472758" w:rsidP="00472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«Чудо – ягоды)____________________________________</w:t>
      </w:r>
    </w:p>
    <w:p w:rsidR="007C713E" w:rsidRPr="00472758" w:rsidRDefault="007C713E" w:rsidP="006C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565E" w:rsidRPr="00862D4D" w:rsidRDefault="00E8565E" w:rsidP="006C4A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2D4D" w:rsidRPr="000B4E2E" w:rsidRDefault="00862D4D" w:rsidP="000B4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4A5" w:rsidRPr="00FB34A5" w:rsidRDefault="00FB34A5" w:rsidP="000B4E2E">
      <w:pPr>
        <w:pStyle w:val="a3"/>
        <w:ind w:left="0" w:firstLine="420"/>
        <w:rPr>
          <w:rFonts w:ascii="Times New Roman" w:hAnsi="Times New Roman" w:cs="Times New Roman"/>
          <w:b/>
          <w:sz w:val="28"/>
          <w:szCs w:val="28"/>
        </w:rPr>
      </w:pPr>
    </w:p>
    <w:sectPr w:rsidR="00FB34A5" w:rsidRPr="00FB34A5" w:rsidSect="00A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6F6"/>
    <w:multiLevelType w:val="multilevel"/>
    <w:tmpl w:val="E3DE59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E44D5E"/>
    <w:multiLevelType w:val="hybridMultilevel"/>
    <w:tmpl w:val="550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A6"/>
    <w:rsid w:val="000A25DB"/>
    <w:rsid w:val="000B4E2E"/>
    <w:rsid w:val="001B19EC"/>
    <w:rsid w:val="00452380"/>
    <w:rsid w:val="00472758"/>
    <w:rsid w:val="00481BDD"/>
    <w:rsid w:val="004B7748"/>
    <w:rsid w:val="0058327F"/>
    <w:rsid w:val="00632796"/>
    <w:rsid w:val="0066762F"/>
    <w:rsid w:val="006768CC"/>
    <w:rsid w:val="00682529"/>
    <w:rsid w:val="006C4AEC"/>
    <w:rsid w:val="0077184D"/>
    <w:rsid w:val="007C713E"/>
    <w:rsid w:val="007F1371"/>
    <w:rsid w:val="00862D4D"/>
    <w:rsid w:val="009A3FFB"/>
    <w:rsid w:val="00A6733C"/>
    <w:rsid w:val="00A77DDD"/>
    <w:rsid w:val="00B850DE"/>
    <w:rsid w:val="00B90792"/>
    <w:rsid w:val="00CE65B8"/>
    <w:rsid w:val="00D52C99"/>
    <w:rsid w:val="00DA7DE7"/>
    <w:rsid w:val="00E6666E"/>
    <w:rsid w:val="00E8565E"/>
    <w:rsid w:val="00E91BCE"/>
    <w:rsid w:val="00EE39A6"/>
    <w:rsid w:val="00F57949"/>
    <w:rsid w:val="00F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2020-04-13T00:31:00Z</dcterms:created>
  <dcterms:modified xsi:type="dcterms:W3CDTF">2020-05-07T03:58:00Z</dcterms:modified>
</cp:coreProperties>
</file>