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89F8BE" w14:textId="77883B6A" w:rsidR="003A4B0C" w:rsidRDefault="00D40B5E" w:rsidP="00D40B5E">
      <w:pPr>
        <w:jc w:val="center"/>
      </w:pPr>
      <w:r>
        <w:t xml:space="preserve">Сообщение от 04.05.2022 г. </w:t>
      </w:r>
    </w:p>
    <w:p w14:paraId="405C4A98" w14:textId="18F4F1BB" w:rsidR="00D40B5E" w:rsidRPr="00D40B5E" w:rsidRDefault="00D40B5E" w:rsidP="00D40B5E">
      <w:r>
        <w:t xml:space="preserve">         </w:t>
      </w:r>
      <w:r w:rsidRPr="00D40B5E">
        <w:t xml:space="preserve">Администрация Анучинского муниципального округа в рамках реализации национального проекта «Жилье и городская среда», разработанного во исполнение Указа Президента Российской Федерации от 7 мая 2018 года № 204 « О национальных целях и стратегических задачах развития Российской Федерации на период до 2024 года»  информирует население о </w:t>
      </w:r>
      <w:r w:rsidR="009A5662">
        <w:t xml:space="preserve">наличии </w:t>
      </w:r>
      <w:r w:rsidRPr="00D40B5E">
        <w:t>земельных участков</w:t>
      </w:r>
      <w:r w:rsidR="009A5662">
        <w:t xml:space="preserve"> с</w:t>
      </w:r>
      <w:r w:rsidRPr="00D40B5E">
        <w:t xml:space="preserve">  кадастровыми номерами: </w:t>
      </w:r>
    </w:p>
    <w:p w14:paraId="56780F5C" w14:textId="5404C968" w:rsidR="00D40B5E" w:rsidRPr="00D40B5E" w:rsidRDefault="00D40B5E" w:rsidP="00D40B5E">
      <w:r w:rsidRPr="00D40B5E">
        <w:t>25:01:150001:1991</w:t>
      </w:r>
    </w:p>
    <w:p w14:paraId="56AF8E8B" w14:textId="6FA3D74A" w:rsidR="00D40B5E" w:rsidRPr="00D40B5E" w:rsidRDefault="00D40B5E" w:rsidP="00D40B5E">
      <w:r w:rsidRPr="00D40B5E">
        <w:t>25:01:150001:</w:t>
      </w:r>
      <w:r w:rsidRPr="00D40B5E">
        <w:t>1989</w:t>
      </w:r>
    </w:p>
    <w:p w14:paraId="7B872053" w14:textId="476124D7" w:rsidR="00D40B5E" w:rsidRPr="00D40B5E" w:rsidRDefault="00D40B5E" w:rsidP="00D40B5E">
      <w:r w:rsidRPr="00D40B5E">
        <w:t>25:01:150001:</w:t>
      </w:r>
      <w:r w:rsidRPr="00D40B5E">
        <w:t>1994</w:t>
      </w:r>
    </w:p>
    <w:p w14:paraId="74CF298A" w14:textId="12C21309" w:rsidR="00D40B5E" w:rsidRPr="00D40B5E" w:rsidRDefault="00D40B5E" w:rsidP="00D40B5E">
      <w:r w:rsidRPr="00D40B5E">
        <w:t>25:01:150001:</w:t>
      </w:r>
      <w:r w:rsidRPr="00D40B5E">
        <w:t>1993</w:t>
      </w:r>
    </w:p>
    <w:p w14:paraId="3A60EA74" w14:textId="5D86D29D" w:rsidR="00D40B5E" w:rsidRPr="00D40B5E" w:rsidRDefault="00D40B5E" w:rsidP="00D40B5E">
      <w:r w:rsidRPr="00D40B5E">
        <w:t>25:01:150001:</w:t>
      </w:r>
      <w:r w:rsidRPr="00D40B5E">
        <w:t>2014</w:t>
      </w:r>
    </w:p>
    <w:p w14:paraId="184AC481" w14:textId="6A0C6CF1" w:rsidR="00D40B5E" w:rsidRPr="00D40B5E" w:rsidRDefault="00D40B5E" w:rsidP="00D40B5E">
      <w:r w:rsidRPr="00D40B5E">
        <w:t>25:01:150001:</w:t>
      </w:r>
      <w:r w:rsidRPr="00D40B5E">
        <w:t>2013</w:t>
      </w:r>
    </w:p>
    <w:p w14:paraId="79BC558E" w14:textId="3AB030A7" w:rsidR="00D40B5E" w:rsidRPr="00D40B5E" w:rsidRDefault="00D40B5E" w:rsidP="00D40B5E">
      <w:r w:rsidRPr="00D40B5E">
        <w:t xml:space="preserve">для </w:t>
      </w:r>
      <w:r w:rsidR="009A5662">
        <w:t xml:space="preserve">индивидуального </w:t>
      </w:r>
      <w:r w:rsidRPr="00D40B5E">
        <w:t>жилищного строительства.</w:t>
      </w:r>
    </w:p>
    <w:sectPr w:rsidR="00D40B5E" w:rsidRPr="00D40B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B5E"/>
    <w:rsid w:val="003A4B0C"/>
    <w:rsid w:val="009A5662"/>
    <w:rsid w:val="00D40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618DE"/>
  <w15:chartTrackingRefBased/>
  <w15:docId w15:val="{7E8F720B-5D2D-43A0-A672-A3891F9CD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0B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 В. Ткаченко</dc:creator>
  <cp:keywords/>
  <dc:description/>
  <cp:lastModifiedBy>Зоя В. Ткаченко</cp:lastModifiedBy>
  <cp:revision>2</cp:revision>
  <dcterms:created xsi:type="dcterms:W3CDTF">2022-05-04T04:27:00Z</dcterms:created>
  <dcterms:modified xsi:type="dcterms:W3CDTF">2022-05-04T04:44:00Z</dcterms:modified>
</cp:coreProperties>
</file>