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4303" w14:textId="345C797D" w:rsidR="00043184" w:rsidRPr="004A677A" w:rsidRDefault="004A677A" w:rsidP="004A677A">
      <w:pPr>
        <w:spacing w:line="360" w:lineRule="auto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4A677A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14:paraId="5AAD82FB" w14:textId="4512F962" w:rsidR="004A677A" w:rsidRDefault="004A677A" w:rsidP="004A67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A677A">
        <w:rPr>
          <w:rFonts w:ascii="Times New Roman" w:hAnsi="Times New Roman" w:cs="Times New Roman"/>
          <w:b/>
          <w:bCs/>
          <w:sz w:val="28"/>
          <w:szCs w:val="28"/>
        </w:rPr>
        <w:t>овещания рабочей группы по оказанию содействия при предоставлении государственной социальной помощи на основании социального контракта</w:t>
      </w:r>
    </w:p>
    <w:p w14:paraId="03F5FA53" w14:textId="42390E6E" w:rsidR="004A677A" w:rsidRDefault="004A677A" w:rsidP="004A6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77A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4A677A">
        <w:rPr>
          <w:rFonts w:ascii="Times New Roman" w:hAnsi="Times New Roman" w:cs="Times New Roman"/>
          <w:sz w:val="28"/>
          <w:szCs w:val="28"/>
        </w:rPr>
        <w:t>08.2020г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6686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proofErr w:type="gramEnd"/>
      <w:r w:rsidR="00A26686">
        <w:rPr>
          <w:rFonts w:ascii="Times New Roman" w:hAnsi="Times New Roman" w:cs="Times New Roman"/>
          <w:sz w:val="28"/>
          <w:szCs w:val="28"/>
        </w:rPr>
        <w:tab/>
      </w:r>
      <w:r w:rsidR="00A26686">
        <w:rPr>
          <w:rFonts w:ascii="Times New Roman" w:hAnsi="Times New Roman" w:cs="Times New Roman"/>
          <w:sz w:val="28"/>
          <w:szCs w:val="28"/>
        </w:rPr>
        <w:tab/>
      </w:r>
      <w:r w:rsidR="00A26686">
        <w:rPr>
          <w:rFonts w:ascii="Times New Roman" w:hAnsi="Times New Roman" w:cs="Times New Roman"/>
          <w:sz w:val="28"/>
          <w:szCs w:val="28"/>
        </w:rPr>
        <w:tab/>
        <w:t xml:space="preserve">         №1</w:t>
      </w:r>
    </w:p>
    <w:p w14:paraId="21EB7937" w14:textId="42024226" w:rsidR="00A26686" w:rsidRDefault="00A26686" w:rsidP="004A6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Янчук А.Я.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BB07169" w14:textId="4B13A67A" w:rsidR="00A26686" w:rsidRDefault="00A26686" w:rsidP="00A26686">
      <w:pPr>
        <w:spacing w:line="276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Т.И. – руководитель отделения КГБУ «ПЦЗН»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14:paraId="4BE6775A" w14:textId="33D123DA" w:rsidR="00A26686" w:rsidRDefault="00A26686" w:rsidP="00A26686">
      <w:pPr>
        <w:spacing w:line="276" w:lineRule="auto"/>
        <w:ind w:left="4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руководитель ОКГКУ ЦСПН ПК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14:paraId="795935BD" w14:textId="139F7A0D" w:rsidR="00E3085F" w:rsidRDefault="00E3085F" w:rsidP="00A26686">
      <w:pPr>
        <w:spacing w:line="276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Клыкова В.В. – главный специалист ФЭУ</w:t>
      </w:r>
    </w:p>
    <w:p w14:paraId="315A4272" w14:textId="6E017D41" w:rsidR="00A26686" w:rsidRDefault="00A26686" w:rsidP="00A266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 руководители муниципальных учреждений.</w:t>
      </w:r>
    </w:p>
    <w:p w14:paraId="341BDB14" w14:textId="741FB83B" w:rsidR="00A26686" w:rsidRDefault="00A26686" w:rsidP="00A2668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Т.И. проинформировала руководителей муниципальных организаций об организации работы по составлению и заключению социального контракта. Были переданы руководителям </w:t>
      </w:r>
      <w:r w:rsidR="00E3085F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3085F">
        <w:rPr>
          <w:rFonts w:ascii="Times New Roman" w:hAnsi="Times New Roman" w:cs="Times New Roman"/>
          <w:sz w:val="28"/>
          <w:szCs w:val="28"/>
        </w:rPr>
        <w:t>заключению контрактов.</w:t>
      </w:r>
    </w:p>
    <w:p w14:paraId="7FEBAD29" w14:textId="77E5664A" w:rsidR="00E3085F" w:rsidRDefault="00E3085F" w:rsidP="00A2668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рекомендовала руководителям подготовить и предоставить списки работников обслуживающего персонала для рассмотрения и подбора потенциальных получателей государственной социальной помощи на основании социального контракта.</w:t>
      </w:r>
    </w:p>
    <w:p w14:paraId="36920FF5" w14:textId="0A47DBD6" w:rsidR="00E3085F" w:rsidRDefault="00E3085F" w:rsidP="00A2668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Клыкова В.В. проинформировала о плане работы рабочей группы и внесении дополнительных мероприятий в дорожную карту, рекомендованных министерством труда ПК.</w:t>
      </w:r>
    </w:p>
    <w:p w14:paraId="01C95B7D" w14:textId="24C78D79" w:rsidR="00E3085F" w:rsidRDefault="00E3085F" w:rsidP="00E30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8B243E" w14:textId="1C82FB1A" w:rsidR="00E3085F" w:rsidRDefault="009B761F" w:rsidP="00E30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Рекомендовать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учреждений предоставить списки граждан в КГБУ «ПЦЗН»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ОКГКУ ЦСПН ПК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подбора кандидатур на заключение социального контракта</w:t>
      </w:r>
    </w:p>
    <w:p w14:paraId="174FCEDE" w14:textId="77777777" w:rsidR="009B761F" w:rsidRDefault="009B761F" w:rsidP="00E30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F63BA5" w14:textId="493AC93E" w:rsidR="009B761F" w:rsidRPr="00E3085F" w:rsidRDefault="00E3085F" w:rsidP="009B7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85F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3085F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E308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9C0D79" w14:textId="451815F0" w:rsidR="00A26686" w:rsidRPr="004A677A" w:rsidRDefault="00E3085F" w:rsidP="009B7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85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308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</w:p>
    <w:sectPr w:rsidR="00A26686" w:rsidRPr="004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B19E2"/>
    <w:multiLevelType w:val="hybridMultilevel"/>
    <w:tmpl w:val="CEA0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7A"/>
    <w:rsid w:val="00043184"/>
    <w:rsid w:val="004A677A"/>
    <w:rsid w:val="009B761F"/>
    <w:rsid w:val="00A26686"/>
    <w:rsid w:val="00E3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E4D9"/>
  <w15:chartTrackingRefBased/>
  <w15:docId w15:val="{CFCFB6D9-2029-43FD-B9CC-AE992DDD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2020-08-11T23:15:00Z</dcterms:created>
  <dcterms:modified xsi:type="dcterms:W3CDTF">2020-08-12T02:52:00Z</dcterms:modified>
</cp:coreProperties>
</file>