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8D" w:rsidRPr="009528B3" w:rsidRDefault="00C12A8D" w:rsidP="00C12A8D">
      <w:pPr>
        <w:autoSpaceDE w:val="0"/>
        <w:autoSpaceDN w:val="0"/>
        <w:adjustRightInd w:val="0"/>
        <w:rPr>
          <w:sz w:val="20"/>
          <w:szCs w:val="20"/>
        </w:rPr>
      </w:pPr>
    </w:p>
    <w:p w:rsidR="00C12A8D" w:rsidRPr="006F0D14" w:rsidRDefault="00C12A8D" w:rsidP="00C12A8D">
      <w:pPr>
        <w:autoSpaceDE w:val="0"/>
        <w:autoSpaceDN w:val="0"/>
        <w:adjustRightInd w:val="0"/>
        <w:jc w:val="right"/>
        <w:outlineLvl w:val="0"/>
      </w:pPr>
      <w:r w:rsidRPr="006F0D14">
        <w:t>УТВЕРЖДЕН</w:t>
      </w:r>
      <w:r>
        <w:t>О</w:t>
      </w:r>
    </w:p>
    <w:p w:rsidR="00C12A8D" w:rsidRPr="006F0D14" w:rsidRDefault="00C12A8D" w:rsidP="00C12A8D">
      <w:pPr>
        <w:autoSpaceDE w:val="0"/>
        <w:autoSpaceDN w:val="0"/>
        <w:adjustRightInd w:val="0"/>
        <w:jc w:val="right"/>
      </w:pPr>
      <w:proofErr w:type="gramStart"/>
      <w:r w:rsidRPr="006F0D14">
        <w:t>постановлением</w:t>
      </w:r>
      <w:proofErr w:type="gramEnd"/>
      <w:r w:rsidRPr="006F0D14">
        <w:t xml:space="preserve"> </w:t>
      </w:r>
    </w:p>
    <w:p w:rsidR="00C12A8D" w:rsidRPr="006F0D14" w:rsidRDefault="00C12A8D" w:rsidP="00C12A8D">
      <w:pPr>
        <w:autoSpaceDE w:val="0"/>
        <w:autoSpaceDN w:val="0"/>
        <w:adjustRightInd w:val="0"/>
        <w:jc w:val="right"/>
      </w:pPr>
      <w:proofErr w:type="gramStart"/>
      <w:r w:rsidRPr="006F0D14">
        <w:t>от</w:t>
      </w:r>
      <w:proofErr w:type="gramEnd"/>
      <w:r w:rsidRPr="006F0D14">
        <w:t xml:space="preserve"> </w:t>
      </w:r>
      <w:r w:rsidRPr="006231B1">
        <w:t>06 октября 2020</w:t>
      </w:r>
      <w:r>
        <w:t xml:space="preserve"> года</w:t>
      </w:r>
      <w:r w:rsidRPr="006F0D14">
        <w:t xml:space="preserve"> №  </w:t>
      </w:r>
      <w:r>
        <w:t>22-р</w:t>
      </w:r>
    </w:p>
    <w:p w:rsidR="00C12A8D" w:rsidRDefault="00C12A8D" w:rsidP="00C12A8D">
      <w:pPr>
        <w:autoSpaceDE w:val="0"/>
        <w:autoSpaceDN w:val="0"/>
        <w:adjustRightInd w:val="0"/>
        <w:jc w:val="right"/>
      </w:pPr>
      <w:r w:rsidRPr="006F0D14">
        <w:t>Приложение № 3</w:t>
      </w:r>
      <w:bookmarkStart w:id="0" w:name="Par145"/>
      <w:bookmarkEnd w:id="0"/>
    </w:p>
    <w:p w:rsidR="00C12A8D" w:rsidRDefault="00C12A8D" w:rsidP="00C12A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 – ПОЛУЧАТЕЛЕЙ</w:t>
      </w:r>
    </w:p>
    <w:p w:rsidR="00C12A8D" w:rsidRDefault="00C12A8D" w:rsidP="00C12A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202</w:t>
      </w:r>
      <w:r w:rsidR="002F5B81">
        <w:rPr>
          <w:b/>
          <w:bCs/>
        </w:rPr>
        <w:t>2</w:t>
      </w:r>
      <w:r>
        <w:rPr>
          <w:b/>
          <w:bCs/>
        </w:rPr>
        <w:t xml:space="preserve"> ГОД</w:t>
      </w:r>
    </w:p>
    <w:p w:rsidR="00C12A8D" w:rsidRDefault="00C12A8D" w:rsidP="00C12A8D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Анучинский</w:t>
      </w:r>
      <w:proofErr w:type="spellEnd"/>
      <w:r>
        <w:rPr>
          <w:b/>
          <w:bCs/>
        </w:rPr>
        <w:t xml:space="preserve"> муниципальный округ</w:t>
      </w:r>
    </w:p>
    <w:p w:rsidR="00C12A8D" w:rsidRDefault="00C12A8D" w:rsidP="00C12A8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</w:t>
      </w:r>
      <w:proofErr w:type="gramEnd"/>
      <w:r w:rsidRPr="00014AFF">
        <w:rPr>
          <w:bCs/>
          <w:i/>
          <w:sz w:val="20"/>
          <w:szCs w:val="20"/>
        </w:rPr>
        <w:t xml:space="preserve"> муниципального образования</w:t>
      </w:r>
      <w:r>
        <w:rPr>
          <w:bCs/>
          <w:sz w:val="16"/>
          <w:szCs w:val="16"/>
        </w:rPr>
        <w:t>)</w:t>
      </w:r>
    </w:p>
    <w:p w:rsidR="00C12A8D" w:rsidRDefault="00C12A8D" w:rsidP="00C12A8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400"/>
        <w:gridCol w:w="3265"/>
        <w:gridCol w:w="2108"/>
        <w:gridCol w:w="1620"/>
        <w:gridCol w:w="1620"/>
        <w:gridCol w:w="1620"/>
        <w:gridCol w:w="1327"/>
        <w:gridCol w:w="1193"/>
      </w:tblGrid>
      <w:tr w:rsidR="00C12A8D" w:rsidRPr="000C465A" w:rsidTr="00F8356B">
        <w:trPr>
          <w:trHeight w:val="416"/>
        </w:trPr>
        <w:tc>
          <w:tcPr>
            <w:tcW w:w="1255" w:type="dxa"/>
            <w:vMerge w:val="restart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400" w:type="dxa"/>
            <w:vMerge w:val="restart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5373" w:type="dxa"/>
            <w:gridSpan w:val="2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C465A">
              <w:rPr>
                <w:b/>
                <w:sz w:val="18"/>
                <w:szCs w:val="18"/>
              </w:rPr>
              <w:t>получателя</w:t>
            </w:r>
            <w:proofErr w:type="gramEnd"/>
            <w:r w:rsidRPr="000C465A">
              <w:rPr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6187" w:type="dxa"/>
            <w:gridSpan w:val="4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93" w:type="dxa"/>
            <w:vMerge w:val="restart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</w:t>
            </w:r>
            <w:proofErr w:type="gramStart"/>
            <w:r w:rsidRPr="000C465A">
              <w:rPr>
                <w:b/>
                <w:sz w:val="18"/>
                <w:szCs w:val="18"/>
              </w:rPr>
              <w:t>если</w:t>
            </w:r>
            <w:proofErr w:type="gramEnd"/>
            <w:r w:rsidRPr="000C465A">
              <w:rPr>
                <w:b/>
                <w:sz w:val="18"/>
                <w:szCs w:val="18"/>
              </w:rPr>
              <w:t xml:space="preserve">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C12A8D" w:rsidRPr="000C465A" w:rsidTr="00F8356B">
        <w:trPr>
          <w:trHeight w:val="1986"/>
        </w:trPr>
        <w:tc>
          <w:tcPr>
            <w:tcW w:w="1255" w:type="dxa"/>
            <w:vMerge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</w:t>
            </w:r>
            <w:proofErr w:type="gramStart"/>
            <w:r>
              <w:rPr>
                <w:b/>
                <w:sz w:val="18"/>
                <w:szCs w:val="18"/>
              </w:rPr>
              <w:t>и  (</w:t>
            </w:r>
            <w:proofErr w:type="gramEnd"/>
            <w:r>
              <w:rPr>
                <w:b/>
                <w:sz w:val="18"/>
                <w:szCs w:val="18"/>
              </w:rPr>
              <w:t xml:space="preserve">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108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C12A8D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</w:t>
            </w:r>
            <w:proofErr w:type="gramStart"/>
            <w:r w:rsidRPr="000C465A">
              <w:rPr>
                <w:b/>
                <w:sz w:val="18"/>
                <w:szCs w:val="18"/>
              </w:rPr>
              <w:t>рублей</w:t>
            </w:r>
            <w:proofErr w:type="gramEnd"/>
            <w:r w:rsidRPr="000C465A">
              <w:rPr>
                <w:b/>
                <w:sz w:val="18"/>
                <w:szCs w:val="18"/>
              </w:rPr>
              <w:t>)</w:t>
            </w:r>
          </w:p>
          <w:p w:rsidR="00C12A8D" w:rsidRDefault="00C12A8D" w:rsidP="00F2543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12A8D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C12A8D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2A8D" w:rsidRPr="000C465A" w:rsidTr="00F8356B">
        <w:trPr>
          <w:trHeight w:val="167"/>
        </w:trPr>
        <w:tc>
          <w:tcPr>
            <w:tcW w:w="1255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08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27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93" w:type="dxa"/>
            <w:vAlign w:val="center"/>
          </w:tcPr>
          <w:p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C12A8D" w:rsidRPr="00D978D8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:rsidR="00C12A8D" w:rsidRPr="00D978D8" w:rsidRDefault="00C12A8D" w:rsidP="00C12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8D8"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C12A8D" w:rsidRPr="00D978D8" w:rsidTr="00F8356B">
        <w:trPr>
          <w:trHeight w:val="167"/>
        </w:trPr>
        <w:tc>
          <w:tcPr>
            <w:tcW w:w="1255" w:type="dxa"/>
            <w:vAlign w:val="center"/>
          </w:tcPr>
          <w:p w:rsidR="00C12A8D" w:rsidRPr="00D978D8" w:rsidRDefault="00F8356B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1.</w:t>
            </w:r>
          </w:p>
          <w:p w:rsidR="00F8356B" w:rsidRPr="00D978D8" w:rsidRDefault="00F8356B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11.05.2021 г.</w:t>
            </w:r>
          </w:p>
        </w:tc>
        <w:tc>
          <w:tcPr>
            <w:tcW w:w="1400" w:type="dxa"/>
            <w:vAlign w:val="center"/>
          </w:tcPr>
          <w:p w:rsidR="00C12A8D" w:rsidRPr="00D978D8" w:rsidRDefault="00F8356B" w:rsidP="00F25431">
            <w:pPr>
              <w:jc w:val="center"/>
              <w:rPr>
                <w:b/>
              </w:rPr>
            </w:pPr>
            <w:r w:rsidRPr="00D978D8">
              <w:rPr>
                <w:b/>
              </w:rPr>
              <w:t>29.04.2021 г.</w:t>
            </w:r>
          </w:p>
        </w:tc>
        <w:tc>
          <w:tcPr>
            <w:tcW w:w="3265" w:type="dxa"/>
            <w:vAlign w:val="center"/>
          </w:tcPr>
          <w:p w:rsidR="00C12A8D" w:rsidRPr="00D978D8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color w:val="302D2D"/>
                <w:kern w:val="36"/>
              </w:rPr>
              <w:t>СХПК "ВОСХОД"</w:t>
            </w:r>
          </w:p>
        </w:tc>
        <w:tc>
          <w:tcPr>
            <w:tcW w:w="2108" w:type="dxa"/>
            <w:vAlign w:val="center"/>
          </w:tcPr>
          <w:p w:rsidR="00C12A8D" w:rsidRPr="00D978D8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2513003522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Финансовая аренда (лизинг)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Финансовая поддержка</w:t>
            </w:r>
          </w:p>
          <w:p w:rsidR="00C12A8D" w:rsidRPr="00D978D8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12A8D" w:rsidRPr="00D978D8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700 000,0 рублей</w:t>
            </w:r>
          </w:p>
        </w:tc>
        <w:tc>
          <w:tcPr>
            <w:tcW w:w="1327" w:type="dxa"/>
            <w:vAlign w:val="center"/>
          </w:tcPr>
          <w:p w:rsidR="00C12A8D" w:rsidRPr="00D978D8" w:rsidRDefault="00F8356B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29.04.2021 г</w:t>
            </w:r>
            <w:r w:rsidR="001316E1" w:rsidRPr="00D978D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3" w:type="dxa"/>
            <w:vAlign w:val="center"/>
          </w:tcPr>
          <w:p w:rsidR="00C12A8D" w:rsidRPr="00D978D8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13.04.2022 г.</w:t>
            </w:r>
          </w:p>
        </w:tc>
        <w:tc>
          <w:tcPr>
            <w:tcW w:w="1400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</w:rPr>
              <w:t>11.04.2022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color w:val="302D2D"/>
                <w:kern w:val="36"/>
              </w:rPr>
              <w:t>СХПК "ВОСХОД"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2513003522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Финансовая аренда (лизинг)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Финансовая поддержка</w:t>
            </w:r>
          </w:p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750 000,0 рублей</w:t>
            </w:r>
          </w:p>
        </w:tc>
        <w:tc>
          <w:tcPr>
            <w:tcW w:w="1327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11.04.2022 г.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:rsidR="001316E1" w:rsidRPr="00D978D8" w:rsidRDefault="001316E1" w:rsidP="001316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:rsidR="001316E1" w:rsidRPr="00D978D8" w:rsidRDefault="001316E1" w:rsidP="001316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:rsidR="001316E1" w:rsidRPr="00D978D8" w:rsidRDefault="001316E1" w:rsidP="001316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28.08.2021 г.</w:t>
            </w: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23.08.2021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b/>
                <w:color w:val="302D2D"/>
                <w:kern w:val="36"/>
              </w:rPr>
              <w:t>МИЩЕНКО ВИКТОР ВЛАДИМИРОВИЧ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251300825428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 xml:space="preserve">Передача в аренду </w:t>
            </w: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lastRenderedPageBreak/>
              <w:t>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lastRenderedPageBreak/>
              <w:t>444 176.81 руб.</w:t>
            </w:r>
          </w:p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lastRenderedPageBreak/>
              <w:t xml:space="preserve">2 598 636.00 </w:t>
            </w:r>
            <w:proofErr w:type="spellStart"/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кв.м</w:t>
            </w:r>
            <w:proofErr w:type="spellEnd"/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.</w:t>
            </w: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lastRenderedPageBreak/>
              <w:t>23.08.2026 г.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lastRenderedPageBreak/>
              <w:t>2.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28.08.2021 г.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23.08.2021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rFonts w:ascii="pf_din" w:hAnsi="pf_din"/>
                <w:b/>
                <w:color w:val="302D2D"/>
                <w:kern w:val="36"/>
              </w:rPr>
              <w:t>ЗАКОНОВ СЕМЕН ВАЛЕНТИНОВИЧ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253704379684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22 680.00 руб.</w:t>
            </w:r>
          </w:p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 xml:space="preserve">62.80 </w:t>
            </w:r>
            <w:proofErr w:type="spellStart"/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кв.м</w:t>
            </w:r>
            <w:proofErr w:type="spellEnd"/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.</w:t>
            </w: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18.08.2031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3.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24.11.2021 г.</w:t>
            </w: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19.11.2021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b/>
                <w:color w:val="302D2D"/>
                <w:kern w:val="36"/>
              </w:rPr>
              <w:t>МИЩЕНКО ВИКТОР ВЛАДИМИРОВИЧ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251300825428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19 633.33 руб.</w:t>
            </w:r>
          </w:p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 xml:space="preserve">403 812.00 </w:t>
            </w:r>
            <w:proofErr w:type="spellStart"/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кв.м</w:t>
            </w:r>
            <w:proofErr w:type="spellEnd"/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.</w:t>
            </w: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19.11.2041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4.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118.12.2021 г.</w:t>
            </w: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16.12.2021 г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b/>
                <w:color w:val="302D2D"/>
                <w:kern w:val="36"/>
              </w:rPr>
              <w:t>КЛИМЕНКО ЛЮБОВЬ ПЕТРОВНА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252600172309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13 500.00 руб.</w:t>
            </w:r>
          </w:p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 xml:space="preserve">13.7 </w:t>
            </w:r>
            <w:proofErr w:type="spellStart"/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16.12.2026 г.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5.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10.04.2022 г.</w:t>
            </w: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05.04.2022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  <w:r w:rsidRPr="00D978D8">
              <w:rPr>
                <w:b/>
                <w:color w:val="302D2D"/>
                <w:kern w:val="36"/>
              </w:rPr>
              <w:t>ГРЕБЕНЬ АНАТОЛИЙ НИКОЛАЕВИЧ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250101020353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47 132.80 руб.</w:t>
            </w:r>
          </w:p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47 132.80 руб.</w:t>
            </w: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14.04.2042 г.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6.</w:t>
            </w:r>
          </w:p>
          <w:p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10.04.2022 г.</w:t>
            </w: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05.04.2022 г.</w:t>
            </w: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  <w:r w:rsidRPr="00D978D8">
              <w:rPr>
                <w:b/>
                <w:color w:val="302D2D"/>
                <w:kern w:val="36"/>
              </w:rPr>
              <w:t>СОКОЛОВ ПАВЕЛ ВЛАДИМИРОВИЧ</w:t>
            </w: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251301269903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27 473.20 руб.</w:t>
            </w:r>
          </w:p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 xml:space="preserve">311 607.00 </w:t>
            </w:r>
            <w:proofErr w:type="spellStart"/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кв.м</w:t>
            </w:r>
            <w:proofErr w:type="spellEnd"/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.</w:t>
            </w: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14.04.2042 г.</w:t>
            </w: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:rsidTr="00F8356B">
        <w:trPr>
          <w:trHeight w:val="167"/>
        </w:trPr>
        <w:tc>
          <w:tcPr>
            <w:tcW w:w="125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</w:p>
        </w:tc>
        <w:tc>
          <w:tcPr>
            <w:tcW w:w="2108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327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F5B81" w:rsidRPr="00D978D8" w:rsidRDefault="002F5B81" w:rsidP="00C12A8D">
      <w:pPr>
        <w:ind w:right="349"/>
        <w:jc w:val="both"/>
        <w:rPr>
          <w:b/>
        </w:rPr>
      </w:pPr>
      <w:bookmarkStart w:id="1" w:name="_GoBack"/>
      <w:bookmarkEnd w:id="1"/>
    </w:p>
    <w:p w:rsidR="002F5B81" w:rsidRDefault="002F5B81" w:rsidP="00C12A8D">
      <w:pPr>
        <w:ind w:right="349"/>
        <w:jc w:val="both"/>
      </w:pPr>
    </w:p>
    <w:p w:rsidR="00C12A8D" w:rsidRDefault="00C12A8D" w:rsidP="00C12A8D">
      <w:pPr>
        <w:ind w:right="349"/>
        <w:jc w:val="both"/>
      </w:pPr>
      <w:r>
        <w:t>Согласовано</w:t>
      </w:r>
    </w:p>
    <w:p w:rsidR="00C12A8D" w:rsidRDefault="00C12A8D" w:rsidP="00C12A8D">
      <w:pPr>
        <w:jc w:val="both"/>
      </w:pPr>
      <w:r>
        <w:t xml:space="preserve">Глава Анучинского  </w:t>
      </w:r>
    </w:p>
    <w:p w:rsidR="00C12A8D" w:rsidRDefault="00C12A8D" w:rsidP="00C12A8D">
      <w:pPr>
        <w:spacing w:line="360" w:lineRule="auto"/>
        <w:jc w:val="both"/>
        <w:rPr>
          <w:sz w:val="28"/>
          <w:szCs w:val="28"/>
        </w:rPr>
      </w:pPr>
      <w:proofErr w:type="gramStart"/>
      <w:r>
        <w:t>муниципального</w:t>
      </w:r>
      <w:proofErr w:type="gramEnd"/>
      <w:r>
        <w:t xml:space="preserve"> округа</w:t>
      </w:r>
      <w:r>
        <w:tab/>
      </w:r>
      <w:r>
        <w:tab/>
        <w:t xml:space="preserve">  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  <w:r>
        <w:tab/>
      </w:r>
      <w:r w:rsidRPr="00423842">
        <w:t>____ _______________ 20___ года</w:t>
      </w:r>
      <w:r>
        <w:tab/>
      </w:r>
      <w:r>
        <w:tab/>
      </w:r>
      <w:r>
        <w:tab/>
        <w:t xml:space="preserve">                                                        (подпись)</w:t>
      </w:r>
      <w:r w:rsidRPr="001F0895">
        <w:rPr>
          <w:sz w:val="28"/>
          <w:szCs w:val="28"/>
        </w:rPr>
        <w:t xml:space="preserve"> </w:t>
      </w:r>
    </w:p>
    <w:p w:rsidR="00A042F6" w:rsidRDefault="00A042F6"/>
    <w:sectPr w:rsidR="00A042F6" w:rsidSect="003215BB">
      <w:pgSz w:w="16838" w:h="11906" w:orient="landscape" w:code="9"/>
      <w:pgMar w:top="540" w:right="1358" w:bottom="851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pf_di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8D"/>
    <w:rsid w:val="001316E1"/>
    <w:rsid w:val="002F5B81"/>
    <w:rsid w:val="004753AB"/>
    <w:rsid w:val="008B4990"/>
    <w:rsid w:val="00A042F6"/>
    <w:rsid w:val="00C12A8D"/>
    <w:rsid w:val="00D978D8"/>
    <w:rsid w:val="00F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4E0B-3E7F-4669-BF88-70B17A5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25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60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7756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7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519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6" w:color="92C7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53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4254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2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12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6" w:color="92C7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4</cp:revision>
  <dcterms:created xsi:type="dcterms:W3CDTF">2022-09-07T05:01:00Z</dcterms:created>
  <dcterms:modified xsi:type="dcterms:W3CDTF">2022-09-07T05:59:00Z</dcterms:modified>
</cp:coreProperties>
</file>