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3325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tab/>
      </w:r>
      <w:r>
        <w:rPr>
          <w:rFonts w:ascii="Arial" w:hAnsi="Arial" w:cs="Arial"/>
          <w:color w:val="333333"/>
          <w:sz w:val="20"/>
          <w:szCs w:val="20"/>
        </w:rPr>
        <w:t xml:space="preserve">В  соответствии с п.5.1 ст.10  Федерального Закона  от 24.07.2002 г № 101-ФЗ «Об обороте земель сельскохозяйственного назначения», решения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районного суда от 12.02.2013г № 2-26/2013, администрация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муниципального района оформляет  ниже перечисленные земельные участки  в муниципальную собственность  с постановкой земельных участков на кадастровый учет, в т.ч:</w:t>
      </w:r>
    </w:p>
    <w:p w14:paraId="193FEDB5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кадастровым  номером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 25:01:010401:250 площадью  180945кв.м., местоположение установлено относительно ориентира, расположенного за пределами участка, ориентир жилой дом. Участок находиться примерно в 2300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район,   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Пионерская, д.15;</w:t>
      </w:r>
    </w:p>
    <w:p w14:paraId="448EF55F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кадастровым  номером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25:01:000000:837 площадью  344920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находиться примерно в 2800 м от ориентира по направлению на юго-запад.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ул.Полевая,д.</w:t>
      </w:r>
      <w:proofErr w:type="gramEnd"/>
      <w:r>
        <w:rPr>
          <w:rFonts w:ascii="Arial" w:hAnsi="Arial" w:cs="Arial"/>
          <w:color w:val="333333"/>
          <w:sz w:val="20"/>
          <w:szCs w:val="20"/>
        </w:rPr>
        <w:t>6;</w:t>
      </w:r>
    </w:p>
    <w:p w14:paraId="3B681554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кадастровым номером 25:01:010401:249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площадью  718678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кв.м., местоположение установлено относительно ориентира, расположенного за пределами участка, ориентир жилой дом. Участок находиться примерно в 800 м от ориентира по направлению на юго-запад.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ул.Полевая,д.</w:t>
      </w:r>
      <w:proofErr w:type="gramEnd"/>
      <w:r>
        <w:rPr>
          <w:rFonts w:ascii="Arial" w:hAnsi="Arial" w:cs="Arial"/>
          <w:color w:val="333333"/>
          <w:sz w:val="20"/>
          <w:szCs w:val="20"/>
        </w:rPr>
        <w:t>6;</w:t>
      </w:r>
    </w:p>
    <w:p w14:paraId="23070CDC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кадастровым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номером  25:01:010401</w:t>
      </w:r>
      <w:proofErr w:type="gramEnd"/>
      <w:r>
        <w:rPr>
          <w:rFonts w:ascii="Arial" w:hAnsi="Arial" w:cs="Arial"/>
          <w:color w:val="333333"/>
          <w:sz w:val="20"/>
          <w:szCs w:val="20"/>
        </w:rPr>
        <w:t>:838 площадью  81579</w:t>
      </w:r>
    </w:p>
    <w:p w14:paraId="6085297D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находиться примерно в 2200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Пионерская, д.15;</w:t>
      </w:r>
    </w:p>
    <w:p w14:paraId="6F958AE1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земельный участок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кадастровым  номером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25:01:000000:836 площадью  105841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находиться примерно в 900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Пионерская, д.15;</w:t>
      </w:r>
    </w:p>
    <w:p w14:paraId="56FDDE36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кадастровым номером 25:01:000000:823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площадью  496404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кв.м., местоположение установлено относительно ориентира, расположенного за пределами участка, ориентир жилой дом. Участок находиться примерно в 800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Пионерская, д.15;</w:t>
      </w:r>
    </w:p>
    <w:p w14:paraId="64429CD9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кадастровым  номером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25:01:000000:835 площадью 579997</w:t>
      </w:r>
    </w:p>
    <w:p w14:paraId="6A882BDD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находиться примерно в 2000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Пионерская, д.15;</w:t>
      </w:r>
    </w:p>
    <w:p w14:paraId="0507A0DE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земельный участок с кадастровым номером 25:01:010401:248 площадью 2158218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., местоположение установлено относительно ориентира, расположенного за пределами участка, ориентир жилой дом. Участок находиться примерно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  652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 от ориентира по направлению на юго-восток. Адрес ориентира: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ул.Полевая,д.</w:t>
      </w:r>
      <w:proofErr w:type="gramEnd"/>
      <w:r>
        <w:rPr>
          <w:rFonts w:ascii="Arial" w:hAnsi="Arial" w:cs="Arial"/>
          <w:color w:val="333333"/>
          <w:sz w:val="20"/>
          <w:szCs w:val="20"/>
        </w:rPr>
        <w:t>6.</w:t>
      </w:r>
    </w:p>
    <w:p w14:paraId="10B3277D" w14:textId="77777777" w:rsidR="002807F4" w:rsidRDefault="002807F4" w:rsidP="00280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всем вопросам обращаться по адресу: Приморский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с.Анучино,ул.Лазо,6; или почтовым отправлением по адресу: 692300, Приморский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край,Анучинский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район,с.Анучино,ул.Лазо,6, или на электронную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почту:E-mail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4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anuchinsky@mo.primorsky.ru</w:t>
        </w:r>
      </w:hyperlink>
      <w:r>
        <w:rPr>
          <w:rFonts w:ascii="Arial" w:hAnsi="Arial" w:cs="Arial"/>
          <w:color w:val="333333"/>
          <w:sz w:val="20"/>
          <w:szCs w:val="20"/>
        </w:rPr>
        <w:t>., тел:84236291265., в рабочие дни с 9-00 час. до 13-00 час.</w:t>
      </w:r>
    </w:p>
    <w:p w14:paraId="43FE9AC9" w14:textId="77777777" w:rsidR="002807F4" w:rsidRDefault="002807F4" w:rsidP="002807F4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района</w:t>
      </w:r>
    </w:p>
    <w:p w14:paraId="0815F5CA" w14:textId="1984E996" w:rsidR="002807F4" w:rsidRPr="002807F4" w:rsidRDefault="002807F4" w:rsidP="002807F4">
      <w:pPr>
        <w:tabs>
          <w:tab w:val="left" w:pos="6450"/>
        </w:tabs>
      </w:pPr>
    </w:p>
    <w:sectPr w:rsidR="002807F4" w:rsidRPr="002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8"/>
    <w:rsid w:val="002807F4"/>
    <w:rsid w:val="006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699D-84FA-4EB6-9052-67BB853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2020-04-02T19:01:00Z</dcterms:created>
  <dcterms:modified xsi:type="dcterms:W3CDTF">2020-04-02T19:01:00Z</dcterms:modified>
</cp:coreProperties>
</file>