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0D06" w14:textId="58BC0DDE" w:rsidR="008576C4" w:rsidRDefault="008576C4" w:rsidP="008D353E">
      <w:pPr>
        <w:jc w:val="center"/>
      </w:pPr>
      <w:r>
        <w:t>ПРОТОКОЛ</w:t>
      </w:r>
      <w:r w:rsidR="007029B6">
        <w:t xml:space="preserve"> №1</w:t>
      </w:r>
    </w:p>
    <w:p w14:paraId="7B104378" w14:textId="77777777" w:rsidR="0087701B" w:rsidRPr="00793793" w:rsidRDefault="0087701B" w:rsidP="008D353E">
      <w:pPr>
        <w:jc w:val="center"/>
      </w:pPr>
      <w:r w:rsidRPr="00793793">
        <w:t xml:space="preserve">признания претендентов участниками продажи посредством публичного </w:t>
      </w:r>
    </w:p>
    <w:p w14:paraId="78646BC1" w14:textId="7DB19507" w:rsidR="008576C4" w:rsidRDefault="0087701B" w:rsidP="008D353E">
      <w:pPr>
        <w:ind w:right="57"/>
        <w:jc w:val="center"/>
      </w:pPr>
      <w:r w:rsidRPr="00793793">
        <w:t>предложения</w:t>
      </w:r>
      <w:r w:rsidR="00314EBD">
        <w:t xml:space="preserve"> в электронной форме</w:t>
      </w:r>
      <w:r w:rsidRPr="00793793">
        <w:t>,</w:t>
      </w:r>
      <w:r w:rsidR="008576C4">
        <w:t xml:space="preserve"> приватизируемого имущества под разборку - нежилого здания школы, расположенного в с. Корниловка, ул. Полтавская, д. 26, общей площадью 584 кв.м.</w:t>
      </w:r>
    </w:p>
    <w:p w14:paraId="3F86BD61" w14:textId="77777777" w:rsidR="008576C4" w:rsidRDefault="008576C4" w:rsidP="008D353E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2551" w14:paraId="1D39BFCA" w14:textId="77777777" w:rsidTr="00571DED">
        <w:tc>
          <w:tcPr>
            <w:tcW w:w="4672" w:type="dxa"/>
          </w:tcPr>
          <w:p w14:paraId="5BD0EE69" w14:textId="7469E13A" w:rsidR="000E2551" w:rsidRDefault="000E2551" w:rsidP="00571DED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</w:t>
            </w:r>
          </w:p>
        </w:tc>
        <w:tc>
          <w:tcPr>
            <w:tcW w:w="4673" w:type="dxa"/>
          </w:tcPr>
          <w:p w14:paraId="795717D2" w14:textId="77777777" w:rsidR="000E2551" w:rsidRDefault="000E2551" w:rsidP="00571DED">
            <w:pPr>
              <w:jc w:val="right"/>
            </w:pPr>
            <w:r w:rsidRPr="006504D3">
              <w:t>«10» августа 2021 года</w:t>
            </w:r>
          </w:p>
        </w:tc>
      </w:tr>
    </w:tbl>
    <w:p w14:paraId="163DB866" w14:textId="77777777" w:rsidR="008576C4" w:rsidRDefault="008576C4" w:rsidP="008D353E">
      <w:pPr>
        <w:jc w:val="center"/>
      </w:pPr>
    </w:p>
    <w:p w14:paraId="61EC2589" w14:textId="1733C852" w:rsidR="00EB77C0" w:rsidRDefault="00EB77C0" w:rsidP="00EB77C0">
      <w:pPr>
        <w:jc w:val="both"/>
      </w:pPr>
      <w:r>
        <w:t>Продавец:</w:t>
      </w:r>
      <w:r w:rsidR="007E5835">
        <w:t xml:space="preserve"> </w:t>
      </w:r>
      <w:r>
        <w:t>АДМИНИСТРАЦИЯ АНУЧИНСКОГО МУНИЦИПАЛЬНОГО ОКРУГА ПРИМОРСКОГО КРАЯ.</w:t>
      </w:r>
    </w:p>
    <w:p w14:paraId="43C2AA09" w14:textId="77777777" w:rsidR="00EB77C0" w:rsidRDefault="00EB77C0" w:rsidP="00EB77C0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5263285F" w14:textId="1E01FCD4" w:rsidR="0087701B" w:rsidRPr="00793793" w:rsidRDefault="0087701B" w:rsidP="00EB77C0">
      <w:pPr>
        <w:jc w:val="both"/>
      </w:pPr>
      <w:r w:rsidRPr="00793793">
        <w:t>Место проведения продажи: Электронная площадка АО «Р</w:t>
      </w:r>
      <w:r w:rsidR="00256CAF">
        <w:t>АД</w:t>
      </w:r>
      <w:r w:rsidRPr="00793793">
        <w:t>»</w:t>
      </w:r>
      <w:r w:rsidR="00256CAF">
        <w:t xml:space="preserve"> </w:t>
      </w:r>
      <w:r w:rsidRPr="00793793">
        <w:t>Lot-online.ru</w:t>
      </w:r>
      <w:r w:rsidR="00314EBD">
        <w:t>.</w:t>
      </w:r>
    </w:p>
    <w:p w14:paraId="088FE879" w14:textId="6487F370" w:rsidR="008576C4" w:rsidRDefault="008576C4" w:rsidP="008D353E">
      <w:pPr>
        <w:jc w:val="both"/>
      </w:pPr>
      <w:r>
        <w:t>Дата определения участников</w:t>
      </w:r>
      <w:r w:rsidR="00775B03" w:rsidRPr="00775B03">
        <w:t xml:space="preserve"> </w:t>
      </w:r>
      <w:r w:rsidR="00775B03">
        <w:t>продажи</w:t>
      </w:r>
      <w:r>
        <w:t>:«10» августа 2021 года</w:t>
      </w:r>
      <w:r w:rsidR="00E607A9">
        <w:t>.</w:t>
      </w:r>
    </w:p>
    <w:p w14:paraId="13D61D49" w14:textId="643B8369" w:rsidR="008576C4" w:rsidRDefault="008576C4" w:rsidP="008D353E">
      <w:pPr>
        <w:jc w:val="both"/>
      </w:pPr>
      <w:r>
        <w:t>Дата и время начала проведения</w:t>
      </w:r>
      <w:r w:rsidR="00775B03" w:rsidRPr="00775B03">
        <w:t xml:space="preserve"> </w:t>
      </w:r>
      <w:r w:rsidR="00775B03">
        <w:t>продажи</w:t>
      </w:r>
      <w:r>
        <w:t>: 12 августа 2021 года, 04 часов 00 минут по московскому времени.</w:t>
      </w:r>
    </w:p>
    <w:p w14:paraId="18A16C58" w14:textId="51D4ECEF" w:rsidR="00256CAF" w:rsidRPr="009B25FC" w:rsidRDefault="00256CAF" w:rsidP="00256C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B25FC">
        <w:rPr>
          <w:lang w:eastAsia="ru-RU"/>
        </w:rPr>
        <w:t xml:space="preserve">Предмет продажи посредством публичного предложения: </w:t>
      </w:r>
    </w:p>
    <w:p w14:paraId="46C92706" w14:textId="77777777" w:rsidR="007029B6" w:rsidRDefault="007E5835" w:rsidP="007E5835">
      <w:pPr>
        <w:jc w:val="both"/>
      </w:pPr>
      <w:r w:rsidRPr="00015D2E">
        <w:t xml:space="preserve">Наименование Основное строение Адрес: Приморский край, </w:t>
      </w:r>
      <w:proofErr w:type="spellStart"/>
      <w:r w:rsidRPr="00015D2E">
        <w:t>Анучинский</w:t>
      </w:r>
      <w:proofErr w:type="spellEnd"/>
      <w:r w:rsidRPr="00015D2E">
        <w:t xml:space="preserve"> р-</w:t>
      </w:r>
      <w:proofErr w:type="gramStart"/>
      <w:r w:rsidRPr="00015D2E">
        <w:t>н,</w:t>
      </w:r>
      <w:r w:rsidR="007029B6">
        <w:t xml:space="preserve">   </w:t>
      </w:r>
      <w:proofErr w:type="gramEnd"/>
      <w:r w:rsidR="007029B6">
        <w:t xml:space="preserve">                              </w:t>
      </w:r>
      <w:r w:rsidRPr="00015D2E">
        <w:t xml:space="preserve"> с. </w:t>
      </w:r>
      <w:proofErr w:type="spellStart"/>
      <w:r w:rsidRPr="00015D2E">
        <w:t>Корниловка</w:t>
      </w:r>
      <w:proofErr w:type="spellEnd"/>
      <w:r w:rsidRPr="00015D2E">
        <w:t>, ул. Полтавская, д. 26</w:t>
      </w:r>
    </w:p>
    <w:p w14:paraId="5394BEEA" w14:textId="2DEADB96" w:rsidR="007029B6" w:rsidRDefault="007E5835" w:rsidP="007E5835">
      <w:pPr>
        <w:jc w:val="both"/>
      </w:pPr>
      <w:r w:rsidRPr="00015D2E">
        <w:t>Правоустанавливающие документы: Постановление Верховного Совета РФ «О разграничении государственной собственностью в РФ на федеральную собственность…» от 27.12.1991 года № 3020-1</w:t>
      </w:r>
      <w:r w:rsidR="007029B6">
        <w:t>,</w:t>
      </w:r>
    </w:p>
    <w:p w14:paraId="48C7E591" w14:textId="77777777" w:rsidR="007029B6" w:rsidRDefault="007E5835" w:rsidP="007E5835">
      <w:pPr>
        <w:jc w:val="both"/>
      </w:pPr>
      <w:r w:rsidRPr="00015D2E">
        <w:t>Назначение: Нежилое здание школы</w:t>
      </w:r>
      <w:r w:rsidR="007029B6">
        <w:t>,</w:t>
      </w:r>
    </w:p>
    <w:p w14:paraId="34527D25" w14:textId="37BEB568" w:rsidR="007029B6" w:rsidRDefault="007E5835" w:rsidP="007E5835">
      <w:pPr>
        <w:jc w:val="both"/>
      </w:pPr>
      <w:r w:rsidRPr="00015D2E">
        <w:t>Площадь объекта (кв. м): 584,0</w:t>
      </w:r>
    </w:p>
    <w:p w14:paraId="1C1676FE" w14:textId="5B97C0F1" w:rsidR="007029B6" w:rsidRDefault="007E5835" w:rsidP="007E5835">
      <w:pPr>
        <w:jc w:val="both"/>
      </w:pPr>
      <w:r w:rsidRPr="00015D2E">
        <w:t xml:space="preserve">Этажность: 1, в том числе подземных 0 </w:t>
      </w:r>
    </w:p>
    <w:p w14:paraId="3532816E" w14:textId="6D9C3126" w:rsidR="007029B6" w:rsidRDefault="007E5835" w:rsidP="007E5835">
      <w:pPr>
        <w:jc w:val="both"/>
      </w:pPr>
      <w:r w:rsidRPr="00015D2E">
        <w:t xml:space="preserve">Год постройки: 1964 </w:t>
      </w:r>
    </w:p>
    <w:p w14:paraId="63EFA53D" w14:textId="3BAE9FBA" w:rsidR="007E5835" w:rsidRPr="00015D2E" w:rsidRDefault="007E5835" w:rsidP="007E5835">
      <w:pPr>
        <w:jc w:val="both"/>
      </w:pPr>
      <w:r w:rsidRPr="00015D2E">
        <w:t>Инвентарный номер (реестровый): 06/079/080</w:t>
      </w:r>
      <w:r>
        <w:t>.</w:t>
      </w:r>
      <w:r w:rsidRPr="00015D2E">
        <w:t xml:space="preserve"> </w:t>
      </w:r>
    </w:p>
    <w:p w14:paraId="59A11A4F" w14:textId="77777777" w:rsidR="007E5835" w:rsidRDefault="007E5835" w:rsidP="007E5835">
      <w:pPr>
        <w:spacing w:line="259" w:lineRule="auto"/>
        <w:ind w:firstLine="708"/>
        <w:rPr>
          <w:lang w:eastAsia="ru-RU"/>
        </w:rPr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>- 198 000</w:t>
      </w:r>
      <w:r>
        <w:rPr>
          <w:lang w:eastAsia="ru-RU"/>
        </w:rPr>
        <w:t xml:space="preserve"> (Сто девяносто восемь тысяч) рублей 00 копеек, с учетом НДС</w:t>
      </w:r>
    </w:p>
    <w:p w14:paraId="147B2F81" w14:textId="77777777" w:rsidR="007E5835" w:rsidRPr="009F631B" w:rsidRDefault="007E5835" w:rsidP="007E5835">
      <w:pPr>
        <w:spacing w:line="259" w:lineRule="auto"/>
        <w:ind w:firstLine="708"/>
      </w:pPr>
      <w:r>
        <w:rPr>
          <w:b/>
          <w:bCs/>
          <w:lang w:eastAsia="ru-RU"/>
        </w:rPr>
        <w:t xml:space="preserve">Минимальная цена предложения (цена отсечения), по которой может быть продано имущество – </w:t>
      </w:r>
      <w:r w:rsidRPr="009F631B">
        <w:rPr>
          <w:lang w:eastAsia="ru-RU"/>
        </w:rPr>
        <w:t>99 000</w:t>
      </w:r>
      <w:r>
        <w:rPr>
          <w:bCs/>
          <w:iCs/>
        </w:rPr>
        <w:t xml:space="preserve"> (девяносто девять тысяч) рублей 00 копеек</w:t>
      </w:r>
      <w:r>
        <w:rPr>
          <w:bCs/>
          <w:lang w:eastAsia="ru-RU"/>
        </w:rPr>
        <w:t xml:space="preserve"> </w:t>
      </w:r>
      <w:r>
        <w:rPr>
          <w:bCs/>
          <w:iCs/>
        </w:rPr>
        <w:t>с учетом НДС</w:t>
      </w:r>
      <w:r>
        <w:rPr>
          <w:bCs/>
        </w:rPr>
        <w:t>.</w:t>
      </w:r>
    </w:p>
    <w:p w14:paraId="54DA236E" w14:textId="77777777" w:rsidR="007E5835" w:rsidRPr="009F631B" w:rsidRDefault="007E5835" w:rsidP="007E5835">
      <w:pPr>
        <w:jc w:val="both"/>
      </w:pPr>
      <w:r>
        <w:rPr>
          <w:b/>
          <w:bCs/>
          <w:lang w:eastAsia="ru-RU"/>
        </w:rPr>
        <w:t xml:space="preserve">             Величина снижения цены первоначального предложения («шаг понижения») – </w:t>
      </w:r>
      <w:r w:rsidRPr="005B13F8">
        <w:rPr>
          <w:lang w:eastAsia="ru-RU"/>
        </w:rPr>
        <w:t>19 800</w:t>
      </w:r>
      <w:r>
        <w:rPr>
          <w:bCs/>
          <w:iCs/>
        </w:rPr>
        <w:t xml:space="preserve"> (девятнадцать тысяч восемьсот) рублей 00 копеек</w:t>
      </w:r>
      <w:r>
        <w:rPr>
          <w:bCs/>
          <w:lang w:eastAsia="ru-RU"/>
        </w:rPr>
        <w:t>.</w:t>
      </w:r>
    </w:p>
    <w:p w14:paraId="4F8E1C4F" w14:textId="77777777" w:rsidR="007E5835" w:rsidRPr="00E345E8" w:rsidRDefault="007E5835" w:rsidP="007E5835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C8124F">
        <w:rPr>
          <w:lang w:eastAsia="ru-RU"/>
        </w:rPr>
        <w:t>9</w:t>
      </w:r>
      <w:r>
        <w:rPr>
          <w:lang w:eastAsia="ru-RU"/>
        </w:rPr>
        <w:t xml:space="preserve"> </w:t>
      </w:r>
      <w:r w:rsidRPr="00C8124F">
        <w:rPr>
          <w:lang w:eastAsia="ru-RU"/>
        </w:rPr>
        <w:t>900</w:t>
      </w:r>
      <w:r w:rsidRPr="00C8124F">
        <w:rPr>
          <w:szCs w:val="28"/>
        </w:rPr>
        <w:t xml:space="preserve"> </w:t>
      </w:r>
      <w:r>
        <w:rPr>
          <w:szCs w:val="28"/>
        </w:rPr>
        <w:t>(девять</w:t>
      </w:r>
      <w:r>
        <w:rPr>
          <w:bCs/>
          <w:szCs w:val="28"/>
        </w:rPr>
        <w:t xml:space="preserve"> тысяч девятьсот) рублей 00 копеек</w:t>
      </w:r>
      <w:r>
        <w:rPr>
          <w:bCs/>
          <w:lang w:eastAsia="ru-RU"/>
        </w:rPr>
        <w:t>.</w:t>
      </w:r>
    </w:p>
    <w:p w14:paraId="13F285B3" w14:textId="374306EA" w:rsidR="007E5835" w:rsidRDefault="007E5835" w:rsidP="007E5835">
      <w:pPr>
        <w:autoSpaceDE w:val="0"/>
        <w:ind w:firstLine="708"/>
        <w:jc w:val="both"/>
      </w:pPr>
      <w:r>
        <w:t xml:space="preserve">Присутствовавшие на заседании члены комиссии по организации продажи имущества, находящегося в муниципальной собственности </w:t>
      </w:r>
      <w:r>
        <w:t>округа</w:t>
      </w:r>
      <w:r>
        <w:t>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7E5835" w14:paraId="5982D515" w14:textId="77777777" w:rsidTr="00ED79D8">
        <w:tc>
          <w:tcPr>
            <w:tcW w:w="16284" w:type="dxa"/>
            <w:shd w:val="clear" w:color="auto" w:fill="auto"/>
          </w:tcPr>
          <w:p w14:paraId="59FFF001" w14:textId="77777777" w:rsidR="007E5835" w:rsidRDefault="007E5835" w:rsidP="00ED79D8">
            <w:pPr>
              <w:shd w:val="clear" w:color="auto" w:fill="FFFFFF"/>
              <w:snapToGrid w:val="0"/>
              <w:jc w:val="both"/>
            </w:pPr>
          </w:p>
          <w:p w14:paraId="4AA7373F" w14:textId="77777777" w:rsidR="007E5835" w:rsidRDefault="007E5835" w:rsidP="00ED79D8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0BFF4069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Анучинского</w:t>
            </w:r>
            <w:proofErr w:type="spellEnd"/>
            <w:r>
              <w:rPr>
                <w:color w:val="000000"/>
              </w:rPr>
              <w:t xml:space="preserve"> муниципального округа, председатель комиссии; </w:t>
            </w:r>
          </w:p>
          <w:p w14:paraId="5A56AB6C" w14:textId="77777777" w:rsidR="007E5835" w:rsidRDefault="007E5835" w:rsidP="00ED79D8">
            <w:pPr>
              <w:shd w:val="clear" w:color="auto" w:fill="FFFFFF"/>
              <w:jc w:val="both"/>
            </w:pPr>
          </w:p>
          <w:p w14:paraId="49FB3FAD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46C6A9D6" w14:textId="77777777" w:rsidR="007E5835" w:rsidRDefault="007E5835" w:rsidP="00ED79D8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4E6E565A" w14:textId="77777777" w:rsidR="007E5835" w:rsidRPr="00C23A85" w:rsidRDefault="007E5835" w:rsidP="00ED79D8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79F38BD7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0F48AC72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720C5645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5E56927F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>
              <w:rPr>
                <w:color w:val="000000"/>
              </w:rPr>
              <w:t>;</w:t>
            </w:r>
          </w:p>
          <w:p w14:paraId="3A3EEEAD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</w:p>
          <w:p w14:paraId="1B5722D7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Щербинина Наталья Викторовна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78E04A39" w14:textId="77777777" w:rsidR="007E5835" w:rsidRDefault="007E5835" w:rsidP="00ED79D8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4F8C6EC8" w14:textId="77777777" w:rsidR="007E5835" w:rsidRDefault="007E5835" w:rsidP="00ED79D8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rPr>
                <w:bCs/>
              </w:rPr>
              <w:t xml:space="preserve">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</w:p>
        </w:tc>
      </w:tr>
    </w:tbl>
    <w:p w14:paraId="0B356C16" w14:textId="216D0A3D" w:rsidR="007E5835" w:rsidRDefault="007E5835" w:rsidP="007E5835">
      <w:pPr>
        <w:autoSpaceDE w:val="0"/>
        <w:jc w:val="both"/>
      </w:pPr>
      <w:r>
        <w:lastRenderedPageBreak/>
        <w:t xml:space="preserve"> </w:t>
      </w:r>
    </w:p>
    <w:p w14:paraId="6F2E87B8" w14:textId="5139A233" w:rsidR="007E5835" w:rsidRDefault="002C603A" w:rsidP="007E5835">
      <w:pPr>
        <w:autoSpaceDE w:val="0"/>
        <w:jc w:val="both"/>
      </w:pPr>
      <w:proofErr w:type="spellStart"/>
      <w:r>
        <w:t>Примачев</w:t>
      </w:r>
      <w:proofErr w:type="spellEnd"/>
      <w:r>
        <w:t xml:space="preserve"> Александр Александрович- н</w:t>
      </w:r>
      <w:r w:rsidR="007E5835">
        <w:t xml:space="preserve">ачальник правового отдела администрации </w:t>
      </w:r>
      <w:proofErr w:type="spellStart"/>
      <w:r w:rsidR="007E5835">
        <w:t>Анучинского</w:t>
      </w:r>
      <w:proofErr w:type="spellEnd"/>
      <w:r w:rsidR="007E5835">
        <w:t xml:space="preserve"> муниципального округа</w:t>
      </w:r>
    </w:p>
    <w:p w14:paraId="07DB8F54" w14:textId="77777777" w:rsidR="007029B6" w:rsidRDefault="007029B6" w:rsidP="007E5835">
      <w:pPr>
        <w:autoSpaceDE w:val="0"/>
        <w:jc w:val="both"/>
      </w:pPr>
    </w:p>
    <w:p w14:paraId="2DCB4C63" w14:textId="0D1630EE" w:rsidR="002C603A" w:rsidRDefault="007E5835" w:rsidP="007E5835">
      <w:pPr>
        <w:autoSpaceDE w:val="0"/>
        <w:jc w:val="both"/>
      </w:pPr>
      <w:r>
        <w:t xml:space="preserve">На заседании комиссии присутствовало </w:t>
      </w:r>
      <w:r w:rsidR="002C603A">
        <w:t>5</w:t>
      </w:r>
      <w:r>
        <w:t xml:space="preserve"> членов комиссии из 5.</w:t>
      </w:r>
    </w:p>
    <w:p w14:paraId="1B803939" w14:textId="275FE2C5" w:rsidR="007E5835" w:rsidRDefault="007E5835" w:rsidP="007E5835">
      <w:pPr>
        <w:autoSpaceDE w:val="0"/>
        <w:jc w:val="both"/>
      </w:pPr>
      <w:r>
        <w:t>Заседание комиссии правомочно.</w:t>
      </w:r>
    </w:p>
    <w:p w14:paraId="21200026" w14:textId="77777777" w:rsidR="007E5835" w:rsidRDefault="007E5835" w:rsidP="007E5835">
      <w:pPr>
        <w:autoSpaceDE w:val="0"/>
        <w:jc w:val="both"/>
      </w:pPr>
    </w:p>
    <w:p w14:paraId="17D83308" w14:textId="248B5DE9" w:rsidR="008576C4" w:rsidRDefault="008576C4" w:rsidP="008D353E">
      <w:pPr>
        <w:ind w:right="-284"/>
        <w:jc w:val="both"/>
      </w:pPr>
      <w:r>
        <w:t>По окончании срока приема заявок до</w:t>
      </w:r>
      <w:r w:rsidR="007029B6">
        <w:t xml:space="preserve"> </w:t>
      </w:r>
      <w:r>
        <w:t>09 августа 2021 года, 10 часов 00 минут (по московскому времени)</w:t>
      </w:r>
      <w:r w:rsidR="00314EBD">
        <w:t>,</w:t>
      </w:r>
      <w:r>
        <w:t xml:space="preserve"> поступили следующие заявки, что отображено в таблице 1:</w:t>
      </w:r>
    </w:p>
    <w:p w14:paraId="5C2A77A5" w14:textId="77777777" w:rsidR="008576C4" w:rsidRDefault="008576C4" w:rsidP="008D353E">
      <w:pPr>
        <w:jc w:val="right"/>
      </w:pPr>
      <w:r>
        <w:t>Таблица 1</w:t>
      </w:r>
    </w:p>
    <w:tbl>
      <w:tblPr>
        <w:tblStyle w:val="aa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07"/>
        <w:gridCol w:w="1607"/>
        <w:gridCol w:w="2023"/>
        <w:gridCol w:w="1134"/>
        <w:gridCol w:w="1650"/>
      </w:tblGrid>
      <w:tr w:rsidR="008576C4" w14:paraId="58CF39C3" w14:textId="77777777" w:rsidTr="00E607A9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73D8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DA4B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4B43" w14:textId="5D9AE566" w:rsidR="008576C4" w:rsidRDefault="008D353E" w:rsidP="008D353E">
            <w:pPr>
              <w:jc w:val="center"/>
              <w:rPr>
                <w:b/>
              </w:rPr>
            </w:pPr>
            <w:r w:rsidRPr="00793793">
              <w:t>Перечень заявок претендентов с указанием номеров заявок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FEEA" w14:textId="77777777" w:rsidR="008576C4" w:rsidRDefault="008576C4" w:rsidP="008D353E">
            <w:pPr>
              <w:jc w:val="center"/>
            </w:pPr>
            <w: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BF9" w14:textId="57946639" w:rsidR="008576C4" w:rsidRDefault="00314EBD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Сведения</w:t>
            </w:r>
          </w:p>
          <w:p w14:paraId="0F8FEEEA" w14:textId="2CF14E4F" w:rsidR="008576C4" w:rsidRDefault="00314EBD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об отзыве</w:t>
            </w:r>
          </w:p>
          <w:p w14:paraId="1FCD3970" w14:textId="4055F36F" w:rsidR="008576C4" w:rsidRDefault="00314EBD" w:rsidP="008D353E">
            <w:r>
              <w:t xml:space="preserve"> </w:t>
            </w:r>
            <w:r w:rsidR="008576C4">
              <w:t>заявки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A88" w14:textId="77777777" w:rsidR="008576C4" w:rsidRDefault="008576C4" w:rsidP="008D353E">
            <w:pPr>
              <w:jc w:val="center"/>
            </w:pPr>
            <w:r>
              <w:t>Поступление задатка</w:t>
            </w:r>
          </w:p>
        </w:tc>
      </w:tr>
      <w:tr w:rsidR="008576C4" w14:paraId="16621450" w14:textId="77777777" w:rsidTr="00E607A9">
        <w:trPr>
          <w:trHeight w:val="10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DD2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AC3" w14:textId="77777777" w:rsidR="008576C4" w:rsidRDefault="008576C4" w:rsidP="008D353E">
            <w:r w:rsidRPr="009C7EAE">
              <w:t>ОБЩЕСТВО С ОГРАНИЧЕННОЙ ОТВЕТСТВЕННОСТЬЮ "ЦЕНТР НЕДВИЖИМОСТИ"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811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Z32494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C3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8A7" w14:textId="1D90645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9B64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6BD073E5" w14:textId="77777777" w:rsidTr="00E607A9">
        <w:trPr>
          <w:trHeight w:val="10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AB0A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601F" w14:textId="2BC7BBFE" w:rsidR="008576C4" w:rsidRDefault="008576C4" w:rsidP="008D353E">
            <w:r w:rsidRPr="009C7EAE">
              <w:t>Индивидуальный предприн</w:t>
            </w:r>
            <w:r w:rsidR="009C7EAE">
              <w:t>и</w:t>
            </w:r>
            <w:r w:rsidRPr="009C7EAE">
              <w:t xml:space="preserve">матель </w:t>
            </w:r>
            <w:proofErr w:type="spellStart"/>
            <w:r w:rsidRPr="009C7EAE">
              <w:t>Фесик</w:t>
            </w:r>
            <w:proofErr w:type="spellEnd"/>
            <w:r w:rsidRPr="009C7EAE">
              <w:t xml:space="preserve"> Роман Владимирович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55A8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Z32495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0A6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C10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D8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</w:tbl>
    <w:p w14:paraId="79236306" w14:textId="77777777" w:rsidR="00E607A9" w:rsidRDefault="00E607A9" w:rsidP="0061001E">
      <w:pPr>
        <w:jc w:val="both"/>
      </w:pPr>
    </w:p>
    <w:p w14:paraId="20F6DD02" w14:textId="4E930493" w:rsidR="0061001E" w:rsidRDefault="0061001E" w:rsidP="0061001E">
      <w:pPr>
        <w:jc w:val="both"/>
      </w:pPr>
      <w:r w:rsidRPr="002B157E">
        <w:t xml:space="preserve">По результатам рассмотрения поданных Претендентами заявок и приложенных к ним документов, необходимых для участия в </w:t>
      </w:r>
      <w:r>
        <w:t>продаже</w:t>
      </w:r>
      <w:r w:rsidRPr="002B157E">
        <w:t xml:space="preserve"> и установления факта поступления задатков на основании выписок с соответствующих счетов, Продавцом приняты следующие решения:</w:t>
      </w:r>
    </w:p>
    <w:p w14:paraId="0486693E" w14:textId="20AF1BD7" w:rsidR="008576C4" w:rsidRDefault="008576C4" w:rsidP="008D353E"/>
    <w:p w14:paraId="52EBA9C7" w14:textId="6DF2CC2F" w:rsidR="008576C4" w:rsidRDefault="008576C4" w:rsidP="008D353E">
      <w:r>
        <w:t>Отказать в признании участниками</w:t>
      </w:r>
      <w:r w:rsidR="00775B03" w:rsidRPr="00775B03">
        <w:t xml:space="preserve"> </w:t>
      </w:r>
      <w:r w:rsidR="00775B03" w:rsidRPr="003C270C">
        <w:t>продажи</w:t>
      </w:r>
      <w:r>
        <w:t>:</w:t>
      </w:r>
    </w:p>
    <w:p w14:paraId="35DD23DD" w14:textId="77777777" w:rsidR="008576C4" w:rsidRDefault="008576C4" w:rsidP="008D353E">
      <w:pPr>
        <w:jc w:val="right"/>
      </w:pPr>
      <w:r>
        <w:t>Таблица 2</w:t>
      </w:r>
    </w:p>
    <w:tbl>
      <w:tblPr>
        <w:tblStyle w:val="aa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5383"/>
      </w:tblGrid>
      <w:tr w:rsidR="008576C4" w14:paraId="7CDC69D9" w14:textId="77777777" w:rsidTr="008B232B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33B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7409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BA6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>Основание отказа</w:t>
            </w:r>
          </w:p>
        </w:tc>
      </w:tr>
      <w:tr w:rsidR="008576C4" w14:paraId="1B98FE16" w14:textId="77777777" w:rsidTr="008B232B">
        <w:trPr>
          <w:trHeight w:val="11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B546" w14:textId="77777777" w:rsidR="008576C4" w:rsidRDefault="008576C4" w:rsidP="008D353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99E" w14:textId="5F9B1FC0" w:rsidR="008576C4" w:rsidRDefault="009C7EAE" w:rsidP="008D353E">
            <w:r>
              <w:t>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9E6A" w14:textId="5D1DF804" w:rsidR="008576C4" w:rsidRDefault="009C7EAE" w:rsidP="008D353E">
            <w:r>
              <w:t>0</w:t>
            </w:r>
          </w:p>
        </w:tc>
      </w:tr>
    </w:tbl>
    <w:p w14:paraId="7902BE03" w14:textId="77777777" w:rsidR="008B232B" w:rsidRDefault="008B232B" w:rsidP="008B232B"/>
    <w:p w14:paraId="059ED9A9" w14:textId="77777777" w:rsidR="007029B6" w:rsidRDefault="007029B6" w:rsidP="008B232B"/>
    <w:p w14:paraId="3476842F" w14:textId="77777777" w:rsidR="007029B6" w:rsidRDefault="007029B6" w:rsidP="008B232B"/>
    <w:p w14:paraId="105EEAB8" w14:textId="77777777" w:rsidR="007029B6" w:rsidRDefault="007029B6" w:rsidP="008B232B"/>
    <w:p w14:paraId="782C6F06" w14:textId="77777777" w:rsidR="007029B6" w:rsidRDefault="007029B6" w:rsidP="008B232B"/>
    <w:p w14:paraId="79393550" w14:textId="77777777" w:rsidR="007029B6" w:rsidRDefault="007029B6" w:rsidP="008B232B"/>
    <w:p w14:paraId="19CDD62E" w14:textId="77777777" w:rsidR="007029B6" w:rsidRDefault="007029B6" w:rsidP="008B232B"/>
    <w:p w14:paraId="3EECCF22" w14:textId="77777777" w:rsidR="007029B6" w:rsidRDefault="007029B6" w:rsidP="008B232B"/>
    <w:p w14:paraId="4899F6B9" w14:textId="77777777" w:rsidR="007029B6" w:rsidRDefault="007029B6" w:rsidP="008B232B"/>
    <w:p w14:paraId="33635370" w14:textId="77777777" w:rsidR="007029B6" w:rsidRDefault="007029B6" w:rsidP="008B232B"/>
    <w:p w14:paraId="7508F3A7" w14:textId="77777777" w:rsidR="007029B6" w:rsidRDefault="007029B6" w:rsidP="008B232B"/>
    <w:p w14:paraId="6702F058" w14:textId="77777777" w:rsidR="007029B6" w:rsidRDefault="007029B6" w:rsidP="008B232B"/>
    <w:p w14:paraId="79407CBC" w14:textId="73783E82" w:rsidR="008B232B" w:rsidRDefault="008B232B" w:rsidP="008B232B">
      <w:r>
        <w:lastRenderedPageBreak/>
        <w:t>Признать участниками продажи:</w:t>
      </w:r>
    </w:p>
    <w:p w14:paraId="39FE3E0B" w14:textId="77777777" w:rsidR="008B232B" w:rsidRDefault="008B232B" w:rsidP="008B232B">
      <w:pPr>
        <w:jc w:val="right"/>
      </w:pPr>
      <w:r>
        <w:t>Таблица 3</w:t>
      </w:r>
    </w:p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17C7596A" w14:textId="77777777" w:rsidTr="008B232B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B36D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10BF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 xml:space="preserve">Участник </w:t>
            </w:r>
          </w:p>
        </w:tc>
      </w:tr>
      <w:tr w:rsidR="008576C4" w14:paraId="5978A587" w14:textId="77777777" w:rsidTr="008B232B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BC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35CB" w14:textId="77777777" w:rsidR="008576C4" w:rsidRDefault="008576C4" w:rsidP="008D353E">
            <w:r w:rsidRPr="009C7EAE">
              <w:t>ОБЩЕСТВО С ОГРАНИЧЕННОЙ ОТВЕТСТВЕННОСТЬЮ "ЦЕНТР НЕДВИЖИМОСТИ"</w:t>
            </w:r>
          </w:p>
        </w:tc>
      </w:tr>
      <w:tr w:rsidR="008576C4" w14:paraId="20EE86E8" w14:textId="77777777" w:rsidTr="008B232B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F63A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E769" w14:textId="402DFB64" w:rsidR="008576C4" w:rsidRDefault="008576C4" w:rsidP="008D353E">
            <w:r w:rsidRPr="009C7EAE">
              <w:t>Индивидуальный предпр</w:t>
            </w:r>
            <w:r w:rsidR="009C7EAE">
              <w:t>и</w:t>
            </w:r>
            <w:r w:rsidRPr="009C7EAE">
              <w:t>н</w:t>
            </w:r>
            <w:r w:rsidR="009C7EAE">
              <w:t>и</w:t>
            </w:r>
            <w:r w:rsidRPr="009C7EAE">
              <w:t>матель</w:t>
            </w:r>
            <w:bookmarkStart w:id="0" w:name="_GoBack"/>
            <w:bookmarkEnd w:id="0"/>
            <w:r w:rsidRPr="009C7EAE">
              <w:t xml:space="preserve"> </w:t>
            </w:r>
            <w:proofErr w:type="spellStart"/>
            <w:r w:rsidRPr="009C7EAE">
              <w:t>Фесик</w:t>
            </w:r>
            <w:proofErr w:type="spellEnd"/>
            <w:r w:rsidRPr="009C7EAE">
              <w:t xml:space="preserve"> Роман Владимирович</w:t>
            </w:r>
          </w:p>
        </w:tc>
      </w:tr>
    </w:tbl>
    <w:p w14:paraId="33BF5C5C" w14:textId="76CB4831" w:rsidR="002C603A" w:rsidRPr="002C603A" w:rsidRDefault="002C603A" w:rsidP="002C603A">
      <w:pPr>
        <w:jc w:val="both"/>
      </w:pPr>
      <w:r w:rsidRPr="002C603A">
        <w:t xml:space="preserve">Аукционная комиссия </w:t>
      </w:r>
      <w:r w:rsidRPr="002C603A">
        <w:rPr>
          <w:color w:val="000000"/>
          <w:spacing w:val="-2"/>
        </w:rPr>
        <w:t xml:space="preserve">по продаже </w:t>
      </w:r>
      <w:r w:rsidRPr="002C603A">
        <w:rPr>
          <w:color w:val="000000"/>
          <w:spacing w:val="-1"/>
        </w:rPr>
        <w:t>муниципального имущества</w:t>
      </w:r>
      <w:r w:rsidRPr="002C603A">
        <w:t xml:space="preserve"> посредством публичного предложения</w:t>
      </w:r>
      <w:r w:rsidRPr="002C603A">
        <w:t xml:space="preserve"> </w:t>
      </w:r>
      <w:r w:rsidRPr="002C603A">
        <w:t>в составе:</w:t>
      </w:r>
    </w:p>
    <w:p w14:paraId="5CA98F97" w14:textId="77777777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</w:p>
    <w:p w14:paraId="4F4709F1" w14:textId="5F0E527A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редседатель комиссии ______________________________И.В. Дубовцев</w:t>
      </w:r>
    </w:p>
    <w:p w14:paraId="73553831" w14:textId="77777777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</w:p>
    <w:p w14:paraId="2759A13E" w14:textId="77777777" w:rsidR="002C603A" w:rsidRDefault="002C603A" w:rsidP="002C603A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348BA1AA" w14:textId="77777777" w:rsidR="002C603A" w:rsidRDefault="002C603A" w:rsidP="002C603A">
      <w:pPr>
        <w:shd w:val="clear" w:color="auto" w:fill="FFFFFF"/>
        <w:spacing w:line="360" w:lineRule="auto"/>
        <w:jc w:val="both"/>
      </w:pPr>
    </w:p>
    <w:p w14:paraId="6BC5BDF0" w14:textId="77777777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1C148F75" w14:textId="77777777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5BD04B4D" w14:textId="77777777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</w:p>
    <w:p w14:paraId="60E5B3F8" w14:textId="437EFA8C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__________________________________________________Н.В. Щербинина</w:t>
      </w:r>
    </w:p>
    <w:p w14:paraId="795E99BC" w14:textId="3D3CA913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</w:p>
    <w:p w14:paraId="5B2F0768" w14:textId="2D359774" w:rsidR="002C603A" w:rsidRDefault="002C603A" w:rsidP="002C603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066C7047" w14:textId="77777777" w:rsidR="008576C4" w:rsidRDefault="008576C4" w:rsidP="008D353E"/>
    <w:sectPr w:rsidR="0085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3889"/>
    <w:rsid w:val="00043A71"/>
    <w:rsid w:val="00053563"/>
    <w:rsid w:val="00071BDE"/>
    <w:rsid w:val="00084B17"/>
    <w:rsid w:val="00091646"/>
    <w:rsid w:val="000A7B38"/>
    <w:rsid w:val="000E2551"/>
    <w:rsid w:val="000E7CAC"/>
    <w:rsid w:val="000F3C27"/>
    <w:rsid w:val="001346EE"/>
    <w:rsid w:val="00145298"/>
    <w:rsid w:val="00176C43"/>
    <w:rsid w:val="001A67F9"/>
    <w:rsid w:val="00246E08"/>
    <w:rsid w:val="00256CAF"/>
    <w:rsid w:val="0028103F"/>
    <w:rsid w:val="00281048"/>
    <w:rsid w:val="002C278A"/>
    <w:rsid w:val="002C603A"/>
    <w:rsid w:val="00314EBD"/>
    <w:rsid w:val="00320E22"/>
    <w:rsid w:val="00351963"/>
    <w:rsid w:val="00390ACC"/>
    <w:rsid w:val="003C48C7"/>
    <w:rsid w:val="003F5048"/>
    <w:rsid w:val="00441C2B"/>
    <w:rsid w:val="00445B1D"/>
    <w:rsid w:val="004C6E4F"/>
    <w:rsid w:val="00556E40"/>
    <w:rsid w:val="00585183"/>
    <w:rsid w:val="005D0974"/>
    <w:rsid w:val="005D3635"/>
    <w:rsid w:val="0061001E"/>
    <w:rsid w:val="00661761"/>
    <w:rsid w:val="00682856"/>
    <w:rsid w:val="006B70CF"/>
    <w:rsid w:val="007029B6"/>
    <w:rsid w:val="0070395E"/>
    <w:rsid w:val="007130D6"/>
    <w:rsid w:val="00775B03"/>
    <w:rsid w:val="007C4AFB"/>
    <w:rsid w:val="007E5835"/>
    <w:rsid w:val="008576C4"/>
    <w:rsid w:val="0087701B"/>
    <w:rsid w:val="008A69D3"/>
    <w:rsid w:val="008B232B"/>
    <w:rsid w:val="008B3216"/>
    <w:rsid w:val="008D353E"/>
    <w:rsid w:val="008D5DDC"/>
    <w:rsid w:val="008E1C03"/>
    <w:rsid w:val="00927D79"/>
    <w:rsid w:val="00934464"/>
    <w:rsid w:val="009C7EAE"/>
    <w:rsid w:val="009D7757"/>
    <w:rsid w:val="00A20928"/>
    <w:rsid w:val="00A519FB"/>
    <w:rsid w:val="00A73F3E"/>
    <w:rsid w:val="00B53050"/>
    <w:rsid w:val="00B60D73"/>
    <w:rsid w:val="00B7007F"/>
    <w:rsid w:val="00B9151C"/>
    <w:rsid w:val="00B9760F"/>
    <w:rsid w:val="00BF1EEE"/>
    <w:rsid w:val="00C033A8"/>
    <w:rsid w:val="00C702A1"/>
    <w:rsid w:val="00CB4FA4"/>
    <w:rsid w:val="00CE2DA7"/>
    <w:rsid w:val="00D11E41"/>
    <w:rsid w:val="00D22AA1"/>
    <w:rsid w:val="00D243AC"/>
    <w:rsid w:val="00D6558E"/>
    <w:rsid w:val="00D91D4C"/>
    <w:rsid w:val="00E202B4"/>
    <w:rsid w:val="00E26871"/>
    <w:rsid w:val="00E607A9"/>
    <w:rsid w:val="00EB77C0"/>
    <w:rsid w:val="00EC7061"/>
    <w:rsid w:val="00F07784"/>
    <w:rsid w:val="00F2618C"/>
    <w:rsid w:val="00F62F8C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9968D65A-9F24-40AF-8D62-977B4D0E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Леша2"/>
    <w:basedOn w:val="a1"/>
    <w:uiPriority w:val="59"/>
    <w:rsid w:val="00877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A6E7BE9-F6ED-49B3-A505-AE172D203D4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5</cp:revision>
  <cp:lastPrinted>2021-08-10T05:48:00Z</cp:lastPrinted>
  <dcterms:created xsi:type="dcterms:W3CDTF">2021-08-10T05:30:00Z</dcterms:created>
  <dcterms:modified xsi:type="dcterms:W3CDTF">2021-08-10T05:48:00Z</dcterms:modified>
</cp:coreProperties>
</file>