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1" w:rsidRDefault="00C2639C" w:rsidP="00964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39C">
        <w:rPr>
          <w:rFonts w:ascii="Times New Roman" w:hAnsi="Times New Roman" w:cs="Times New Roman"/>
          <w:sz w:val="24"/>
          <w:szCs w:val="24"/>
        </w:rPr>
        <w:t>СВЕДЕНИЯ ОБ ИСПОЛЬЗОВАНИИ БЮДЖЕТНЫХСРЕДСТВ ТИК АНУЧИНСКОГО РАЙОНА ЗА 2013 год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9646D1" w:rsidRPr="009646D1">
        <w:rPr>
          <w:rFonts w:ascii="Times New Roman" w:hAnsi="Times New Roman" w:cs="Times New Roman"/>
          <w:sz w:val="28"/>
          <w:szCs w:val="28"/>
        </w:rPr>
        <w:t>казатели (в рублях)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46D1" w:rsidTr="009646D1">
        <w:tc>
          <w:tcPr>
            <w:tcW w:w="2392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646D1" w:rsidTr="009646D1">
        <w:tc>
          <w:tcPr>
            <w:tcW w:w="2392" w:type="dxa"/>
          </w:tcPr>
          <w:p w:rsidR="009646D1" w:rsidRDefault="009646D1" w:rsidP="000C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C3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9646D1" w:rsidRDefault="009646D1" w:rsidP="000C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3A4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3A4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9646D1" w:rsidRDefault="000C3A46" w:rsidP="000C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065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964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9646D1" w:rsidRPr="008C61B0" w:rsidRDefault="000C3A46" w:rsidP="004B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9646D1" w:rsidRPr="009646D1" w:rsidRDefault="009646D1" w:rsidP="009646D1">
      <w:pPr>
        <w:rPr>
          <w:rFonts w:ascii="Times New Roman" w:hAnsi="Times New Roman" w:cs="Times New Roman"/>
          <w:sz w:val="28"/>
          <w:szCs w:val="28"/>
        </w:rPr>
      </w:pPr>
    </w:p>
    <w:sectPr w:rsidR="009646D1" w:rsidRPr="009646D1" w:rsidSect="008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3BB"/>
    <w:rsid w:val="00065329"/>
    <w:rsid w:val="000C3A46"/>
    <w:rsid w:val="002E285B"/>
    <w:rsid w:val="00333014"/>
    <w:rsid w:val="003E63BB"/>
    <w:rsid w:val="004B5C8C"/>
    <w:rsid w:val="008542B2"/>
    <w:rsid w:val="008C61B0"/>
    <w:rsid w:val="009016C2"/>
    <w:rsid w:val="009646D1"/>
    <w:rsid w:val="00984FB3"/>
    <w:rsid w:val="00987E99"/>
    <w:rsid w:val="00B4246B"/>
    <w:rsid w:val="00C2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5</cp:revision>
  <dcterms:created xsi:type="dcterms:W3CDTF">2017-04-27T01:18:00Z</dcterms:created>
  <dcterms:modified xsi:type="dcterms:W3CDTF">2017-04-27T01:41:00Z</dcterms:modified>
</cp:coreProperties>
</file>