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1C83" w14:textId="77777777" w:rsidR="00EE2B28" w:rsidRPr="00EE2B28" w:rsidRDefault="00EE2B28" w:rsidP="00EE2B28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EE2B28">
        <w:rPr>
          <w:rFonts w:ascii="Arial" w:eastAsia="Times New Roman" w:hAnsi="Arial" w:cs="Arial"/>
          <w:kern w:val="36"/>
          <w:sz w:val="42"/>
          <w:szCs w:val="42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EE2B28">
        <w:rPr>
          <w:rFonts w:ascii="Arial" w:eastAsia="Times New Roman" w:hAnsi="Arial" w:cs="Arial"/>
          <w:kern w:val="36"/>
          <w:sz w:val="42"/>
          <w:szCs w:val="42"/>
          <w:bdr w:val="none" w:sz="0" w:space="0" w:color="auto" w:frame="1"/>
          <w:lang w:eastAsia="ru-RU"/>
        </w:rPr>
        <w:t>Анучинского</w:t>
      </w:r>
      <w:proofErr w:type="spellEnd"/>
      <w:r w:rsidRPr="00EE2B28">
        <w:rPr>
          <w:rFonts w:ascii="Arial" w:eastAsia="Times New Roman" w:hAnsi="Arial" w:cs="Arial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муниципального </w:t>
      </w:r>
      <w:proofErr w:type="gramStart"/>
      <w:r w:rsidRPr="00EE2B28">
        <w:rPr>
          <w:rFonts w:ascii="Arial" w:eastAsia="Times New Roman" w:hAnsi="Arial" w:cs="Arial"/>
          <w:kern w:val="36"/>
          <w:sz w:val="42"/>
          <w:szCs w:val="42"/>
          <w:bdr w:val="none" w:sz="0" w:space="0" w:color="auto" w:frame="1"/>
          <w:lang w:eastAsia="ru-RU"/>
        </w:rPr>
        <w:t>района  сообщает</w:t>
      </w:r>
      <w:proofErr w:type="gramEnd"/>
      <w:r w:rsidRPr="00EE2B28">
        <w:rPr>
          <w:rFonts w:ascii="Arial" w:eastAsia="Times New Roman" w:hAnsi="Arial" w:cs="Arial"/>
          <w:kern w:val="36"/>
          <w:sz w:val="42"/>
          <w:szCs w:val="42"/>
          <w:bdr w:val="none" w:sz="0" w:space="0" w:color="auto" w:frame="1"/>
          <w:lang w:eastAsia="ru-RU"/>
        </w:rPr>
        <w:t>, о результатах  аукциона  на право заключения договора аренды земельного участка  проведенного  31.07.2018 г.</w:t>
      </w:r>
    </w:p>
    <w:p w14:paraId="61758D0D" w14:textId="77777777" w:rsidR="00EE2B28" w:rsidRPr="00EE2B28" w:rsidRDefault="00EE2B28" w:rsidP="00EE2B28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Анучинского</w:t>
      </w:r>
      <w:proofErr w:type="spellEnd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  сообщает</w:t>
      </w:r>
      <w:proofErr w:type="gramEnd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результатах  аукциона  на право заключения договора аренды земельного участка  проведенного  31.07.2018 г. кадастровый номер земельного участка – 25:01:150001:5794, местоположение установлено относительно ориентира, расположенного за пределами участка, ориентир административное здание. Участок находится примерно в 43 м от ориентира по направлению на юго- восток. Почтовый адрес ориентира: Приморский край, </w:t>
      </w:r>
      <w:proofErr w:type="spellStart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Анучинский</w:t>
      </w:r>
      <w:proofErr w:type="spellEnd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с.Анучино</w:t>
      </w:r>
      <w:proofErr w:type="spellEnd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ул.Лазо</w:t>
      </w:r>
      <w:proofErr w:type="spellEnd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д.6/1, победителем </w:t>
      </w:r>
      <w:proofErr w:type="gramStart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признано  КФХ</w:t>
      </w:r>
      <w:proofErr w:type="gramEnd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Волотовского</w:t>
      </w:r>
      <w:proofErr w:type="spellEnd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М.А.по</w:t>
      </w:r>
      <w:proofErr w:type="spellEnd"/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цене предмета аукциона.</w:t>
      </w:r>
    </w:p>
    <w:p w14:paraId="75B12628" w14:textId="77777777" w:rsidR="00EE2B28" w:rsidRPr="00EE2B28" w:rsidRDefault="00EE2B28" w:rsidP="00EE2B28">
      <w:pPr>
        <w:spacing w:after="30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D83FEB7" w14:textId="77777777" w:rsidR="00CF22FC" w:rsidRPr="00EE2B28" w:rsidRDefault="00CF22FC" w:rsidP="00EE2B28">
      <w:bookmarkStart w:id="0" w:name="_GoBack"/>
      <w:bookmarkEnd w:id="0"/>
    </w:p>
    <w:sectPr w:rsidR="00CF22FC" w:rsidRPr="00EE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FC"/>
    <w:rsid w:val="00CF22FC"/>
    <w:rsid w:val="00E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D1AF-1949-41EC-B5EC-63289604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2020-04-02T19:11:00Z</dcterms:created>
  <dcterms:modified xsi:type="dcterms:W3CDTF">2020-04-02T19:11:00Z</dcterms:modified>
</cp:coreProperties>
</file>