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2B29" w14:textId="3EAAB374" w:rsidR="002923C9" w:rsidRDefault="00A62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получивших земельный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участок по программе «Дальневосточный гектар»</w:t>
      </w:r>
    </w:p>
    <w:p w14:paraId="2E84A740" w14:textId="77777777" w:rsidR="002923C9" w:rsidRDefault="00A62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116B2" w14:textId="77777777" w:rsidR="002923C9" w:rsidRDefault="00A625A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со ст. 22 Федерального закона  от 01.05.2016 N 119-ФЗ (ред. от 27.12.2018) "Об особенностях предоставления гражданам земельных </w:t>
      </w:r>
      <w:r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b/>
          <w:sz w:val="24"/>
          <w:szCs w:val="24"/>
        </w:rPr>
        <w:t>" в 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 Администрацию Анучинского муниципального</w:t>
      </w:r>
      <w:r w:rsidRPr="00A625A4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круга </w:t>
      </w:r>
      <w:r>
        <w:rPr>
          <w:rFonts w:ascii="Times New Roman" w:hAnsi="Times New Roman" w:cs="Times New Roman"/>
          <w:b/>
          <w:sz w:val="24"/>
          <w:szCs w:val="24"/>
        </w:rPr>
        <w:t>(отдел имущественных и земельных отноше</w:t>
      </w:r>
      <w:r>
        <w:rPr>
          <w:rFonts w:ascii="Times New Roman" w:hAnsi="Times New Roman" w:cs="Times New Roman"/>
          <w:b/>
          <w:sz w:val="24"/>
          <w:szCs w:val="24"/>
        </w:rPr>
        <w:t>ний)  декларацию об использовании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6">
        <w:r>
          <w:rPr>
            <w:rStyle w:val="ListLabel1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утвержденной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программ. Указанная декларация подается или направляется в уполн</w:t>
      </w:r>
      <w:r>
        <w:rPr>
          <w:rFonts w:ascii="Times New Roman" w:hAnsi="Times New Roman" w:cs="Times New Roman"/>
          <w:sz w:val="24"/>
          <w:szCs w:val="24"/>
        </w:rPr>
        <w:t>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системы. Указанная декларация также может быть подана гражданином через многофункциональ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или орган регистрации прав. В случае, если договор безвозмездного пользования земельным участком заключен с несколькими гражданами, указанная декларация представляется одним гражданином.</w:t>
      </w:r>
    </w:p>
    <w:p w14:paraId="54A07956" w14:textId="77777777" w:rsidR="002923C9" w:rsidRDefault="00A625A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Непре</w:t>
      </w:r>
      <w:r>
        <w:rPr>
          <w:rFonts w:ascii="Times New Roman" w:hAnsi="Times New Roman" w:cs="Times New Roman"/>
          <w:sz w:val="24"/>
          <w:szCs w:val="24"/>
        </w:rPr>
        <w:t xml:space="preserve">дставление декларации об использовании земельного участка в срок, предусмотренный </w:t>
      </w:r>
      <w:hyperlink r:id="rId7">
        <w:r>
          <w:rPr>
            <w:rStyle w:val="ListLabel1"/>
          </w:rPr>
          <w:t>частью 2</w:t>
        </w:r>
        <w:r>
          <w:rPr>
            <w:rStyle w:val="ListLabel1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является основанием для проведения внеплановой проверки соблюдения гражданином требований земельного законодательства, предусмотренных </w:t>
      </w:r>
      <w:hyperlink r:id="rId8">
        <w:r>
          <w:rPr>
            <w:rStyle w:val="ListLabel1"/>
          </w:rPr>
          <w:t>пунктом 16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2002 года N 101-ФЗ "Об обороте земель сельскохозяйственного назначения". Форма заполнения декларации. Первыми заполняют Декларацию граждане,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земельный участок в 2016 году.</w:t>
      </w:r>
    </w:p>
    <w:p w14:paraId="2B5BCDCE" w14:textId="77777777" w:rsidR="002923C9" w:rsidRDefault="00292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F33172" w14:textId="77777777" w:rsidR="002923C9" w:rsidRDefault="00A625A4">
      <w:pPr>
        <w:spacing w:after="240"/>
        <w:jc w:val="center"/>
        <w:rPr>
          <w:sz w:val="24"/>
          <w:szCs w:val="24"/>
        </w:rPr>
      </w:pPr>
      <w:r>
        <w:rPr>
          <w:b/>
          <w:sz w:val="26"/>
          <w:szCs w:val="26"/>
        </w:rPr>
        <w:t>ДЕКЛАРАЦИЯ ОБ ИСПОЛЬЗОВАНИИ ЗЕМЕЛЬНОГО УЧАСТКА, ПРЕДОСТАВЛЕННОГОГРАЖДАНИНУ (ГРАЖДАНАМ) РОССИЙСКОЙ ФЕДЕРАЦИИ В БЕЗВОЗМЕЗДНОЕ ПОЛЬЗОВАНИЕ,</w:t>
      </w:r>
      <w:r>
        <w:rPr>
          <w:sz w:val="24"/>
          <w:szCs w:val="24"/>
        </w:rPr>
        <w:t xml:space="preserve"> УТВЕРЖДЕНА приказом Минвостокразвития России от 16 апреля 2018 г. № 63</w:t>
      </w:r>
    </w:p>
    <w:p w14:paraId="3BBCEBE8" w14:textId="77777777" w:rsidR="002923C9" w:rsidRDefault="00A625A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</w:p>
    <w:p w14:paraId="59B3091C" w14:textId="77777777" w:rsidR="002923C9" w:rsidRDefault="00A625A4">
      <w:pPr>
        <w:pBdr>
          <w:top w:val="single" w:sz="4" w:space="1" w:color="000000"/>
        </w:pBdr>
        <w:spacing w:after="0" w:line="240" w:lineRule="auto"/>
        <w:ind w:left="4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наименование уполномоченного органа </w:t>
      </w:r>
      <w:r>
        <w:rPr>
          <w:rStyle w:val="a4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714B3E" w14:textId="77777777" w:rsidR="002923C9" w:rsidRDefault="00A625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49605BB8" w14:textId="77777777" w:rsidR="002923C9" w:rsidRDefault="00A625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представившего декларацию)</w:t>
      </w:r>
    </w:p>
    <w:p w14:paraId="10AB85A7" w14:textId="77777777" w:rsidR="002923C9" w:rsidRDefault="00A625A4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гражданина в системе обязательного пенсионного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страхования: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1F33090C" w14:textId="77777777" w:rsidR="002923C9" w:rsidRDefault="002923C9">
      <w:pPr>
        <w:pBdr>
          <w:top w:val="single" w:sz="4" w:space="1" w:color="000000"/>
        </w:pBdr>
        <w:spacing w:after="0" w:line="240" w:lineRule="auto"/>
        <w:ind w:left="2841" w:right="113"/>
        <w:rPr>
          <w:rFonts w:ascii="Times New Roman" w:hAnsi="Times New Roman" w:cs="Times New Roman"/>
          <w:sz w:val="24"/>
          <w:szCs w:val="24"/>
        </w:rPr>
      </w:pPr>
    </w:p>
    <w:p w14:paraId="03EEDFBD" w14:textId="77777777" w:rsidR="002923C9" w:rsidRDefault="00A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личность:  </w:t>
      </w:r>
    </w:p>
    <w:p w14:paraId="7E0A08FC" w14:textId="77777777" w:rsidR="002923C9" w:rsidRDefault="002923C9">
      <w:pPr>
        <w:pBdr>
          <w:top w:val="single" w:sz="4" w:space="1" w:color="000000"/>
        </w:pBdr>
        <w:spacing w:after="0" w:line="240" w:lineRule="auto"/>
        <w:ind w:left="5935"/>
        <w:rPr>
          <w:rFonts w:ascii="Times New Roman" w:hAnsi="Times New Roman" w:cs="Times New Roman"/>
          <w:sz w:val="24"/>
          <w:szCs w:val="24"/>
        </w:rPr>
      </w:pPr>
    </w:p>
    <w:p w14:paraId="620795A5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BC92" w14:textId="77777777" w:rsidR="002923C9" w:rsidRDefault="00A625A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48C320E1" w14:textId="77777777" w:rsidR="002923C9" w:rsidRDefault="00A625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(серия и номер, дата выдачи и орган, выдавший паспорт или иной документ, удостоверяющий личность)</w:t>
      </w:r>
    </w:p>
    <w:p w14:paraId="00D12A8A" w14:textId="77777777" w:rsidR="002923C9" w:rsidRDefault="00A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 </w:t>
      </w:r>
    </w:p>
    <w:p w14:paraId="73599897" w14:textId="77777777" w:rsidR="002923C9" w:rsidRDefault="002923C9">
      <w:pPr>
        <w:pBdr>
          <w:top w:val="single" w:sz="4" w:space="1" w:color="000000"/>
        </w:pBdr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</w:p>
    <w:p w14:paraId="4F3FDC5B" w14:textId="77777777" w:rsidR="002923C9" w:rsidRDefault="00A625A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5FF56C0B" w14:textId="77777777" w:rsidR="002923C9" w:rsidRDefault="00A625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 места регистрации, почтовый адрес для связи с </w:t>
      </w:r>
      <w:r>
        <w:rPr>
          <w:rFonts w:ascii="Times New Roman" w:hAnsi="Times New Roman" w:cs="Times New Roman"/>
          <w:sz w:val="24"/>
          <w:szCs w:val="24"/>
        </w:rPr>
        <w:t>лицом, представившим декларацию об использовании земельного участка)</w:t>
      </w:r>
    </w:p>
    <w:p w14:paraId="653ECBCB" w14:textId="77777777" w:rsidR="002923C9" w:rsidRDefault="00A6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лица, представившего декларацию об использовании земельного участка, телефон:  </w:t>
      </w:r>
    </w:p>
    <w:p w14:paraId="351D16DE" w14:textId="77777777" w:rsidR="002923C9" w:rsidRDefault="002923C9">
      <w:pPr>
        <w:pBdr>
          <w:top w:val="single" w:sz="4" w:space="1" w:color="000000"/>
        </w:pBdr>
        <w:spacing w:after="0" w:line="240" w:lineRule="auto"/>
        <w:ind w:left="1932"/>
        <w:rPr>
          <w:rFonts w:ascii="Times New Roman" w:hAnsi="Times New Roman" w:cs="Times New Roman"/>
          <w:sz w:val="24"/>
          <w:szCs w:val="24"/>
        </w:rPr>
      </w:pPr>
    </w:p>
    <w:p w14:paraId="3803209C" w14:textId="77777777" w:rsidR="002923C9" w:rsidRDefault="00A625A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6B06D1F7" w14:textId="77777777" w:rsidR="002923C9" w:rsidRDefault="00A625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при наличии)</w:t>
      </w:r>
    </w:p>
    <w:p w14:paraId="7FB1F400" w14:textId="77777777" w:rsidR="002923C9" w:rsidRDefault="00A6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сообщаю сведения об использовании земельного участка,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от 01.05.2016 № 119-ФЗ «Об особенностях предоставления гражданам земельных участков, находящихся в государственной или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 </w:t>
      </w:r>
    </w:p>
    <w:p w14:paraId="68EAAD31" w14:textId="77777777" w:rsidR="002923C9" w:rsidRDefault="00A625A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0E03211F" w14:textId="77777777" w:rsidR="002923C9" w:rsidRDefault="00A625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(кадастровый номер земельного учас</w:t>
      </w:r>
      <w:r>
        <w:rPr>
          <w:rFonts w:ascii="Times New Roman" w:hAnsi="Times New Roman" w:cs="Times New Roman"/>
          <w:sz w:val="24"/>
          <w:szCs w:val="24"/>
        </w:rPr>
        <w:t xml:space="preserve">тка или кадастровые номера земельных участков, из которых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со схемой размещения земельного участка предусмотрено образование соответствующего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участка,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 таких земельных участках внесены в Единый государстве</w:t>
      </w:r>
      <w:r>
        <w:rPr>
          <w:rFonts w:ascii="Times New Roman" w:hAnsi="Times New Roman" w:cs="Times New Roman"/>
          <w:sz w:val="24"/>
          <w:szCs w:val="24"/>
        </w:rPr>
        <w:t>нный реестр недвижимости)</w:t>
      </w:r>
    </w:p>
    <w:p w14:paraId="291A6074" w14:textId="77777777" w:rsidR="002923C9" w:rsidRDefault="00A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договора безвозмездного использования земельного участка:</w:t>
      </w:r>
    </w:p>
    <w:p w14:paraId="73F312D6" w14:textId="77777777" w:rsidR="002923C9" w:rsidRDefault="00A625A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4F268DA2" w14:textId="77777777" w:rsidR="002923C9" w:rsidRDefault="00A625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номер)</w:t>
      </w:r>
    </w:p>
    <w:p w14:paraId="15145D4A" w14:textId="77777777" w:rsidR="002923C9" w:rsidRDefault="00A625A4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 </w:t>
      </w:r>
      <w:r>
        <w:rPr>
          <w:rStyle w:val="a4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94BA6C4" w14:textId="77777777" w:rsidR="002923C9" w:rsidRDefault="002923C9">
      <w:pPr>
        <w:keepNext/>
        <w:pBdr>
          <w:top w:val="single" w:sz="4" w:space="1" w:color="000000"/>
        </w:pBd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76498098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4DC9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020E9" w14:textId="77777777" w:rsidR="002923C9" w:rsidRDefault="00A625A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4D8B8574" w14:textId="77777777" w:rsidR="002923C9" w:rsidRDefault="00A625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граждан Российской Федерации – в случае совместного использования земельного </w:t>
      </w:r>
      <w:r>
        <w:rPr>
          <w:rFonts w:ascii="Times New Roman" w:hAnsi="Times New Roman" w:cs="Times New Roman"/>
          <w:sz w:val="24"/>
          <w:szCs w:val="24"/>
        </w:rPr>
        <w:t>участка)</w:t>
      </w:r>
    </w:p>
    <w:p w14:paraId="7C8B81E3" w14:textId="77777777" w:rsidR="002923C9" w:rsidRDefault="00A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 </w:t>
      </w:r>
    </w:p>
    <w:p w14:paraId="0F02DE00" w14:textId="77777777" w:rsidR="002923C9" w:rsidRDefault="002923C9">
      <w:pPr>
        <w:pBdr>
          <w:top w:val="single" w:sz="4" w:space="1" w:color="000000"/>
        </w:pBdr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</w:p>
    <w:p w14:paraId="7C0B5547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3763C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BB5F0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F7F5E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6286B" w14:textId="77777777" w:rsidR="002923C9" w:rsidRDefault="00A625A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04B96099" w14:textId="77777777" w:rsidR="002923C9" w:rsidRDefault="00A625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(указывается(ются) непосредственно используемый(ые) вид (виды) разрешенного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 </w:t>
      </w:r>
      <w:r>
        <w:rPr>
          <w:rStyle w:val="a4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BB8B3F" w14:textId="77777777" w:rsidR="002923C9" w:rsidRDefault="00A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осуществляемый(ые) вид (виды) деятельности:  </w:t>
      </w:r>
    </w:p>
    <w:p w14:paraId="73D9DC88" w14:textId="77777777" w:rsidR="002923C9" w:rsidRDefault="002923C9">
      <w:pPr>
        <w:pBdr>
          <w:top w:val="single" w:sz="4" w:space="1" w:color="000000"/>
        </w:pBd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07EE35C9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2148B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AFEFF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5690F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C37FE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CF96B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9582A" w14:textId="77777777" w:rsidR="002923C9" w:rsidRDefault="00A625A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1557F204" w14:textId="77777777" w:rsidR="002923C9" w:rsidRDefault="00A625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(указывается(ются) непосредственно осуществляемый(ые) вид (виды) деятельности)</w:t>
      </w:r>
    </w:p>
    <w:p w14:paraId="69EC441D" w14:textId="77777777" w:rsidR="002923C9" w:rsidRDefault="00A6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основание(ия)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</w:t>
      </w:r>
      <w:r>
        <w:rPr>
          <w:rFonts w:ascii="Times New Roman" w:hAnsi="Times New Roman" w:cs="Times New Roman"/>
          <w:sz w:val="24"/>
          <w:szCs w:val="24"/>
        </w:rPr>
        <w:t xml:space="preserve">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</w:t>
      </w:r>
      <w:r>
        <w:rPr>
          <w:rFonts w:ascii="Times New Roman" w:hAnsi="Times New Roman" w:cs="Times New Roman"/>
          <w:sz w:val="24"/>
          <w:szCs w:val="24"/>
        </w:rPr>
        <w:t>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</w:t>
      </w:r>
      <w:r>
        <w:rPr>
          <w:rFonts w:ascii="Times New Roman" w:hAnsi="Times New Roman" w:cs="Times New Roman"/>
          <w:sz w:val="24"/>
          <w:szCs w:val="24"/>
        </w:rPr>
        <w:t>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FE0360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4307F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561F0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AF9F2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396DF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FE0AC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0379" w14:textId="77777777" w:rsidR="002923C9" w:rsidRDefault="0029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0FC65" w14:textId="77777777" w:rsidR="002923C9" w:rsidRDefault="002923C9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F7473" w14:textId="77777777" w:rsidR="002923C9" w:rsidRDefault="00A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3C933DBD" w14:textId="77777777" w:rsidR="002923C9" w:rsidRDefault="00A625A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 выбранным(и) видом (видами) разрешенного использования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земельного участка </w:t>
      </w:r>
      <w:r>
        <w:rPr>
          <w:rStyle w:val="a4"/>
          <w:rFonts w:ascii="Times New Roman" w:hAnsi="Times New Roman"/>
          <w:b/>
          <w:sz w:val="24"/>
          <w:szCs w:val="24"/>
        </w:rPr>
        <w:footnoteReference w:id="4"/>
      </w:r>
    </w:p>
    <w:tbl>
      <w:tblPr>
        <w:tblStyle w:val="ae"/>
        <w:tblW w:w="941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71"/>
        <w:gridCol w:w="108"/>
        <w:gridCol w:w="4924"/>
        <w:gridCol w:w="109"/>
      </w:tblGrid>
      <w:tr w:rsidR="002923C9" w14:paraId="5AF92FEA" w14:textId="77777777">
        <w:tc>
          <w:tcPr>
            <w:tcW w:w="9411" w:type="dxa"/>
            <w:gridSpan w:val="4"/>
            <w:shd w:val="clear" w:color="auto" w:fill="auto"/>
          </w:tcPr>
          <w:p w14:paraId="77B44CF4" w14:textId="77777777" w:rsidR="002923C9" w:rsidRDefault="00A625A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разрешенного использования, предусматривающим(и) строитель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2923C9" w14:paraId="7E29D022" w14:textId="77777777">
        <w:trPr>
          <w:trHeight w:val="340"/>
        </w:trPr>
        <w:tc>
          <w:tcPr>
            <w:tcW w:w="4271" w:type="dxa"/>
            <w:vMerge w:val="restart"/>
            <w:shd w:val="clear" w:color="auto" w:fill="auto"/>
          </w:tcPr>
          <w:p w14:paraId="24B006D7" w14:textId="77777777" w:rsidR="002923C9" w:rsidRDefault="00A625A4">
            <w:pPr>
              <w:spacing w:before="120" w:after="12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 Вид, назначение, наименование, адрес (местоположение), кадастровый номер объекта недвижимости, реквизиты разрешения на строительство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08" w:type="dxa"/>
            <w:tcBorders>
              <w:bottom w:val="nil"/>
              <w:right w:val="nil"/>
            </w:tcBorders>
            <w:shd w:val="clear" w:color="auto" w:fill="auto"/>
          </w:tcPr>
          <w:p w14:paraId="10032FFD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54B421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left w:val="nil"/>
              <w:bottom w:val="nil"/>
            </w:tcBorders>
            <w:shd w:val="clear" w:color="auto" w:fill="auto"/>
          </w:tcPr>
          <w:p w14:paraId="7D8F512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0BCE2055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2522AFC0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BD14E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D84FBD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7F3BA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6C2F323E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7DBB16B8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6399BE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0DBC1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F6267C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125EEA72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69A77480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2D35A1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6F473D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CE2A1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401E3E04" w14:textId="77777777">
        <w:trPr>
          <w:trHeight w:val="340"/>
        </w:trPr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5E54D47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right w:val="nil"/>
            </w:tcBorders>
            <w:shd w:val="clear" w:color="auto" w:fill="auto"/>
          </w:tcPr>
          <w:p w14:paraId="77684DF1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</w:tcPr>
          <w:p w14:paraId="77831FE4" w14:textId="77777777" w:rsidR="002923C9" w:rsidRDefault="00A625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 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09" w:type="dxa"/>
            <w:tcBorders>
              <w:top w:val="nil"/>
              <w:left w:val="nil"/>
            </w:tcBorders>
            <w:shd w:val="clear" w:color="auto" w:fill="auto"/>
          </w:tcPr>
          <w:p w14:paraId="7C6B6C14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5B5DC63F" w14:textId="77777777">
        <w:tc>
          <w:tcPr>
            <w:tcW w:w="9411" w:type="dxa"/>
            <w:gridSpan w:val="4"/>
            <w:shd w:val="clear" w:color="auto" w:fill="auto"/>
          </w:tcPr>
          <w:p w14:paraId="633DF7F1" w14:textId="77777777" w:rsidR="002923C9" w:rsidRDefault="00A625A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Для земельных участков с выбранным(и) видом (видами) разрешен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2923C9" w14:paraId="57F1ADBC" w14:textId="77777777">
        <w:trPr>
          <w:trHeight w:val="340"/>
        </w:trPr>
        <w:tc>
          <w:tcPr>
            <w:tcW w:w="4271" w:type="dxa"/>
            <w:vMerge w:val="restart"/>
            <w:shd w:val="clear" w:color="auto" w:fill="auto"/>
          </w:tcPr>
          <w:p w14:paraId="378B35BB" w14:textId="77777777" w:rsidR="002923C9" w:rsidRDefault="00A625A4">
            <w:pPr>
              <w:spacing w:before="120" w:after="12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 Наименование вида (видов) разрешенного использования земельного участка, с указанием его (их) кода (кодов) (числового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обозначения)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08" w:type="dxa"/>
            <w:tcBorders>
              <w:bottom w:val="nil"/>
              <w:right w:val="nil"/>
            </w:tcBorders>
            <w:shd w:val="clear" w:color="auto" w:fill="auto"/>
          </w:tcPr>
          <w:p w14:paraId="72990E6A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CADD49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left w:val="nil"/>
              <w:bottom w:val="nil"/>
            </w:tcBorders>
            <w:shd w:val="clear" w:color="auto" w:fill="auto"/>
          </w:tcPr>
          <w:p w14:paraId="25981F33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73AEF16E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6DA2E6B4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96654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575D63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A673A3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17AA69B5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1970F22A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06E9A3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3DC46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A50B2C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32055C04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7FA60C9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E9DEE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3D849C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523A5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36FD2CB8" w14:textId="77777777">
        <w:trPr>
          <w:trHeight w:val="340"/>
        </w:trPr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12A7CE96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right w:val="nil"/>
            </w:tcBorders>
            <w:shd w:val="clear" w:color="auto" w:fill="auto"/>
          </w:tcPr>
          <w:p w14:paraId="4AAD0EC2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</w:tcPr>
          <w:p w14:paraId="6C1C0024" w14:textId="77777777" w:rsidR="002923C9" w:rsidRDefault="00A625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осуществляемой хозяйственной и (или) иной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</w:tcBorders>
            <w:shd w:val="clear" w:color="auto" w:fill="auto"/>
          </w:tcPr>
          <w:p w14:paraId="093E52DA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46130943" w14:textId="77777777">
        <w:trPr>
          <w:trHeight w:val="340"/>
        </w:trPr>
        <w:tc>
          <w:tcPr>
            <w:tcW w:w="4271" w:type="dxa"/>
            <w:vMerge w:val="restart"/>
            <w:shd w:val="clear" w:color="auto" w:fill="auto"/>
          </w:tcPr>
          <w:p w14:paraId="29A9592D" w14:textId="77777777" w:rsidR="002923C9" w:rsidRDefault="00A625A4">
            <w:pPr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 Площадь земельного участка, на которой произведены работы по возделыванию сельскохозяйственных культур, иных выращиваемых культур,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обработке почвы (в кв. м)</w:t>
            </w:r>
          </w:p>
        </w:tc>
        <w:tc>
          <w:tcPr>
            <w:tcW w:w="108" w:type="dxa"/>
            <w:tcBorders>
              <w:bottom w:val="nil"/>
              <w:right w:val="nil"/>
            </w:tcBorders>
            <w:shd w:val="clear" w:color="auto" w:fill="auto"/>
          </w:tcPr>
          <w:p w14:paraId="60CECE04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C251E8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left w:val="nil"/>
              <w:bottom w:val="nil"/>
            </w:tcBorders>
            <w:shd w:val="clear" w:color="auto" w:fill="auto"/>
          </w:tcPr>
          <w:p w14:paraId="51CD250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5F6F469F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63572941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D67B41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4341E2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349B3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79768C9C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4AF51F7F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C62DE5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DB6D1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F56026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4FE0EF2A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53FD31C9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6BC243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0860CD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677DC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134735CA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0343F999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CB262A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841351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E5F725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62C0688C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2DE736DD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right w:val="nil"/>
            </w:tcBorders>
            <w:shd w:val="clear" w:color="auto" w:fill="auto"/>
          </w:tcPr>
          <w:p w14:paraId="1A3083C5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</w:tcPr>
          <w:p w14:paraId="523BDAF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</w:tcBorders>
            <w:shd w:val="clear" w:color="auto" w:fill="auto"/>
          </w:tcPr>
          <w:p w14:paraId="5D4CB4C9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2A78688E" w14:textId="77777777">
        <w:tc>
          <w:tcPr>
            <w:tcW w:w="9411" w:type="dxa"/>
            <w:gridSpan w:val="4"/>
            <w:shd w:val="clear" w:color="auto" w:fill="auto"/>
          </w:tcPr>
          <w:p w14:paraId="0A77A16C" w14:textId="77777777" w:rsidR="002923C9" w:rsidRDefault="00A625A4">
            <w:pPr>
              <w:keepNext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Для земельных участков с выбранным(и) видом (видами) разрешенного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2923C9" w14:paraId="37ED0F75" w14:textId="77777777">
        <w:trPr>
          <w:trHeight w:val="340"/>
        </w:trPr>
        <w:tc>
          <w:tcPr>
            <w:tcW w:w="4271" w:type="dxa"/>
            <w:vMerge w:val="restart"/>
            <w:shd w:val="clear" w:color="auto" w:fill="auto"/>
          </w:tcPr>
          <w:p w14:paraId="684FCB87" w14:textId="77777777" w:rsidR="002923C9" w:rsidRDefault="00A625A4">
            <w:pPr>
              <w:keepNext/>
              <w:spacing w:before="120" w:after="12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 Наименование вида (видов) разрешенного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земельного участка, с указанием его (их) кода (кодов) (числового обозначения)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08" w:type="dxa"/>
            <w:tcBorders>
              <w:bottom w:val="nil"/>
              <w:right w:val="nil"/>
            </w:tcBorders>
            <w:shd w:val="clear" w:color="auto" w:fill="auto"/>
          </w:tcPr>
          <w:p w14:paraId="583FDFDF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7C4215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left w:val="nil"/>
              <w:bottom w:val="nil"/>
            </w:tcBorders>
            <w:shd w:val="clear" w:color="auto" w:fill="auto"/>
          </w:tcPr>
          <w:p w14:paraId="2AFFF1D4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0A975537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1C76D33F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92E644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987208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B60A4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7B8E6ECB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6AACC617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385985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CEEBC7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380E6E" w14:textId="77777777" w:rsidR="002923C9" w:rsidRDefault="002923C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00496288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223D63F9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31159C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16C674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8469A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797D982A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1A55B40E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E93CD9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D04F24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790339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14EF2386" w14:textId="77777777">
        <w:trPr>
          <w:trHeight w:val="340"/>
        </w:trPr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62438A34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right w:val="nil"/>
            </w:tcBorders>
            <w:shd w:val="clear" w:color="auto" w:fill="auto"/>
          </w:tcPr>
          <w:p w14:paraId="5419CBF9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</w:tcPr>
          <w:p w14:paraId="7CB2FC8D" w14:textId="77777777" w:rsidR="002923C9" w:rsidRDefault="00A625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(указываются: вид (виды) разрешенного использования земельного участка,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 его (их) кода (кодов) (числового обозначения), описание осуществляемой хозяйственной и (или) иной деятельности 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</w:tcBorders>
            <w:shd w:val="clear" w:color="auto" w:fill="auto"/>
          </w:tcPr>
          <w:p w14:paraId="798F990B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6F83D956" w14:textId="77777777">
        <w:tc>
          <w:tcPr>
            <w:tcW w:w="9411" w:type="dxa"/>
            <w:gridSpan w:val="4"/>
            <w:shd w:val="clear" w:color="auto" w:fill="auto"/>
          </w:tcPr>
          <w:p w14:paraId="35328E24" w14:textId="77777777" w:rsidR="002923C9" w:rsidRDefault="00A625A4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2923C9" w14:paraId="005C6240" w14:textId="77777777">
        <w:trPr>
          <w:trHeight w:val="340"/>
        </w:trPr>
        <w:tc>
          <w:tcPr>
            <w:tcW w:w="4271" w:type="dxa"/>
            <w:vMerge w:val="restart"/>
            <w:shd w:val="clear" w:color="auto" w:fill="auto"/>
          </w:tcPr>
          <w:p w14:paraId="3035A56A" w14:textId="77777777" w:rsidR="002923C9" w:rsidRDefault="00A625A4">
            <w:pPr>
              <w:spacing w:before="120" w:after="12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осуществляемой хозяйственной и (или) иной деятельности</w:t>
            </w:r>
          </w:p>
        </w:tc>
        <w:tc>
          <w:tcPr>
            <w:tcW w:w="108" w:type="dxa"/>
            <w:tcBorders>
              <w:bottom w:val="nil"/>
              <w:right w:val="nil"/>
            </w:tcBorders>
            <w:shd w:val="clear" w:color="auto" w:fill="auto"/>
          </w:tcPr>
          <w:p w14:paraId="1517A003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625806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left w:val="nil"/>
              <w:bottom w:val="nil"/>
            </w:tcBorders>
            <w:shd w:val="clear" w:color="auto" w:fill="auto"/>
          </w:tcPr>
          <w:p w14:paraId="45D7BC37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7B5A8463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7331E3AD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F8470E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CAB8D4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218791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2C83F614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5A95CB71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AA8318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740FC8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8E19E2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1DFD27C2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5D842439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6E7912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27839F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F17407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4170FD0E" w14:textId="77777777"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13EAF095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C32F6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DBCEFF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A0FF5A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C9" w14:paraId="1917DD71" w14:textId="77777777">
        <w:trPr>
          <w:trHeight w:val="340"/>
        </w:trPr>
        <w:tc>
          <w:tcPr>
            <w:tcW w:w="4271" w:type="dxa"/>
            <w:vMerge/>
            <w:tcBorders>
              <w:top w:val="nil"/>
            </w:tcBorders>
            <w:shd w:val="clear" w:color="auto" w:fill="auto"/>
          </w:tcPr>
          <w:p w14:paraId="26A8E85D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right w:val="nil"/>
            </w:tcBorders>
            <w:shd w:val="clear" w:color="auto" w:fill="auto"/>
          </w:tcPr>
          <w:p w14:paraId="38E70F4D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  <w:shd w:val="clear" w:color="auto" w:fill="auto"/>
          </w:tcPr>
          <w:p w14:paraId="1342DCCF" w14:textId="77777777" w:rsidR="002923C9" w:rsidRDefault="00A625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деятельности)</w:t>
            </w:r>
          </w:p>
        </w:tc>
        <w:tc>
          <w:tcPr>
            <w:tcW w:w="109" w:type="dxa"/>
            <w:tcBorders>
              <w:top w:val="nil"/>
              <w:left w:val="nil"/>
            </w:tcBorders>
            <w:shd w:val="clear" w:color="auto" w:fill="auto"/>
          </w:tcPr>
          <w:p w14:paraId="071DB0E4" w14:textId="77777777" w:rsidR="002923C9" w:rsidRDefault="002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96FDE2" w14:textId="77777777" w:rsidR="002923C9" w:rsidRDefault="002923C9">
      <w:pPr>
        <w:rPr>
          <w:rFonts w:ascii="Times New Roman" w:hAnsi="Times New Roman" w:cs="Times New Roman"/>
          <w:sz w:val="24"/>
          <w:szCs w:val="24"/>
        </w:rPr>
      </w:pPr>
    </w:p>
    <w:p w14:paraId="1296AC08" w14:textId="77777777" w:rsidR="002923C9" w:rsidRDefault="00A625A4">
      <w:pPr>
        <w:spacing w:after="4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454"/>
        <w:gridCol w:w="255"/>
        <w:gridCol w:w="1984"/>
        <w:gridCol w:w="396"/>
        <w:gridCol w:w="396"/>
        <w:gridCol w:w="338"/>
        <w:gridCol w:w="5960"/>
      </w:tblGrid>
      <w:tr w:rsidR="002923C9" w14:paraId="3AFFD91E" w14:textId="77777777">
        <w:tc>
          <w:tcPr>
            <w:tcW w:w="196" w:type="dxa"/>
            <w:shd w:val="clear" w:color="auto" w:fill="auto"/>
            <w:vAlign w:val="bottom"/>
          </w:tcPr>
          <w:p w14:paraId="39527C15" w14:textId="77777777" w:rsidR="002923C9" w:rsidRDefault="00A625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6F0EEB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3B9C0651" w14:textId="77777777" w:rsidR="002923C9" w:rsidRDefault="00A6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AB2D10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20EC9E46" w14:textId="77777777" w:rsidR="002923C9" w:rsidRDefault="00A625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80A6CB" w14:textId="77777777" w:rsidR="002923C9" w:rsidRDefault="0029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14:paraId="528B7889" w14:textId="77777777" w:rsidR="002923C9" w:rsidRDefault="00A625A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9C01DA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C9" w14:paraId="7E3BFE7E" w14:textId="77777777">
        <w:tc>
          <w:tcPr>
            <w:tcW w:w="196" w:type="dxa"/>
            <w:shd w:val="clear" w:color="auto" w:fill="auto"/>
          </w:tcPr>
          <w:p w14:paraId="04393456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219971F4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14:paraId="16B565A6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095A23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29D3B979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A7F18BF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14:paraId="38E51D4C" w14:textId="77777777" w:rsidR="002923C9" w:rsidRDefault="002923C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shd w:val="clear" w:color="auto" w:fill="auto"/>
          </w:tcPr>
          <w:p w14:paraId="48A1B225" w14:textId="77777777" w:rsidR="002923C9" w:rsidRDefault="00A6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представляющего декларацию)</w:t>
            </w:r>
          </w:p>
        </w:tc>
      </w:tr>
    </w:tbl>
    <w:p w14:paraId="5E9F2BCC" w14:textId="77777777" w:rsidR="002923C9" w:rsidRDefault="00A625A4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(сбор, систематизация, накопление, хранение, уточнение </w:t>
      </w:r>
      <w:r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</w:t>
      </w:r>
      <w:r>
        <w:rPr>
          <w:rFonts w:ascii="Times New Roman" w:hAnsi="Times New Roman" w:cs="Times New Roman"/>
          <w:sz w:val="24"/>
          <w:szCs w:val="24"/>
        </w:rPr>
        <w:t>ючая принятие решений на их основе, в целях предоставления государственной услуги подтверждаю.</w:t>
      </w:r>
    </w:p>
    <w:tbl>
      <w:tblPr>
        <w:tblW w:w="99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454"/>
        <w:gridCol w:w="255"/>
        <w:gridCol w:w="1984"/>
        <w:gridCol w:w="396"/>
        <w:gridCol w:w="396"/>
        <w:gridCol w:w="338"/>
        <w:gridCol w:w="5960"/>
      </w:tblGrid>
      <w:tr w:rsidR="002923C9" w14:paraId="70DFA55E" w14:textId="77777777">
        <w:tc>
          <w:tcPr>
            <w:tcW w:w="196" w:type="dxa"/>
            <w:shd w:val="clear" w:color="auto" w:fill="auto"/>
            <w:vAlign w:val="bottom"/>
          </w:tcPr>
          <w:p w14:paraId="1B600D0D" w14:textId="77777777" w:rsidR="002923C9" w:rsidRDefault="00A625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E15A54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3653219B" w14:textId="77777777" w:rsidR="002923C9" w:rsidRDefault="00A6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3D1006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779C926A" w14:textId="77777777" w:rsidR="002923C9" w:rsidRDefault="00A625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A9DD59" w14:textId="77777777" w:rsidR="002923C9" w:rsidRDefault="0029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14:paraId="2B9D8E74" w14:textId="77777777" w:rsidR="002923C9" w:rsidRDefault="00A625A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6EB9ED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C9" w14:paraId="62547AB4" w14:textId="77777777">
        <w:tc>
          <w:tcPr>
            <w:tcW w:w="196" w:type="dxa"/>
            <w:shd w:val="clear" w:color="auto" w:fill="auto"/>
          </w:tcPr>
          <w:p w14:paraId="4ED7F30B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4D93DC6A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14:paraId="3C7BAC2B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88C968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6DA3882D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5AC07AE" w14:textId="77777777" w:rsidR="002923C9" w:rsidRDefault="002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14:paraId="23AF7641" w14:textId="77777777" w:rsidR="002923C9" w:rsidRDefault="002923C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shd w:val="clear" w:color="auto" w:fill="auto"/>
          </w:tcPr>
          <w:p w14:paraId="1D585F80" w14:textId="77777777" w:rsidR="002923C9" w:rsidRDefault="00A6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представляющего декларацию)</w:t>
            </w:r>
          </w:p>
        </w:tc>
      </w:tr>
    </w:tbl>
    <w:p w14:paraId="5DF436FC" w14:textId="77777777" w:rsidR="002923C9" w:rsidRDefault="00A62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обращаться в Отдел 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Анучинского муниципального района, по адресу: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Анучино,ул.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Лазо,6, кааб.1., тел 84236291265 в рабочие время с 9-00 до 13-00 час.</w:t>
      </w:r>
    </w:p>
    <w:p w14:paraId="7CEE5B74" w14:textId="77777777" w:rsidR="002923C9" w:rsidRDefault="002923C9"/>
    <w:p w14:paraId="5F375F49" w14:textId="77777777" w:rsidR="002923C9" w:rsidRDefault="00A625A4">
      <w:pPr>
        <w:jc w:val="right"/>
      </w:pPr>
      <w:r>
        <w:t>АДМИНИСТРАЦИЯ</w:t>
      </w:r>
    </w:p>
    <w:sectPr w:rsidR="002923C9">
      <w:pgSz w:w="11906" w:h="16838"/>
      <w:pgMar w:top="426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C15A2" w14:textId="77777777" w:rsidR="00000000" w:rsidRDefault="00A625A4">
      <w:pPr>
        <w:spacing w:after="0" w:line="240" w:lineRule="auto"/>
      </w:pPr>
      <w:r>
        <w:separator/>
      </w:r>
    </w:p>
  </w:endnote>
  <w:endnote w:type="continuationSeparator" w:id="0">
    <w:p w14:paraId="592AA7AB" w14:textId="77777777" w:rsidR="00000000" w:rsidRDefault="00A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4DF5" w14:textId="77777777" w:rsidR="002923C9" w:rsidRDefault="00A625A4">
      <w:r>
        <w:separator/>
      </w:r>
    </w:p>
  </w:footnote>
  <w:footnote w:type="continuationSeparator" w:id="0">
    <w:p w14:paraId="500C853C" w14:textId="77777777" w:rsidR="002923C9" w:rsidRDefault="00A625A4">
      <w:r>
        <w:continuationSeparator/>
      </w:r>
    </w:p>
  </w:footnote>
  <w:footnote w:id="1">
    <w:p w14:paraId="591DDAFD" w14:textId="77777777" w:rsidR="002923C9" w:rsidRDefault="00A625A4">
      <w:pPr>
        <w:pStyle w:val="ad"/>
        <w:ind w:firstLine="567"/>
        <w:jc w:val="both"/>
      </w:pPr>
      <w:r>
        <w:rPr>
          <w:rStyle w:val="a5"/>
        </w:rPr>
        <w:footnoteRef/>
      </w:r>
      <w:r>
        <w:t xml:space="preserve"> В соответствии с договором безвозмездного пользования земельным </w:t>
      </w:r>
      <w:r>
        <w:t>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2">
    <w:p w14:paraId="6966FCCA" w14:textId="77777777" w:rsidR="002923C9" w:rsidRDefault="00A625A4">
      <w:pPr>
        <w:pStyle w:val="ad"/>
        <w:ind w:firstLine="567"/>
        <w:jc w:val="both"/>
      </w:pPr>
      <w:r>
        <w:rPr>
          <w:rStyle w:val="a5"/>
        </w:rPr>
        <w:footnoteRef/>
      </w:r>
      <w:r>
        <w:t> Заполняется в случае совместного использования земельного участка гражданами Российской Фе</w:t>
      </w:r>
      <w:r>
        <w:t>дерации.</w:t>
      </w:r>
    </w:p>
  </w:footnote>
  <w:footnote w:id="3">
    <w:p w14:paraId="2EFCCC44" w14:textId="77777777" w:rsidR="002923C9" w:rsidRDefault="00A625A4">
      <w:pPr>
        <w:pStyle w:val="ad"/>
        <w:ind w:firstLine="567"/>
        <w:jc w:val="both"/>
      </w:pPr>
      <w:r>
        <w:rPr>
          <w:rStyle w:val="a5"/>
        </w:rPr>
        <w:footnoteRef/>
      </w:r>
      <w:r>
        <w:t> 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</w:r>
      <w:r>
        <w:t xml:space="preserve"> «Об утверждении классификатора видов разрешенного использования земельных участков» (зарегистрирован в Минюсте России 08.09.2014, регистрационный № 33995) с изменениями, внесенными приказами Минэкономразвития России от 30.09.2015 № 709 (зарегистрирован в </w:t>
      </w:r>
      <w:r>
        <w:t>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</w:t>
      </w:r>
      <w:r>
        <w:t>я земельным участком.</w:t>
      </w:r>
    </w:p>
  </w:footnote>
  <w:footnote w:id="4">
    <w:p w14:paraId="33352259" w14:textId="77777777" w:rsidR="002923C9" w:rsidRDefault="00A625A4">
      <w:pPr>
        <w:pStyle w:val="ad"/>
        <w:ind w:firstLine="567"/>
        <w:jc w:val="both"/>
      </w:pPr>
      <w:r>
        <w:rPr>
          <w:rStyle w:val="a5"/>
        </w:rPr>
        <w:footnoteRef/>
      </w:r>
      <w:r>
        <w:t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</w:t>
      </w:r>
      <w:r>
        <w:t xml:space="preserve"> (далее –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</w:t>
      </w:r>
      <w:r>
        <w:t xml:space="preserve"> подачи заявления о выделении земельного участка.</w:t>
      </w:r>
    </w:p>
  </w:footnote>
  <w:footnote w:id="5">
    <w:p w14:paraId="18737B6A" w14:textId="77777777" w:rsidR="002923C9" w:rsidRDefault="00A625A4">
      <w:pPr>
        <w:pStyle w:val="ad"/>
        <w:ind w:firstLine="567"/>
        <w:jc w:val="both"/>
      </w:pPr>
      <w:r>
        <w:rPr>
          <w:rStyle w:val="a5"/>
        </w:rPr>
        <w:footnoteRef/>
      </w:r>
      <w:r>
        <w:rPr>
          <w:lang w:val="en-US"/>
        </w:rPr>
        <w:t> </w:t>
      </w:r>
      <w:r>
        <w:t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</w:t>
      </w:r>
      <w:r>
        <w:t>, для остальных объектов недвижимости – при наличии.</w:t>
      </w:r>
    </w:p>
  </w:footnote>
  <w:footnote w:id="6">
    <w:p w14:paraId="21524523" w14:textId="77777777" w:rsidR="002923C9" w:rsidRDefault="00A625A4">
      <w:pPr>
        <w:pStyle w:val="ad"/>
        <w:ind w:firstLine="567"/>
      </w:pPr>
      <w:r>
        <w:rPr>
          <w:rStyle w:val="a5"/>
        </w:rPr>
        <w:footnoteRef/>
      </w:r>
      <w:r>
        <w:rPr>
          <w:lang w:val="en-US"/>
        </w:rPr>
        <w:t> </w:t>
      </w:r>
      <w:r>
        <w:t>В соответствии с классификатором видов разрешенного использования земельных участков.</w:t>
      </w:r>
    </w:p>
  </w:footnote>
  <w:footnote w:id="7">
    <w:p w14:paraId="6C3308F5" w14:textId="77777777" w:rsidR="002923C9" w:rsidRDefault="00A625A4">
      <w:pPr>
        <w:pStyle w:val="ad"/>
        <w:ind w:firstLine="567"/>
        <w:jc w:val="both"/>
      </w:pPr>
      <w:r>
        <w:rPr>
          <w:rStyle w:val="a5"/>
        </w:rPr>
        <w:footnoteRef/>
      </w:r>
      <w:r>
        <w:t xml:space="preserve"> Описывается осуществляемая хозяйственная и (или) иная деятельность. </w:t>
      </w:r>
      <w:proofErr w:type="gramStart"/>
      <w:r>
        <w:t>Например, в случае, если</w:t>
      </w:r>
      <w:proofErr w:type="gramEnd"/>
      <w:r>
        <w:t xml:space="preserve"> выращивается сельско</w:t>
      </w:r>
      <w:r>
        <w:t>хозяйственная культура и (или) иная культура, указывается ее (их) наименование.</w:t>
      </w:r>
    </w:p>
  </w:footnote>
  <w:footnote w:id="8">
    <w:p w14:paraId="7CEB9683" w14:textId="77777777" w:rsidR="002923C9" w:rsidRDefault="00A625A4">
      <w:pPr>
        <w:pStyle w:val="ad"/>
        <w:ind w:firstLine="567"/>
      </w:pPr>
      <w:r>
        <w:rPr>
          <w:rStyle w:val="a5"/>
        </w:rPr>
        <w:footnoteRef/>
      </w:r>
      <w:r>
        <w:t> В соответствии с классификатором видов разрешенного использования земельных участков.</w:t>
      </w:r>
    </w:p>
  </w:footnote>
  <w:footnote w:id="9">
    <w:p w14:paraId="74FA1500" w14:textId="77777777" w:rsidR="002923C9" w:rsidRDefault="00A625A4">
      <w:pPr>
        <w:pStyle w:val="ad"/>
        <w:ind w:firstLine="567"/>
        <w:jc w:val="both"/>
      </w:pPr>
      <w:r>
        <w:rPr>
          <w:rStyle w:val="a5"/>
        </w:rPr>
        <w:footnoteRef/>
      </w:r>
      <w:r>
        <w:t> Описывается осуществляемая хозяйственная и (или) иная деятельность. Например, в случае</w:t>
      </w:r>
      <w:r>
        <w:t xml:space="preserve">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</w:t>
      </w:r>
      <w:r>
        <w:t>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</w:footnote>
  <w:footnote w:id="10">
    <w:p w14:paraId="3904931E" w14:textId="77777777" w:rsidR="002923C9" w:rsidRDefault="00A625A4">
      <w:pPr>
        <w:pStyle w:val="ad"/>
        <w:ind w:firstLine="567"/>
        <w:jc w:val="both"/>
      </w:pPr>
      <w:r>
        <w:rPr>
          <w:rStyle w:val="a5"/>
        </w:rPr>
        <w:footnoteRef/>
      </w:r>
      <w:r>
        <w:t> В соответствии с классификатором видов разрешенного использования земельных участков.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3C9"/>
    <w:rsid w:val="002923C9"/>
    <w:rsid w:val="00A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8589"/>
  <w15:docId w15:val="{E8A4A04C-A24B-4AED-AEA6-556220BC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4F"/>
    <w:pPr>
      <w:spacing w:after="200" w:line="276" w:lineRule="auto"/>
    </w:pPr>
    <w:rPr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47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qFormat/>
    <w:rsid w:val="006247F1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uiPriority w:val="99"/>
    <w:semiHidden/>
    <w:unhideWhenUsed/>
    <w:rsid w:val="006247F1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6247F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247F1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ListLabel2">
    <w:name w:val="ListLabel 2"/>
    <w:qFormat/>
    <w:rPr>
      <w:rFonts w:ascii="Times New Roman" w:hAnsi="Times New Roman" w:cs="Times New Roman"/>
      <w:color w:val="0000FF"/>
      <w:sz w:val="24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footnote text"/>
    <w:basedOn w:val="a"/>
    <w:uiPriority w:val="99"/>
    <w:semiHidden/>
    <w:rsid w:val="0062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6247F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22378241E8A49C8D7FA400EE1B846EDDAC3D59E1AE3B8975CDD242115561FDCE4A62346DA52383D07814386A4E18638B2DE75F57CA060H6u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ECC26DB91BD33F4F1F4989E2C8433323916CA6FE994F272BB8F9F8064EA7299ECE73FAA96411F2ED30AD4DA612414767B6DC5F358AAF73u5u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33F127EE8313F176ACFA8031CCE905B5442B217B4B34FF9A10A0F28C74AD087D34A6BF93424FAB85BD6EC8D6BB3FA7D36A36A6E01D50E74p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1417</Words>
  <Characters>8081</Characters>
  <Application>Microsoft Office Word</Application>
  <DocSecurity>0</DocSecurity>
  <Lines>67</Lines>
  <Paragraphs>18</Paragraphs>
  <ScaleCrop>false</ScaleCrop>
  <Company>Microsoft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SuvorenkovAA</dc:creator>
  <dc:description/>
  <cp:lastModifiedBy>Анна С. Курилина</cp:lastModifiedBy>
  <cp:revision>5</cp:revision>
  <dcterms:created xsi:type="dcterms:W3CDTF">2019-05-27T01:27:00Z</dcterms:created>
  <dcterms:modified xsi:type="dcterms:W3CDTF">2021-03-04T02:23:00Z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