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B75A5" w14:textId="77777777" w:rsidR="000D1CA4" w:rsidRDefault="000D1CA4" w:rsidP="000D1C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108D063F" w14:textId="2D70D3A3" w:rsidR="000D1CA4" w:rsidRDefault="000D1CA4" w:rsidP="000D1C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Тихоречное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D34C0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.10.2023</w:t>
      </w:r>
    </w:p>
    <w:p w14:paraId="0D35676C" w14:textId="77777777" w:rsidR="000D1CA4" w:rsidRDefault="000D1CA4" w:rsidP="000D1C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капитального ремонта сетей водоотведения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Тихоречное</w:t>
      </w:r>
      <w:proofErr w:type="spellEnd"/>
    </w:p>
    <w:p w14:paraId="54CD471E" w14:textId="77777777" w:rsidR="000D1CA4" w:rsidRDefault="000D1CA4" w:rsidP="000D1C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(источники финансирования – к/б и м/б)</w:t>
      </w:r>
    </w:p>
    <w:p w14:paraId="622E1C2B" w14:textId="77777777" w:rsidR="000D1CA4" w:rsidRDefault="000D1CA4" w:rsidP="000D1C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DFB8865" w14:textId="77777777" w:rsidR="000D1CA4" w:rsidRDefault="000D1CA4" w:rsidP="000D1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«Круг». Сроки выполнения работ: 01.05-31.10.2023.</w:t>
      </w:r>
    </w:p>
    <w:p w14:paraId="55AC5E4F" w14:textId="4E6AB09F" w:rsidR="000D1CA4" w:rsidRPr="009D34C0" w:rsidRDefault="009D34C0" w:rsidP="00AE7D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заканчивает работу по капитальному ремонту сети водоотведения</w:t>
      </w:r>
      <w:r w:rsidR="000D1CA4" w:rsidRPr="00A05C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Работы выполняются качественно. Подрядчик приступает к благоустройству территории.</w:t>
      </w:r>
    </w:p>
    <w:p w14:paraId="50AAF1D0" w14:textId="1F812C1C" w:rsidR="000D1CA4" w:rsidRDefault="000D1CA4" w:rsidP="000D1CA4">
      <w:pPr>
        <w:rPr>
          <w:rFonts w:ascii="Times New Roman" w:hAnsi="Times New Roman" w:cs="Times New Roman"/>
          <w:sz w:val="28"/>
          <w:szCs w:val="28"/>
        </w:rPr>
      </w:pPr>
      <w:r w:rsidRPr="00E77396">
        <w:rPr>
          <w:rFonts w:ascii="Times New Roman" w:hAnsi="Times New Roman" w:cs="Times New Roman"/>
          <w:sz w:val="28"/>
          <w:szCs w:val="28"/>
        </w:rPr>
        <w:t xml:space="preserve">Рабочих </w:t>
      </w:r>
      <w:r w:rsidR="009D34C0">
        <w:rPr>
          <w:rFonts w:ascii="Times New Roman" w:hAnsi="Times New Roman" w:cs="Times New Roman"/>
          <w:sz w:val="28"/>
          <w:szCs w:val="28"/>
        </w:rPr>
        <w:t>6</w:t>
      </w:r>
      <w:r w:rsidRPr="00E77396">
        <w:rPr>
          <w:rFonts w:ascii="Times New Roman" w:hAnsi="Times New Roman" w:cs="Times New Roman"/>
          <w:sz w:val="28"/>
          <w:szCs w:val="28"/>
        </w:rPr>
        <w:t xml:space="preserve"> человек, техники </w:t>
      </w:r>
      <w:r w:rsidR="009D34C0">
        <w:rPr>
          <w:rFonts w:ascii="Times New Roman" w:hAnsi="Times New Roman" w:cs="Times New Roman"/>
          <w:sz w:val="28"/>
          <w:szCs w:val="28"/>
        </w:rPr>
        <w:t>1</w:t>
      </w:r>
      <w:r w:rsidRPr="00E77396">
        <w:rPr>
          <w:rFonts w:ascii="Times New Roman" w:hAnsi="Times New Roman" w:cs="Times New Roman"/>
          <w:sz w:val="28"/>
          <w:szCs w:val="28"/>
        </w:rPr>
        <w:t xml:space="preserve"> ед. </w:t>
      </w:r>
    </w:p>
    <w:p w14:paraId="35956ABC" w14:textId="77777777" w:rsidR="009D34C0" w:rsidRDefault="009D34C0" w:rsidP="000D1CA4">
      <w:pPr>
        <w:rPr>
          <w:rFonts w:ascii="Times New Roman" w:hAnsi="Times New Roman" w:cs="Times New Roman"/>
          <w:sz w:val="28"/>
          <w:szCs w:val="28"/>
        </w:rPr>
      </w:pPr>
    </w:p>
    <w:p w14:paraId="5CB5657C" w14:textId="4845BAFD" w:rsidR="00AE7DD0" w:rsidRDefault="009D34C0" w:rsidP="009D34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6F5302" wp14:editId="0E5005D6">
            <wp:extent cx="6804025" cy="5102860"/>
            <wp:effectExtent l="0" t="0" r="0" b="2540"/>
            <wp:docPr id="3020233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169CD" w14:textId="77777777" w:rsidR="009D34C0" w:rsidRDefault="009D34C0" w:rsidP="000D1CA4">
      <w:pPr>
        <w:rPr>
          <w:rFonts w:ascii="Times New Roman" w:hAnsi="Times New Roman" w:cs="Times New Roman"/>
          <w:sz w:val="28"/>
          <w:szCs w:val="28"/>
        </w:rPr>
      </w:pPr>
    </w:p>
    <w:p w14:paraId="7D49AFCF" w14:textId="5C73DE78" w:rsidR="002355D7" w:rsidRDefault="002355D7" w:rsidP="00AE7DD0">
      <w:pPr>
        <w:jc w:val="center"/>
      </w:pPr>
    </w:p>
    <w:p w14:paraId="5D4E7AA7" w14:textId="77777777" w:rsidR="00AE7DD0" w:rsidRDefault="00AE7DD0"/>
    <w:p w14:paraId="54AF1EE6" w14:textId="6D89D6C6" w:rsidR="00AE7DD0" w:rsidRDefault="00AE7DD0" w:rsidP="00AE7DD0">
      <w:pPr>
        <w:jc w:val="both"/>
        <w:rPr>
          <w:lang w:val="en-US"/>
        </w:rPr>
      </w:pPr>
      <w:r>
        <w:rPr>
          <w:lang w:val="en-US"/>
        </w:rPr>
        <w:lastRenderedPageBreak/>
        <w:t xml:space="preserve">              </w:t>
      </w:r>
      <w:r w:rsidR="009D34C0">
        <w:rPr>
          <w:noProof/>
        </w:rPr>
        <w:drawing>
          <wp:inline distT="0" distB="0" distL="0" distR="0" wp14:anchorId="44D237F1" wp14:editId="5F3E6F25">
            <wp:extent cx="6804025" cy="4467225"/>
            <wp:effectExtent l="0" t="0" r="0" b="9525"/>
            <wp:docPr id="3616335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8B628" w14:textId="77777777" w:rsidR="009D34C0" w:rsidRDefault="009D34C0" w:rsidP="00AE7DD0">
      <w:pPr>
        <w:jc w:val="both"/>
        <w:rPr>
          <w:lang w:val="en-US"/>
        </w:rPr>
      </w:pPr>
    </w:p>
    <w:p w14:paraId="69405222" w14:textId="7F9C160B" w:rsidR="00AE7DD0" w:rsidRPr="00AE7DD0" w:rsidRDefault="009D34C0" w:rsidP="00AE7DD0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29CCBB59" wp14:editId="1EF4F618">
            <wp:extent cx="6804025" cy="4400550"/>
            <wp:effectExtent l="0" t="0" r="0" b="0"/>
            <wp:docPr id="21343683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7DD0" w:rsidRPr="00AE7DD0" w:rsidSect="00AE7DD0">
      <w:pgSz w:w="11906" w:h="16838"/>
      <w:pgMar w:top="680" w:right="624" w:bottom="62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CA4"/>
    <w:rsid w:val="000D1CA4"/>
    <w:rsid w:val="002355D7"/>
    <w:rsid w:val="005C00FB"/>
    <w:rsid w:val="006266D3"/>
    <w:rsid w:val="009D34C0"/>
    <w:rsid w:val="00AE7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24233"/>
  <w15:chartTrackingRefBased/>
  <w15:docId w15:val="{DCB5C71B-DE34-4F0F-89AB-D1D3AFF39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CA4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8</cp:revision>
  <dcterms:created xsi:type="dcterms:W3CDTF">2023-10-03T23:28:00Z</dcterms:created>
  <dcterms:modified xsi:type="dcterms:W3CDTF">2023-10-17T05:37:00Z</dcterms:modified>
</cp:coreProperties>
</file>