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871BAA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 Е Ш Е Н И Е 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26.07.2017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871BAA">
              <w:rPr>
                <w:rFonts w:ascii="Times New Roman CYR" w:hAnsi="Times New Roman CYR" w:cs="Times New Roman CYR"/>
                <w:color w:val="000000"/>
              </w:rPr>
              <w:t xml:space="preserve"> 216</w:t>
            </w:r>
          </w:p>
        </w:tc>
      </w:tr>
    </w:tbl>
    <w:p w:rsidR="00FF0779" w:rsidRPr="003074CE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p w:rsidR="007A49D6" w:rsidRDefault="00FF0779" w:rsidP="007A49D6">
      <w:pPr>
        <w:rPr>
          <w:iCs/>
          <w:sz w:val="28"/>
          <w:szCs w:val="28"/>
        </w:rPr>
      </w:pPr>
      <w:r w:rsidRPr="007A49D6">
        <w:rPr>
          <w:iCs/>
          <w:sz w:val="28"/>
          <w:szCs w:val="28"/>
        </w:rPr>
        <w:t>О  Молодежно</w:t>
      </w:r>
      <w:r w:rsidR="00B11F1B" w:rsidRPr="007A49D6">
        <w:rPr>
          <w:iCs/>
          <w:sz w:val="28"/>
          <w:szCs w:val="28"/>
        </w:rPr>
        <w:t xml:space="preserve">м </w:t>
      </w:r>
      <w:r w:rsidRPr="007A49D6">
        <w:rPr>
          <w:iCs/>
          <w:sz w:val="28"/>
          <w:szCs w:val="28"/>
        </w:rPr>
        <w:t xml:space="preserve"> Совет</w:t>
      </w:r>
      <w:r w:rsidR="003074CE" w:rsidRPr="007A49D6">
        <w:rPr>
          <w:iCs/>
          <w:sz w:val="28"/>
          <w:szCs w:val="28"/>
        </w:rPr>
        <w:t xml:space="preserve">е </w:t>
      </w:r>
    </w:p>
    <w:p w:rsidR="007A49D6" w:rsidRDefault="003074CE" w:rsidP="007A49D6">
      <w:pPr>
        <w:rPr>
          <w:iCs/>
          <w:sz w:val="28"/>
          <w:szCs w:val="28"/>
        </w:rPr>
      </w:pPr>
      <w:r w:rsidRPr="007A49D6">
        <w:rPr>
          <w:iCs/>
          <w:sz w:val="28"/>
          <w:szCs w:val="28"/>
        </w:rPr>
        <w:t>Анучинского</w:t>
      </w:r>
      <w:r w:rsidR="00FF0779" w:rsidRPr="007A49D6">
        <w:rPr>
          <w:iCs/>
          <w:sz w:val="28"/>
          <w:szCs w:val="28"/>
        </w:rPr>
        <w:t xml:space="preserve"> </w:t>
      </w:r>
      <w:r w:rsidR="00BB79D9" w:rsidRPr="007A49D6">
        <w:rPr>
          <w:iCs/>
          <w:sz w:val="28"/>
          <w:szCs w:val="28"/>
        </w:rPr>
        <w:t xml:space="preserve"> </w:t>
      </w:r>
      <w:r w:rsidR="00FF0779" w:rsidRPr="007A49D6">
        <w:rPr>
          <w:iCs/>
          <w:sz w:val="28"/>
          <w:szCs w:val="28"/>
        </w:rPr>
        <w:t xml:space="preserve">муниципального </w:t>
      </w:r>
    </w:p>
    <w:p w:rsidR="00BB79D9" w:rsidRPr="007A49D6" w:rsidRDefault="00FF0779" w:rsidP="007A49D6">
      <w:pPr>
        <w:rPr>
          <w:iCs/>
          <w:sz w:val="28"/>
          <w:szCs w:val="28"/>
        </w:rPr>
      </w:pPr>
      <w:r w:rsidRPr="007A49D6">
        <w:rPr>
          <w:iCs/>
          <w:sz w:val="28"/>
          <w:szCs w:val="28"/>
        </w:rPr>
        <w:t>района</w:t>
      </w:r>
      <w:r w:rsidR="003074CE">
        <w:rPr>
          <w:sz w:val="28"/>
          <w:szCs w:val="28"/>
        </w:rPr>
        <w:t xml:space="preserve"> </w:t>
      </w:r>
    </w:p>
    <w:p w:rsidR="003074CE" w:rsidRDefault="00334FF9" w:rsidP="003074CE">
      <w:pPr>
        <w:spacing w:line="360" w:lineRule="auto"/>
        <w:jc w:val="both"/>
        <w:rPr>
          <w:b/>
          <w:sz w:val="28"/>
          <w:szCs w:val="28"/>
        </w:rPr>
      </w:pPr>
      <w:r w:rsidRPr="00FF0779">
        <w:rPr>
          <w:b/>
          <w:sz w:val="28"/>
          <w:szCs w:val="28"/>
        </w:rPr>
        <w:t>      </w:t>
      </w:r>
    </w:p>
    <w:p w:rsidR="00AB1E93" w:rsidRDefault="00334FF9" w:rsidP="003074CE">
      <w:pPr>
        <w:spacing w:line="360" w:lineRule="auto"/>
        <w:jc w:val="both"/>
        <w:rPr>
          <w:sz w:val="28"/>
          <w:szCs w:val="28"/>
        </w:rPr>
      </w:pPr>
      <w:r w:rsidRPr="00FF0779">
        <w:rPr>
          <w:b/>
          <w:sz w:val="28"/>
          <w:szCs w:val="28"/>
        </w:rPr>
        <w:t> </w:t>
      </w:r>
      <w:r w:rsidR="003074CE">
        <w:rPr>
          <w:b/>
          <w:sz w:val="28"/>
          <w:szCs w:val="28"/>
        </w:rPr>
        <w:tab/>
      </w:r>
      <w:r w:rsidR="00D2354F" w:rsidRPr="002D7723">
        <w:rPr>
          <w:sz w:val="28"/>
          <w:szCs w:val="28"/>
        </w:rPr>
        <w:t xml:space="preserve">С </w:t>
      </w:r>
      <w:r w:rsidR="00BB487E" w:rsidRPr="002D7723">
        <w:rPr>
          <w:sz w:val="28"/>
          <w:szCs w:val="28"/>
        </w:rPr>
        <w:t>целью создания системы подготовки и продвижения молодежи для дальнейшей работы в сфере государственного, муниципального управления и экономики, развития политической грамотности, правовой культуры и повышения электоральной активности молодежи для формирования кадрового резерва органов государственной власти всех уровней, а также вовлечения молодежи в решение социально-экономических проблем района</w:t>
      </w:r>
      <w:r w:rsidR="007A49D6">
        <w:rPr>
          <w:sz w:val="28"/>
          <w:szCs w:val="28"/>
        </w:rPr>
        <w:t>, в соответствии с Уставом Анучинского муниципального района, Дума района</w:t>
      </w:r>
    </w:p>
    <w:p w:rsidR="007A49D6" w:rsidRDefault="007A49D6" w:rsidP="00307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49D6" w:rsidRPr="003074CE" w:rsidRDefault="007A49D6" w:rsidP="007A49D6">
      <w:pPr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 Принять решение «О Молодёжном Совете Анучинского муниципального района».</w:t>
      </w:r>
    </w:p>
    <w:p w:rsidR="00A11CA8" w:rsidRPr="002D7723" w:rsidRDefault="007A49D6" w:rsidP="003074CE">
      <w:pPr>
        <w:pStyle w:val="a3"/>
        <w:tabs>
          <w:tab w:val="left" w:pos="6860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51F" w:rsidRPr="003074CE">
        <w:rPr>
          <w:sz w:val="28"/>
          <w:szCs w:val="28"/>
        </w:rPr>
        <w:t>.</w:t>
      </w:r>
      <w:r w:rsidR="0009051F" w:rsidRPr="002D7723">
        <w:rPr>
          <w:sz w:val="28"/>
          <w:szCs w:val="28"/>
        </w:rPr>
        <w:t xml:space="preserve"> </w:t>
      </w:r>
      <w:r w:rsidR="002D7723" w:rsidRPr="002D7723">
        <w:rPr>
          <w:sz w:val="28"/>
          <w:szCs w:val="28"/>
        </w:rPr>
        <w:t>Утвердить</w:t>
      </w:r>
      <w:r w:rsidR="0009051F" w:rsidRPr="002D7723">
        <w:rPr>
          <w:sz w:val="28"/>
          <w:szCs w:val="28"/>
        </w:rPr>
        <w:t xml:space="preserve"> П</w:t>
      </w:r>
      <w:r w:rsidR="00BB487E" w:rsidRPr="002D7723">
        <w:rPr>
          <w:sz w:val="28"/>
          <w:szCs w:val="28"/>
        </w:rPr>
        <w:t>оложение о Мо</w:t>
      </w:r>
      <w:r w:rsidR="0009051F" w:rsidRPr="002D7723">
        <w:rPr>
          <w:sz w:val="28"/>
          <w:szCs w:val="28"/>
        </w:rPr>
        <w:t>лодежном Совете</w:t>
      </w:r>
      <w:r w:rsidR="003074CE">
        <w:rPr>
          <w:sz w:val="28"/>
          <w:szCs w:val="28"/>
        </w:rPr>
        <w:t xml:space="preserve"> Анучинского</w:t>
      </w:r>
      <w:r w:rsidR="00B75F8B" w:rsidRPr="002D7723">
        <w:rPr>
          <w:sz w:val="28"/>
          <w:szCs w:val="28"/>
        </w:rPr>
        <w:t xml:space="preserve"> муниципального района</w:t>
      </w:r>
      <w:r w:rsidR="002D7723">
        <w:rPr>
          <w:sz w:val="28"/>
          <w:szCs w:val="28"/>
        </w:rPr>
        <w:t xml:space="preserve"> (прилагается)</w:t>
      </w:r>
      <w:r w:rsidR="008A0AF2" w:rsidRPr="002D7723">
        <w:rPr>
          <w:sz w:val="28"/>
          <w:szCs w:val="28"/>
        </w:rPr>
        <w:t>.</w:t>
      </w:r>
    </w:p>
    <w:p w:rsidR="00A11CA8" w:rsidRPr="003074CE" w:rsidRDefault="007A49D6" w:rsidP="003074CE">
      <w:pPr>
        <w:pStyle w:val="normal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B487E" w:rsidRPr="003074CE">
        <w:rPr>
          <w:color w:val="000000"/>
          <w:sz w:val="28"/>
          <w:szCs w:val="28"/>
        </w:rPr>
        <w:t>.</w:t>
      </w:r>
      <w:r w:rsidR="00BB487E" w:rsidRPr="002D7723">
        <w:rPr>
          <w:color w:val="000000"/>
          <w:sz w:val="28"/>
          <w:szCs w:val="28"/>
        </w:rPr>
        <w:t xml:space="preserve"> Утвердить состав организационного комитета по реализации мероприятий по созд</w:t>
      </w:r>
      <w:r w:rsidR="0009051F" w:rsidRPr="002D7723">
        <w:rPr>
          <w:color w:val="000000"/>
          <w:sz w:val="28"/>
          <w:szCs w:val="28"/>
        </w:rPr>
        <w:t xml:space="preserve">анию Молодежного Совета </w:t>
      </w:r>
      <w:r w:rsidR="003074CE">
        <w:rPr>
          <w:color w:val="000000"/>
          <w:sz w:val="28"/>
          <w:szCs w:val="28"/>
        </w:rPr>
        <w:t>Анучинского</w:t>
      </w:r>
      <w:r w:rsidR="00B75F8B" w:rsidRPr="002D7723">
        <w:rPr>
          <w:color w:val="000000"/>
          <w:sz w:val="28"/>
          <w:szCs w:val="28"/>
        </w:rPr>
        <w:t xml:space="preserve"> муниципального </w:t>
      </w:r>
      <w:r w:rsidR="008A0AF2" w:rsidRPr="002D7723">
        <w:rPr>
          <w:color w:val="000000"/>
          <w:sz w:val="28"/>
          <w:szCs w:val="28"/>
        </w:rPr>
        <w:t xml:space="preserve"> района (приложение №1</w:t>
      </w:r>
      <w:r w:rsidR="00BB487E" w:rsidRPr="002D7723">
        <w:rPr>
          <w:color w:val="000000"/>
          <w:sz w:val="28"/>
          <w:szCs w:val="28"/>
        </w:rPr>
        <w:t>).</w:t>
      </w:r>
    </w:p>
    <w:p w:rsidR="0009051F" w:rsidRDefault="007A49D6" w:rsidP="003526A0">
      <w:pPr>
        <w:pStyle w:val="normal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487E" w:rsidRPr="003074CE">
        <w:rPr>
          <w:color w:val="000000"/>
          <w:sz w:val="28"/>
          <w:szCs w:val="28"/>
        </w:rPr>
        <w:t>.</w:t>
      </w:r>
      <w:r w:rsidR="00BB487E" w:rsidRPr="002D7723">
        <w:rPr>
          <w:color w:val="000000"/>
          <w:sz w:val="28"/>
          <w:szCs w:val="28"/>
        </w:rPr>
        <w:t xml:space="preserve"> Утвердить план организацио</w:t>
      </w:r>
      <w:r>
        <w:rPr>
          <w:color w:val="000000"/>
          <w:sz w:val="28"/>
          <w:szCs w:val="28"/>
        </w:rPr>
        <w:t>нных мероприятий по реализации П</w:t>
      </w:r>
      <w:r w:rsidR="00BB487E" w:rsidRPr="002D7723">
        <w:rPr>
          <w:color w:val="000000"/>
          <w:sz w:val="28"/>
          <w:szCs w:val="28"/>
        </w:rPr>
        <w:t>оложе</w:t>
      </w:r>
      <w:r w:rsidR="0009051F" w:rsidRPr="002D7723">
        <w:rPr>
          <w:color w:val="000000"/>
          <w:sz w:val="28"/>
          <w:szCs w:val="28"/>
        </w:rPr>
        <w:t>ния о Молодежном Совете</w:t>
      </w:r>
      <w:r w:rsidR="003074CE">
        <w:rPr>
          <w:color w:val="000000"/>
          <w:sz w:val="28"/>
          <w:szCs w:val="28"/>
        </w:rPr>
        <w:t xml:space="preserve"> Анучинского</w:t>
      </w:r>
      <w:r w:rsidR="00B75F8B" w:rsidRPr="002D7723">
        <w:rPr>
          <w:color w:val="000000"/>
          <w:sz w:val="28"/>
          <w:szCs w:val="28"/>
        </w:rPr>
        <w:t xml:space="preserve"> муниципального  района </w:t>
      </w:r>
      <w:r w:rsidR="008A0AF2" w:rsidRPr="002D7723">
        <w:rPr>
          <w:color w:val="000000"/>
          <w:sz w:val="28"/>
          <w:szCs w:val="28"/>
        </w:rPr>
        <w:t>(приложение № 2</w:t>
      </w:r>
      <w:r w:rsidR="00BB487E" w:rsidRPr="002D7723">
        <w:rPr>
          <w:color w:val="000000"/>
          <w:sz w:val="28"/>
          <w:szCs w:val="28"/>
        </w:rPr>
        <w:t>).</w:t>
      </w:r>
    </w:p>
    <w:p w:rsidR="00744386" w:rsidRDefault="007A49D6" w:rsidP="003526A0">
      <w:pPr>
        <w:pStyle w:val="normal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44386">
        <w:rPr>
          <w:color w:val="000000"/>
          <w:sz w:val="28"/>
          <w:szCs w:val="28"/>
        </w:rPr>
        <w:t xml:space="preserve">Направить решение «О Молодежном Совете Анучинского муниципального района» </w:t>
      </w:r>
      <w:r w:rsidR="00871BAA">
        <w:rPr>
          <w:color w:val="000000"/>
          <w:sz w:val="28"/>
          <w:szCs w:val="28"/>
        </w:rPr>
        <w:t>и.о. главы</w:t>
      </w:r>
      <w:r w:rsidR="00744386">
        <w:rPr>
          <w:color w:val="000000"/>
          <w:sz w:val="28"/>
          <w:szCs w:val="28"/>
        </w:rPr>
        <w:t xml:space="preserve"> Анучинского муниципального района для подписания и официального опубликования.</w:t>
      </w:r>
    </w:p>
    <w:p w:rsidR="007A49D6" w:rsidRPr="003526A0" w:rsidRDefault="00744386" w:rsidP="003526A0">
      <w:pPr>
        <w:pStyle w:val="normal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12097D" w:rsidRDefault="00744386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097D" w:rsidRPr="003526A0">
        <w:rPr>
          <w:sz w:val="28"/>
          <w:szCs w:val="28"/>
        </w:rPr>
        <w:t>.</w:t>
      </w:r>
      <w:r w:rsidR="0012097D">
        <w:rPr>
          <w:b/>
          <w:sz w:val="28"/>
          <w:szCs w:val="28"/>
        </w:rPr>
        <w:t xml:space="preserve">  </w:t>
      </w:r>
      <w:r w:rsidR="0012097D">
        <w:rPr>
          <w:sz w:val="28"/>
          <w:szCs w:val="28"/>
        </w:rPr>
        <w:t xml:space="preserve">Настоящее решение вступает в силу после опубликования. </w:t>
      </w: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</w:p>
    <w:p w:rsidR="00744386" w:rsidRDefault="00744386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44386" w:rsidRDefault="00744386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744386" w:rsidP="00120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Г.П. Тишина</w:t>
      </w:r>
    </w:p>
    <w:p w:rsidR="0012097D" w:rsidRDefault="0012097D" w:rsidP="0012097D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sz w:val="16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  <w:bookmarkStart w:id="0" w:name="poloj"/>
      <w:bookmarkStart w:id="1" w:name="sostav"/>
      <w:bookmarkEnd w:id="0"/>
      <w:bookmarkEnd w:id="1"/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8"/>
      <w:footerReference w:type="default" r:id="rId9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7B" w:rsidRDefault="003E797B">
      <w:r>
        <w:separator/>
      </w:r>
    </w:p>
  </w:endnote>
  <w:endnote w:type="continuationSeparator" w:id="1">
    <w:p w:rsidR="003E797B" w:rsidRDefault="003E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4846C0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4846C0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BAA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7B" w:rsidRDefault="003E797B">
      <w:r>
        <w:separator/>
      </w:r>
    </w:p>
  </w:footnote>
  <w:footnote w:type="continuationSeparator" w:id="1">
    <w:p w:rsidR="003E797B" w:rsidRDefault="003E7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9051F"/>
    <w:rsid w:val="000919A0"/>
    <w:rsid w:val="000C7C1A"/>
    <w:rsid w:val="000E3869"/>
    <w:rsid w:val="000E6F94"/>
    <w:rsid w:val="000F3845"/>
    <w:rsid w:val="000F5663"/>
    <w:rsid w:val="0012097D"/>
    <w:rsid w:val="001B19DA"/>
    <w:rsid w:val="001C740A"/>
    <w:rsid w:val="001F39D7"/>
    <w:rsid w:val="00253AEB"/>
    <w:rsid w:val="00263AAD"/>
    <w:rsid w:val="00275DE8"/>
    <w:rsid w:val="0029385F"/>
    <w:rsid w:val="002D7723"/>
    <w:rsid w:val="002F455F"/>
    <w:rsid w:val="003074CE"/>
    <w:rsid w:val="003201C1"/>
    <w:rsid w:val="00332BA5"/>
    <w:rsid w:val="00334B2C"/>
    <w:rsid w:val="00334FF9"/>
    <w:rsid w:val="00334FFD"/>
    <w:rsid w:val="003526A0"/>
    <w:rsid w:val="003560C8"/>
    <w:rsid w:val="00361370"/>
    <w:rsid w:val="00376CF3"/>
    <w:rsid w:val="003A4634"/>
    <w:rsid w:val="003C1FFC"/>
    <w:rsid w:val="003C5966"/>
    <w:rsid w:val="003E797B"/>
    <w:rsid w:val="00452639"/>
    <w:rsid w:val="00456B66"/>
    <w:rsid w:val="004709D2"/>
    <w:rsid w:val="00472578"/>
    <w:rsid w:val="004846C0"/>
    <w:rsid w:val="004858F9"/>
    <w:rsid w:val="004937EF"/>
    <w:rsid w:val="004A03F3"/>
    <w:rsid w:val="004D042A"/>
    <w:rsid w:val="00501316"/>
    <w:rsid w:val="005158FF"/>
    <w:rsid w:val="00550391"/>
    <w:rsid w:val="005509A1"/>
    <w:rsid w:val="005769AA"/>
    <w:rsid w:val="005F02CC"/>
    <w:rsid w:val="00655D12"/>
    <w:rsid w:val="00690D15"/>
    <w:rsid w:val="006B630E"/>
    <w:rsid w:val="006D348E"/>
    <w:rsid w:val="006D5709"/>
    <w:rsid w:val="006E35EB"/>
    <w:rsid w:val="006E7410"/>
    <w:rsid w:val="00707EA2"/>
    <w:rsid w:val="00734201"/>
    <w:rsid w:val="00744386"/>
    <w:rsid w:val="00757ACD"/>
    <w:rsid w:val="0077669D"/>
    <w:rsid w:val="00792CD1"/>
    <w:rsid w:val="007A49D6"/>
    <w:rsid w:val="007F1B9C"/>
    <w:rsid w:val="00806D6F"/>
    <w:rsid w:val="00820394"/>
    <w:rsid w:val="00827AB0"/>
    <w:rsid w:val="00871BAA"/>
    <w:rsid w:val="008747C7"/>
    <w:rsid w:val="0088423F"/>
    <w:rsid w:val="008A0AF2"/>
    <w:rsid w:val="008B1DB6"/>
    <w:rsid w:val="00900365"/>
    <w:rsid w:val="00907D93"/>
    <w:rsid w:val="00916CA5"/>
    <w:rsid w:val="009267CF"/>
    <w:rsid w:val="00994EA8"/>
    <w:rsid w:val="00A02A1A"/>
    <w:rsid w:val="00A04220"/>
    <w:rsid w:val="00A11CA8"/>
    <w:rsid w:val="00A166E4"/>
    <w:rsid w:val="00A36967"/>
    <w:rsid w:val="00A72B43"/>
    <w:rsid w:val="00AB1E93"/>
    <w:rsid w:val="00AC5359"/>
    <w:rsid w:val="00B001B6"/>
    <w:rsid w:val="00B11F1B"/>
    <w:rsid w:val="00B354CE"/>
    <w:rsid w:val="00B52D45"/>
    <w:rsid w:val="00B60F59"/>
    <w:rsid w:val="00B63F6B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3222A"/>
    <w:rsid w:val="00C7497D"/>
    <w:rsid w:val="00CB4C1E"/>
    <w:rsid w:val="00CF45A3"/>
    <w:rsid w:val="00CF4A3D"/>
    <w:rsid w:val="00D2354F"/>
    <w:rsid w:val="00D36D74"/>
    <w:rsid w:val="00D915CC"/>
    <w:rsid w:val="00DC0106"/>
    <w:rsid w:val="00DD1F49"/>
    <w:rsid w:val="00DE4064"/>
    <w:rsid w:val="00E04286"/>
    <w:rsid w:val="00E33A35"/>
    <w:rsid w:val="00E67B62"/>
    <w:rsid w:val="00E80A57"/>
    <w:rsid w:val="00EC7E9A"/>
    <w:rsid w:val="00ED144A"/>
    <w:rsid w:val="00F319DE"/>
    <w:rsid w:val="00F32C88"/>
    <w:rsid w:val="00F53710"/>
    <w:rsid w:val="00F830EF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9</cp:revision>
  <cp:lastPrinted>2017-07-28T05:02:00Z</cp:lastPrinted>
  <dcterms:created xsi:type="dcterms:W3CDTF">2009-12-22T05:04:00Z</dcterms:created>
  <dcterms:modified xsi:type="dcterms:W3CDTF">2017-07-28T05:02:00Z</dcterms:modified>
</cp:coreProperties>
</file>