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2EBE" w14:textId="77777777" w:rsidR="00506A0E" w:rsidRDefault="00506A0E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2FEB0A" w14:textId="77777777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послание</w:t>
      </w:r>
    </w:p>
    <w:p w14:paraId="6558CB6D" w14:textId="77777777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</w:t>
      </w:r>
      <w:r w:rsidR="00C50B3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дминистрации </w:t>
      </w:r>
      <w:r w:rsidR="001626E2">
        <w:rPr>
          <w:rFonts w:ascii="Times New Roman" w:eastAsia="Times New Roman" w:hAnsi="Times New Roman"/>
          <w:b/>
          <w:sz w:val="28"/>
          <w:szCs w:val="28"/>
          <w:lang w:eastAsia="ru-RU"/>
        </w:rPr>
        <w:t>Анучинского</w:t>
      </w:r>
      <w:r w:rsidR="00C50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2F0889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</w:p>
    <w:p w14:paraId="1A810AE9" w14:textId="42721C91" w:rsidR="003E3816" w:rsidRPr="003E3816" w:rsidRDefault="00C50B3C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C044D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E3816" w:rsidRPr="003E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638C5F37" w14:textId="77777777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2DA144" w14:textId="77777777" w:rsidR="003E3816" w:rsidRPr="003E3816" w:rsidRDefault="003E3816" w:rsidP="003E3816">
      <w:pPr>
        <w:widowControl w:val="0"/>
        <w:spacing w:line="276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Уважаемые </w:t>
      </w:r>
      <w:r w:rsidR="00162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руководители предприятий и организаций</w:t>
      </w: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предприниматели и жители</w:t>
      </w:r>
      <w:r w:rsidR="002F0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2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Анучинского</w:t>
      </w:r>
      <w:r w:rsidR="00C50B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</w:t>
      </w:r>
      <w:r w:rsidR="002F08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Pr="003E38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14:paraId="3DDE7DAE" w14:textId="77777777" w:rsidR="00E8462E" w:rsidRDefault="00E8462E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5B85C" w14:textId="141D29EF" w:rsidR="0018552A" w:rsidRDefault="00E8462E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92F62A" wp14:editId="4867959A">
            <wp:simplePos x="1533525" y="241935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2524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E3816" w:rsidRPr="003E3816">
        <w:rPr>
          <w:rFonts w:ascii="Times New Roman" w:eastAsia="Times New Roman" w:hAnsi="Times New Roman"/>
          <w:sz w:val="28"/>
          <w:szCs w:val="28"/>
          <w:lang w:eastAsia="ru-RU"/>
        </w:rPr>
        <w:t>редставляю В</w:t>
      </w:r>
      <w:r w:rsidR="0054170C">
        <w:rPr>
          <w:rFonts w:ascii="Times New Roman" w:eastAsia="Times New Roman" w:hAnsi="Times New Roman"/>
          <w:sz w:val="28"/>
          <w:szCs w:val="28"/>
          <w:lang w:eastAsia="ru-RU"/>
        </w:rPr>
        <w:t xml:space="preserve">ашему вниманию </w:t>
      </w:r>
      <w:r w:rsidR="003E3816" w:rsidRPr="003E3816">
        <w:rPr>
          <w:rFonts w:ascii="Times New Roman" w:eastAsia="Times New Roman" w:hAnsi="Times New Roman"/>
          <w:sz w:val="28"/>
          <w:szCs w:val="28"/>
          <w:lang w:eastAsia="ru-RU"/>
        </w:rPr>
        <w:t>Инвестицион</w:t>
      </w:r>
      <w:r w:rsidR="0054170C">
        <w:rPr>
          <w:rFonts w:ascii="Times New Roman" w:eastAsia="Times New Roman" w:hAnsi="Times New Roman"/>
          <w:sz w:val="28"/>
          <w:szCs w:val="28"/>
          <w:lang w:eastAsia="ru-RU"/>
        </w:rPr>
        <w:t xml:space="preserve">ное послание. </w:t>
      </w:r>
    </w:p>
    <w:p w14:paraId="08C07D4B" w14:textId="1B885D78" w:rsidR="00C044D8" w:rsidRPr="00C044D8" w:rsidRDefault="003E3816" w:rsidP="00C044D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послания - довести до </w:t>
      </w:r>
      <w:r w:rsidR="00B849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ас наше видение приоритетов, основных направлений деятельности и шагов </w:t>
      </w:r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 формированию благоприятного инвестиционного климата на территории </w:t>
      </w:r>
      <w:r w:rsidR="001626E2">
        <w:rPr>
          <w:rFonts w:ascii="Times New Roman" w:eastAsia="Times New Roman" w:hAnsi="Times New Roman"/>
          <w:sz w:val="28"/>
          <w:szCs w:val="28"/>
          <w:lang w:eastAsia="ru-RU"/>
        </w:rPr>
        <w:t>Анучинского</w:t>
      </w:r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C044D8">
        <w:rPr>
          <w:rFonts w:ascii="Times New Roman" w:eastAsia="Times New Roman" w:hAnsi="Times New Roman"/>
          <w:sz w:val="28"/>
          <w:szCs w:val="28"/>
          <w:lang w:eastAsia="ru-RU"/>
        </w:rPr>
        <w:t>округа.</w:t>
      </w:r>
      <w:r w:rsidR="00C044D8" w:rsidRPr="00C044D8">
        <w:t xml:space="preserve"> </w:t>
      </w:r>
      <w:r w:rsidR="00C044D8" w:rsidRPr="00C044D8">
        <w:rPr>
          <w:rFonts w:ascii="Times New Roman" w:eastAsia="Times New Roman" w:hAnsi="Times New Roman"/>
          <w:sz w:val="28"/>
          <w:szCs w:val="28"/>
          <w:lang w:eastAsia="ru-RU"/>
        </w:rPr>
        <w:t>Заканчивается 2020 год – год сложный, нетипичный для нас всех в связи с пандемией и связанных с этим ограничений, год напряженной, ответственной работы. Самое время подвести итоги прошедшего года и наметить планы на 2021 год.</w:t>
      </w:r>
    </w:p>
    <w:p w14:paraId="0DBE4325" w14:textId="76BEFC01" w:rsidR="00317BD4" w:rsidRDefault="00C044D8" w:rsidP="00C044D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4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инвестиций в экономику </w:t>
      </w:r>
      <w:r w:rsidR="00D314AA">
        <w:rPr>
          <w:rFonts w:ascii="Times New Roman" w:eastAsia="Times New Roman" w:hAnsi="Times New Roman"/>
          <w:sz w:val="28"/>
          <w:szCs w:val="28"/>
          <w:lang w:eastAsia="ru-RU"/>
        </w:rPr>
        <w:t>Анучинского</w:t>
      </w:r>
      <w:r w:rsidRPr="00C044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является одной из важнейших задач работы всей Администрации, является неотъемлемой составляющей успешного развития нашей территории.</w:t>
      </w:r>
    </w:p>
    <w:p w14:paraId="635D09BD" w14:textId="77777777" w:rsidR="003E3816" w:rsidRPr="003E3816" w:rsidRDefault="00317BD4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мае 2018года Президент России определил национальные цели развития страны до 2024 года – качественное повышение уровня жизни и благосостояния населения, ускорение технологического развития и построение цифровой экономики, промышленный рост и запуск новых современных производств. Наша инвестиционная политика должна стать действенным инструментом в достижении поставленных целей.</w:t>
      </w:r>
      <w:r w:rsidR="003E3816"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4B8343" w14:textId="77777777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>Привлечение инвестиций и создание благоприятного инвестиционного климата является одними из основных приоритетов соц</w:t>
      </w:r>
      <w:r w:rsidR="00D558FD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иально-экономического </w:t>
      </w:r>
      <w:r w:rsidR="00C50B3C">
        <w:rPr>
          <w:rFonts w:ascii="Times New Roman" w:eastAsia="Times New Roman" w:hAnsi="Times New Roman"/>
          <w:sz w:val="28"/>
          <w:szCs w:val="28"/>
          <w:lang w:eastAsia="ru-RU"/>
        </w:rPr>
        <w:t>развития,</w:t>
      </w:r>
      <w:r w:rsidR="00D55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 государственном, так и на муниципальном </w:t>
      </w:r>
      <w:r w:rsidRPr="003E38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уровне. Рост инвестиций напрямую влияет не только на увеличение налоговых поступлений в бюджет, создание новых рабочих мест, но и на уровень и качество жизни населения. </w:t>
      </w:r>
    </w:p>
    <w:p w14:paraId="648C3276" w14:textId="1CEFFA15" w:rsidR="0078655F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Для улучшения работы с инвесторами при </w:t>
      </w:r>
      <w:r w:rsidR="00614B3B">
        <w:rPr>
          <w:rFonts w:ascii="Times New Roman" w:hAnsi="Times New Roman"/>
          <w:sz w:val="28"/>
          <w:szCs w:val="28"/>
        </w:rPr>
        <w:t>А</w:t>
      </w:r>
      <w:r w:rsidRPr="003E3816">
        <w:rPr>
          <w:rFonts w:ascii="Times New Roman" w:hAnsi="Times New Roman"/>
          <w:sz w:val="28"/>
          <w:szCs w:val="28"/>
        </w:rPr>
        <w:t xml:space="preserve">дминистрации </w:t>
      </w:r>
      <w:r w:rsidR="0078655F">
        <w:rPr>
          <w:rFonts w:ascii="Times New Roman" w:hAnsi="Times New Roman"/>
          <w:sz w:val="28"/>
          <w:szCs w:val="28"/>
        </w:rPr>
        <w:t>Анучинского</w:t>
      </w:r>
      <w:r w:rsidR="00614B3B">
        <w:rPr>
          <w:rFonts w:ascii="Times New Roman" w:hAnsi="Times New Roman"/>
          <w:sz w:val="28"/>
          <w:szCs w:val="28"/>
        </w:rPr>
        <w:t xml:space="preserve"> муниципального </w:t>
      </w:r>
      <w:r w:rsidR="00C044D8">
        <w:rPr>
          <w:rFonts w:ascii="Times New Roman" w:hAnsi="Times New Roman"/>
          <w:sz w:val="28"/>
          <w:szCs w:val="28"/>
        </w:rPr>
        <w:t>округа</w:t>
      </w:r>
      <w:r w:rsidRPr="003E3816">
        <w:rPr>
          <w:rFonts w:ascii="Times New Roman" w:hAnsi="Times New Roman"/>
          <w:sz w:val="28"/>
          <w:szCs w:val="28"/>
        </w:rPr>
        <w:t xml:space="preserve"> создан Совет по </w:t>
      </w:r>
      <w:r w:rsidR="00D314AA">
        <w:rPr>
          <w:rFonts w:ascii="Times New Roman" w:hAnsi="Times New Roman"/>
          <w:sz w:val="28"/>
          <w:szCs w:val="28"/>
        </w:rPr>
        <w:t xml:space="preserve">инвестициям </w:t>
      </w:r>
      <w:r w:rsidRPr="003E3816">
        <w:rPr>
          <w:rFonts w:ascii="Times New Roman" w:hAnsi="Times New Roman"/>
          <w:sz w:val="28"/>
          <w:szCs w:val="28"/>
        </w:rPr>
        <w:t xml:space="preserve">и развитию </w:t>
      </w:r>
      <w:r w:rsidR="00D314AA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3E3816">
        <w:rPr>
          <w:rFonts w:ascii="Times New Roman" w:hAnsi="Times New Roman"/>
          <w:sz w:val="28"/>
          <w:szCs w:val="28"/>
        </w:rPr>
        <w:t>. Е</w:t>
      </w:r>
      <w:r w:rsidR="001E0F60">
        <w:rPr>
          <w:rFonts w:ascii="Times New Roman" w:hAnsi="Times New Roman"/>
          <w:sz w:val="28"/>
          <w:szCs w:val="28"/>
        </w:rPr>
        <w:t>го основная задача - координация</w:t>
      </w:r>
      <w:r w:rsidRPr="003E3816">
        <w:rPr>
          <w:rFonts w:ascii="Times New Roman" w:hAnsi="Times New Roman"/>
          <w:sz w:val="28"/>
          <w:szCs w:val="28"/>
        </w:rPr>
        <w:t xml:space="preserve"> работы по развитию инвестиционной и предпринимательской деятельности.</w:t>
      </w:r>
    </w:p>
    <w:p w14:paraId="7178CA27" w14:textId="6F3E6A1E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Для активизации инвестиционного процесса и обеспечения информирования инвесторов об инвестиционном потенциале </w:t>
      </w:r>
      <w:r w:rsidR="0078655F">
        <w:rPr>
          <w:rFonts w:ascii="Times New Roman" w:hAnsi="Times New Roman"/>
          <w:sz w:val="28"/>
          <w:szCs w:val="28"/>
        </w:rPr>
        <w:t xml:space="preserve">Анучинского </w:t>
      </w:r>
      <w:r w:rsidR="00614B3B">
        <w:rPr>
          <w:rFonts w:ascii="Times New Roman" w:hAnsi="Times New Roman"/>
          <w:sz w:val="28"/>
          <w:szCs w:val="28"/>
        </w:rPr>
        <w:t xml:space="preserve">муниципального </w:t>
      </w:r>
      <w:r w:rsidR="00D314AA">
        <w:rPr>
          <w:rFonts w:ascii="Times New Roman" w:hAnsi="Times New Roman"/>
          <w:sz w:val="28"/>
          <w:szCs w:val="28"/>
        </w:rPr>
        <w:t>округа</w:t>
      </w:r>
      <w:r w:rsidRPr="003E3816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14B3B">
        <w:rPr>
          <w:rFonts w:ascii="Times New Roman" w:hAnsi="Times New Roman"/>
          <w:sz w:val="28"/>
          <w:szCs w:val="28"/>
        </w:rPr>
        <w:t>А</w:t>
      </w:r>
      <w:r w:rsidRPr="003E3816">
        <w:rPr>
          <w:rFonts w:ascii="Times New Roman" w:hAnsi="Times New Roman"/>
          <w:sz w:val="28"/>
          <w:szCs w:val="28"/>
        </w:rPr>
        <w:t>дминистрации:</w:t>
      </w:r>
    </w:p>
    <w:p w14:paraId="41F024F1" w14:textId="55B47B92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- сформи</w:t>
      </w:r>
      <w:r w:rsidR="00614B3B">
        <w:rPr>
          <w:rFonts w:ascii="Times New Roman" w:hAnsi="Times New Roman"/>
          <w:sz w:val="28"/>
          <w:szCs w:val="28"/>
        </w:rPr>
        <w:t>рован раздел «Инвестиционная деятельность</w:t>
      </w:r>
      <w:r w:rsidRPr="003E3816">
        <w:rPr>
          <w:rFonts w:ascii="Times New Roman" w:hAnsi="Times New Roman"/>
          <w:sz w:val="28"/>
          <w:szCs w:val="28"/>
        </w:rPr>
        <w:t xml:space="preserve">», содержащий всю необходимую информацию об инвестиционном потенциале </w:t>
      </w:r>
      <w:r w:rsidR="00D314AA">
        <w:rPr>
          <w:rFonts w:ascii="Times New Roman" w:hAnsi="Times New Roman"/>
          <w:sz w:val="28"/>
          <w:szCs w:val="28"/>
        </w:rPr>
        <w:t>округа</w:t>
      </w:r>
      <w:r w:rsidRPr="003E3816">
        <w:rPr>
          <w:rFonts w:ascii="Times New Roman" w:hAnsi="Times New Roman"/>
          <w:sz w:val="28"/>
          <w:szCs w:val="28"/>
        </w:rPr>
        <w:t>, объектах инфраструктуры</w:t>
      </w:r>
      <w:r w:rsidRPr="003E3816">
        <w:rPr>
          <w:rFonts w:ascii="Times New Roman" w:hAnsi="Times New Roman"/>
          <w:kern w:val="24"/>
          <w:sz w:val="28"/>
          <w:szCs w:val="28"/>
        </w:rPr>
        <w:t>;</w:t>
      </w:r>
    </w:p>
    <w:p w14:paraId="34C6053F" w14:textId="77777777" w:rsidR="00AA68DB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- поддерживается в актуальном состоянии инвестиционны</w:t>
      </w:r>
      <w:r w:rsidR="0078655F">
        <w:rPr>
          <w:rFonts w:ascii="Times New Roman" w:hAnsi="Times New Roman"/>
          <w:sz w:val="28"/>
          <w:szCs w:val="28"/>
        </w:rPr>
        <w:t>й паспорт</w:t>
      </w:r>
      <w:r w:rsidR="00AA68DB">
        <w:rPr>
          <w:rFonts w:ascii="Times New Roman" w:hAnsi="Times New Roman"/>
          <w:sz w:val="28"/>
          <w:szCs w:val="28"/>
        </w:rPr>
        <w:t>;</w:t>
      </w:r>
    </w:p>
    <w:p w14:paraId="2BC4179B" w14:textId="77777777" w:rsidR="00515938" w:rsidRDefault="00515938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разработана и утверждена «Дорожная карта по внедрению стандарта деятельности органов местного самоуправления;</w:t>
      </w:r>
    </w:p>
    <w:p w14:paraId="1CCA675C" w14:textId="1639FC07" w:rsidR="003E3816" w:rsidRDefault="00E05477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проводимых мероприятиях</w:t>
      </w:r>
      <w:r w:rsidR="005159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касающихся перспективных вопросов развития </w:t>
      </w:r>
      <w:r w:rsidR="00D314AA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AA68DB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515938">
        <w:rPr>
          <w:rFonts w:ascii="Times New Roman" w:hAnsi="Times New Roman"/>
          <w:sz w:val="28"/>
          <w:szCs w:val="28"/>
        </w:rPr>
        <w:t>Анучинского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C044D8">
        <w:rPr>
          <w:rFonts w:ascii="Times New Roman" w:hAnsi="Times New Roman"/>
          <w:sz w:val="28"/>
          <w:szCs w:val="28"/>
        </w:rPr>
        <w:t>округа</w:t>
      </w:r>
      <w:r w:rsidR="002F0889">
        <w:rPr>
          <w:rFonts w:ascii="Times New Roman" w:hAnsi="Times New Roman"/>
          <w:sz w:val="28"/>
          <w:szCs w:val="28"/>
        </w:rPr>
        <w:t>.</w:t>
      </w:r>
    </w:p>
    <w:p w14:paraId="4393DB15" w14:textId="77777777" w:rsidR="002F0889" w:rsidRDefault="002F0889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малый бизнес является важным элементом экономики района, обеспечивая стабильный рост объемов производства, занятости, и доходов населения.</w:t>
      </w:r>
    </w:p>
    <w:p w14:paraId="6AB9D858" w14:textId="78E52B7D" w:rsidR="00054F70" w:rsidRDefault="00054F7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благоприятных организационно – правовых экономических условий для устойчивого развития малого и среднего предпринимательства успешно действовала муниципальная программа «Развитие и поддержка малого и среднего предпринимательства».</w:t>
      </w:r>
    </w:p>
    <w:p w14:paraId="76AD94E9" w14:textId="363DF1FE" w:rsidR="00054F70" w:rsidRDefault="00054F7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E2451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программе оказана поддержка </w:t>
      </w:r>
      <w:r w:rsidR="00D314AA" w:rsidRPr="00D314AA">
        <w:rPr>
          <w:rFonts w:ascii="Times New Roman" w:hAnsi="Times New Roman"/>
          <w:sz w:val="28"/>
          <w:szCs w:val="28"/>
        </w:rPr>
        <w:t>СХПК «Восход»</w:t>
      </w:r>
      <w:r>
        <w:rPr>
          <w:rFonts w:ascii="Times New Roman" w:hAnsi="Times New Roman"/>
          <w:sz w:val="28"/>
          <w:szCs w:val="28"/>
        </w:rPr>
        <w:t>в сумме 300 тыс.руб. за счет средств местного бюджета на мероприятия, связанные с развитием лизинга.</w:t>
      </w:r>
    </w:p>
    <w:p w14:paraId="78D95B82" w14:textId="7E2963DB" w:rsidR="0077143C" w:rsidRDefault="00C212CD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7143C">
        <w:rPr>
          <w:rFonts w:ascii="Times New Roman CYR" w:hAnsi="Times New Roman CYR" w:cs="Times New Roman CYR"/>
          <w:sz w:val="28"/>
          <w:szCs w:val="28"/>
        </w:rPr>
        <w:t xml:space="preserve">В 2020 году в рамках программы выполнены мероприятия: по федеральному проекту </w:t>
      </w:r>
      <w:r w:rsidR="0077143C" w:rsidRPr="00C43020">
        <w:rPr>
          <w:rFonts w:ascii="Times New Roman" w:hAnsi="Times New Roman"/>
          <w:sz w:val="28"/>
          <w:szCs w:val="28"/>
        </w:rPr>
        <w:t>«</w:t>
      </w:r>
      <w:r w:rsidR="0077143C">
        <w:rPr>
          <w:rFonts w:ascii="Times New Roman CYR" w:hAnsi="Times New Roman CYR" w:cs="Times New Roman CYR"/>
          <w:sz w:val="28"/>
          <w:szCs w:val="28"/>
        </w:rPr>
        <w:t>Формирование комфортной городской среды</w:t>
      </w:r>
      <w:r w:rsidR="0077143C" w:rsidRPr="00C43020">
        <w:rPr>
          <w:rFonts w:ascii="Times New Roman" w:hAnsi="Times New Roman"/>
          <w:sz w:val="28"/>
          <w:szCs w:val="28"/>
        </w:rPr>
        <w:t xml:space="preserve">» </w:t>
      </w:r>
      <w:r w:rsidR="0077143C">
        <w:rPr>
          <w:rFonts w:ascii="Times New Roman CYR" w:hAnsi="Times New Roman CYR" w:cs="Times New Roman CYR"/>
          <w:sz w:val="28"/>
          <w:szCs w:val="28"/>
        </w:rPr>
        <w:t xml:space="preserve">были </w:t>
      </w:r>
      <w:r w:rsidR="0077143C">
        <w:rPr>
          <w:rFonts w:ascii="Times New Roman CYR" w:hAnsi="Times New Roman CYR" w:cs="Times New Roman CYR"/>
          <w:sz w:val="28"/>
          <w:szCs w:val="28"/>
        </w:rPr>
        <w:lastRenderedPageBreak/>
        <w:t>обустроен</w:t>
      </w:r>
      <w:r w:rsidR="007F2308">
        <w:rPr>
          <w:rFonts w:ascii="Times New Roman CYR" w:hAnsi="Times New Roman CYR" w:cs="Times New Roman CYR"/>
          <w:sz w:val="28"/>
          <w:szCs w:val="28"/>
        </w:rPr>
        <w:t>а</w:t>
      </w:r>
      <w:r w:rsidR="0077143C">
        <w:rPr>
          <w:rFonts w:ascii="Times New Roman CYR" w:hAnsi="Times New Roman CYR" w:cs="Times New Roman CYR"/>
          <w:sz w:val="28"/>
          <w:szCs w:val="28"/>
        </w:rPr>
        <w:t xml:space="preserve"> территори</w:t>
      </w:r>
      <w:r w:rsidR="007F2308">
        <w:rPr>
          <w:rFonts w:ascii="Times New Roman CYR" w:hAnsi="Times New Roman CYR" w:cs="Times New Roman CYR"/>
          <w:sz w:val="28"/>
          <w:szCs w:val="28"/>
        </w:rPr>
        <w:t>я</w:t>
      </w:r>
      <w:r w:rsidR="0077143C">
        <w:rPr>
          <w:rFonts w:ascii="Times New Roman CYR" w:hAnsi="Times New Roman CYR" w:cs="Times New Roman CYR"/>
          <w:sz w:val="28"/>
          <w:szCs w:val="28"/>
        </w:rPr>
        <w:t xml:space="preserve"> общего пользования  в с. Анучино возле </w:t>
      </w:r>
      <w:r w:rsidR="007F2308">
        <w:rPr>
          <w:rFonts w:ascii="Times New Roman CYR" w:hAnsi="Times New Roman CYR" w:cs="Times New Roman CYR"/>
          <w:sz w:val="28"/>
          <w:szCs w:val="28"/>
        </w:rPr>
        <w:t xml:space="preserve">клуба </w:t>
      </w:r>
      <w:r w:rsidR="0077143C">
        <w:rPr>
          <w:rFonts w:ascii="Times New Roman CYR" w:hAnsi="Times New Roman CYR" w:cs="Times New Roman CYR"/>
          <w:sz w:val="28"/>
          <w:szCs w:val="28"/>
        </w:rPr>
        <w:t>по ул. Лазо (зона отдыха)</w:t>
      </w:r>
      <w:r w:rsidR="00D1768B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D1768B" w:rsidRPr="00D1768B">
        <w:rPr>
          <w:rFonts w:ascii="Times New Roman CYR" w:hAnsi="Times New Roman CYR" w:cs="Times New Roman CYR"/>
          <w:sz w:val="28"/>
          <w:szCs w:val="28"/>
        </w:rPr>
        <w:t xml:space="preserve"> по ул. Лазо (памятник Партизанам)</w:t>
      </w:r>
      <w:r w:rsidR="00D1768B">
        <w:rPr>
          <w:rFonts w:ascii="Times New Roman CYR" w:hAnsi="Times New Roman CYR" w:cs="Times New Roman CYR"/>
          <w:sz w:val="28"/>
          <w:szCs w:val="28"/>
        </w:rPr>
        <w:t>.</w:t>
      </w:r>
    </w:p>
    <w:p w14:paraId="45988662" w14:textId="77777777" w:rsidR="0077143C" w:rsidRDefault="0077143C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сфере благоустройства  дворовых территорий по проекту </w:t>
      </w:r>
      <w:r w:rsidRPr="00C43020">
        <w:rPr>
          <w:rFonts w:ascii="Times New Roman" w:hAnsi="Times New Roman"/>
          <w:sz w:val="28"/>
          <w:szCs w:val="28"/>
        </w:rPr>
        <w:t xml:space="preserve">«1000 </w:t>
      </w:r>
      <w:r>
        <w:rPr>
          <w:rFonts w:ascii="Times New Roman CYR" w:hAnsi="Times New Roman CYR" w:cs="Times New Roman CYR"/>
          <w:sz w:val="28"/>
          <w:szCs w:val="28"/>
        </w:rPr>
        <w:t>дворов</w:t>
      </w:r>
      <w:r w:rsidRPr="00C430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076836B2" w14:textId="6FDF0A44" w:rsidR="0077143C" w:rsidRDefault="0077143C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территории </w:t>
      </w:r>
      <w:r>
        <w:rPr>
          <w:rFonts w:ascii="Times New Roman CYR" w:hAnsi="Times New Roman CYR" w:cs="Times New Roman CYR"/>
          <w:sz w:val="28"/>
          <w:szCs w:val="28"/>
        </w:rPr>
        <w:t>округа установлено семь  детских  и спортивных площадок (с.Анучино, Нововарваровка, Виноградовка, Таёжка, Новотроицкое, Муравейка,</w:t>
      </w:r>
      <w:r w:rsidR="007F230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Пухово);</w:t>
      </w:r>
    </w:p>
    <w:p w14:paraId="4406FD04" w14:textId="43AE76C8" w:rsidR="0077143C" w:rsidRDefault="0077143C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Вышеназванный проект будет действовать и в последующие годы.  </w:t>
      </w:r>
    </w:p>
    <w:p w14:paraId="170F9F44" w14:textId="7938F926" w:rsidR="0077143C" w:rsidRDefault="007F2308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рамках </w:t>
      </w:r>
      <w:r w:rsidR="0077143C">
        <w:rPr>
          <w:rFonts w:ascii="Times New Roman" w:hAnsi="Times New Roman"/>
          <w:spacing w:val="-6"/>
          <w:sz w:val="28"/>
          <w:szCs w:val="28"/>
        </w:rPr>
        <w:t xml:space="preserve">федерального проекта «Спорт – норма жизни», национального проекта «Демография», который предусматривает строительство, реконструкцию, капитальный ремонт спортивных объектов. На базе Чернышевской и Гражданской школ установлено спортивное оборудование (тренажеры) для сдачи ГТО. </w:t>
      </w:r>
      <w:r w:rsidR="004526E3" w:rsidRPr="004526E3">
        <w:rPr>
          <w:rFonts w:ascii="Times New Roman" w:hAnsi="Times New Roman"/>
          <w:spacing w:val="-6"/>
          <w:sz w:val="28"/>
          <w:szCs w:val="28"/>
        </w:rPr>
        <w:t>В 2020 году  установ</w:t>
      </w:r>
      <w:r w:rsidR="004526E3">
        <w:rPr>
          <w:rFonts w:ascii="Times New Roman" w:hAnsi="Times New Roman"/>
          <w:spacing w:val="-6"/>
          <w:sz w:val="28"/>
          <w:szCs w:val="28"/>
        </w:rPr>
        <w:t>лена</w:t>
      </w:r>
      <w:r w:rsidR="004526E3" w:rsidRPr="004526E3">
        <w:rPr>
          <w:rFonts w:ascii="Times New Roman" w:hAnsi="Times New Roman"/>
          <w:spacing w:val="-6"/>
          <w:sz w:val="28"/>
          <w:szCs w:val="28"/>
        </w:rPr>
        <w:t xml:space="preserve"> лыжн</w:t>
      </w:r>
      <w:r w:rsidR="004526E3">
        <w:rPr>
          <w:rFonts w:ascii="Times New Roman" w:hAnsi="Times New Roman"/>
          <w:spacing w:val="-6"/>
          <w:sz w:val="28"/>
          <w:szCs w:val="28"/>
        </w:rPr>
        <w:t>ая</w:t>
      </w:r>
      <w:r w:rsidR="004526E3" w:rsidRPr="004526E3">
        <w:rPr>
          <w:rFonts w:ascii="Times New Roman" w:hAnsi="Times New Roman"/>
          <w:spacing w:val="-6"/>
          <w:sz w:val="28"/>
          <w:szCs w:val="28"/>
        </w:rPr>
        <w:t xml:space="preserve"> баз</w:t>
      </w:r>
      <w:r w:rsidR="004526E3">
        <w:rPr>
          <w:rFonts w:ascii="Times New Roman" w:hAnsi="Times New Roman"/>
          <w:spacing w:val="-6"/>
          <w:sz w:val="28"/>
          <w:szCs w:val="28"/>
        </w:rPr>
        <w:t>а</w:t>
      </w:r>
      <w:r w:rsidR="004526E3" w:rsidRPr="004526E3">
        <w:rPr>
          <w:rFonts w:ascii="Times New Roman" w:hAnsi="Times New Roman"/>
          <w:spacing w:val="-6"/>
          <w:sz w:val="28"/>
          <w:szCs w:val="28"/>
        </w:rPr>
        <w:t xml:space="preserve"> «Анучино» по адресу с. Анучино ул. Набережная 16а, в шаговой доступности от лыжной трассы «Зеленый остров»</w:t>
      </w:r>
      <w:r w:rsidR="004526E3">
        <w:rPr>
          <w:rFonts w:ascii="Times New Roman" w:hAnsi="Times New Roman"/>
          <w:spacing w:val="-6"/>
          <w:sz w:val="28"/>
          <w:szCs w:val="28"/>
        </w:rPr>
        <w:t>.</w:t>
      </w:r>
      <w:r w:rsidR="004526E3" w:rsidRPr="004526E3">
        <w:rPr>
          <w:rFonts w:ascii="Times New Roman" w:hAnsi="Times New Roman"/>
          <w:spacing w:val="-6"/>
          <w:sz w:val="28"/>
          <w:szCs w:val="28"/>
        </w:rPr>
        <w:t xml:space="preserve">   Произведена реконструкция лыжной трассы «Зеленый остров», в результате чего дистанция трассы была увеличена до 3 км., и стала соответствовать предъявляемым требованиям</w:t>
      </w:r>
      <w:r w:rsidR="004526E3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4526E3" w:rsidRPr="004526E3">
        <w:rPr>
          <w:rFonts w:ascii="Times New Roman" w:hAnsi="Times New Roman"/>
          <w:spacing w:val="-6"/>
          <w:sz w:val="28"/>
          <w:szCs w:val="28"/>
        </w:rPr>
        <w:t xml:space="preserve">приобретено 50 комплектов лыжного инвентаря (беговые лыжи, ботинки, палки, крепления), для бесплатного пользования данным инвентарем жителями и гостями округа. С начала лыжного зимнего сезона 2020 г. лыжная база «Анучино» начала осуществлять услуги по бесплатному прокату лыжного инвентаря населению округа. </w:t>
      </w:r>
      <w:r w:rsidR="0077143C">
        <w:rPr>
          <w:rFonts w:ascii="Times New Roman" w:hAnsi="Times New Roman"/>
          <w:spacing w:val="-6"/>
          <w:sz w:val="28"/>
          <w:szCs w:val="28"/>
        </w:rPr>
        <w:t xml:space="preserve"> Реализация федерального проекта «Спорт – норма жизни» на территории </w:t>
      </w:r>
      <w:r w:rsidR="004526E3">
        <w:rPr>
          <w:rFonts w:ascii="Times New Roman" w:hAnsi="Times New Roman"/>
          <w:spacing w:val="-6"/>
          <w:sz w:val="28"/>
          <w:szCs w:val="28"/>
        </w:rPr>
        <w:t>округа</w:t>
      </w:r>
      <w:r w:rsidR="0077143C">
        <w:rPr>
          <w:rFonts w:ascii="Times New Roman" w:hAnsi="Times New Roman"/>
          <w:spacing w:val="-6"/>
          <w:sz w:val="28"/>
          <w:szCs w:val="28"/>
        </w:rPr>
        <w:t xml:space="preserve"> продолжится до 2024 года.</w:t>
      </w:r>
      <w:r w:rsidR="0077143C" w:rsidRPr="0077143C">
        <w:t xml:space="preserve"> </w:t>
      </w:r>
      <w:r w:rsidR="0077143C" w:rsidRPr="0077143C">
        <w:rPr>
          <w:rFonts w:ascii="Times New Roman" w:hAnsi="Times New Roman"/>
          <w:spacing w:val="-6"/>
          <w:sz w:val="28"/>
          <w:szCs w:val="28"/>
        </w:rPr>
        <w:t>За это время на территории района планируется строительство еще 16 спортивных площадок.</w:t>
      </w:r>
    </w:p>
    <w:p w14:paraId="10AF7FCD" w14:textId="72E85E39" w:rsidR="00722D36" w:rsidRDefault="00722D36" w:rsidP="007714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22D36">
        <w:rPr>
          <w:rFonts w:ascii="Times New Roman" w:hAnsi="Times New Roman"/>
          <w:spacing w:val="-6"/>
          <w:sz w:val="28"/>
          <w:szCs w:val="28"/>
        </w:rPr>
        <w:t xml:space="preserve">В течение года в Муниципальном казенном учреждении культуры особое внимание уделялось  реализации федерального проекта «Культурная среда». В этом направлении подготовлена  проектно- сметная документация на ремонт ДК с. Анучино, СДК с. Чернышевка и на ремонт крыши СДК с. Гражданка. Проведена госэкспертиза вышеуказанных объектов. Также приняли участие в проекте «Сохранение объектов культурного наследия», подготовлена </w:t>
      </w:r>
      <w:r w:rsidR="008558EE">
        <w:rPr>
          <w:rFonts w:ascii="Times New Roman" w:hAnsi="Times New Roman"/>
          <w:spacing w:val="-6"/>
          <w:sz w:val="28"/>
          <w:szCs w:val="28"/>
        </w:rPr>
        <w:t xml:space="preserve">научно-проектная документация по проведению инженерного обследования памятников </w:t>
      </w:r>
      <w:r w:rsidR="008558EE">
        <w:rPr>
          <w:rFonts w:ascii="Times New Roman" w:hAnsi="Times New Roman"/>
          <w:spacing w:val="-6"/>
          <w:sz w:val="28"/>
          <w:szCs w:val="28"/>
        </w:rPr>
        <w:lastRenderedPageBreak/>
        <w:t>регионального значения (памятник Партизан и Воинам Великой Отечественной войны)</w:t>
      </w:r>
      <w:r w:rsidRPr="00722D3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601D4707" w14:textId="00C2E089" w:rsidR="00B4767F" w:rsidRDefault="00B4767F" w:rsidP="000D7224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На территории Анучинского муниципального округа запланировано строительство объекта пожарной охраны на 4 выезда в с.Анучино. В октябре 2020г согласован земельный участок площадью 9492 кв.м.</w:t>
      </w:r>
    </w:p>
    <w:p w14:paraId="4F2CA356" w14:textId="085887A3" w:rsidR="004526E3" w:rsidRDefault="004526E3" w:rsidP="000D7224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В 2021г планируется провести капитальный ремонт крыш образовательных учреждений округа.</w:t>
      </w:r>
    </w:p>
    <w:p w14:paraId="3D28F25A" w14:textId="32441500" w:rsidR="00B16260" w:rsidRDefault="00B16260" w:rsidP="000D7224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B16260">
        <w:rPr>
          <w:rFonts w:ascii="Times New Roman" w:hAnsi="Times New Roman"/>
          <w:spacing w:val="4"/>
          <w:sz w:val="28"/>
          <w:szCs w:val="28"/>
        </w:rPr>
        <w:t xml:space="preserve">На период с 2020-2025г запланировано строительство 3-х этажное здания </w:t>
      </w:r>
      <w:r w:rsidR="008558EE">
        <w:rPr>
          <w:rFonts w:ascii="Times New Roman" w:hAnsi="Times New Roman"/>
          <w:spacing w:val="4"/>
          <w:sz w:val="28"/>
          <w:szCs w:val="28"/>
        </w:rPr>
        <w:t>больничного комплекса</w:t>
      </w:r>
      <w:r w:rsidRPr="00B16260">
        <w:rPr>
          <w:rFonts w:ascii="Times New Roman" w:hAnsi="Times New Roman"/>
          <w:spacing w:val="4"/>
          <w:sz w:val="28"/>
          <w:szCs w:val="28"/>
        </w:rPr>
        <w:t xml:space="preserve"> площадью 1000 кв.м. Для данной цели планируется выделение средств из краевого бюджета.</w:t>
      </w:r>
    </w:p>
    <w:p w14:paraId="1B3D9704" w14:textId="6C19E262" w:rsidR="000D7224" w:rsidRPr="00651EA4" w:rsidRDefault="000D7224" w:rsidP="000D7224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0D7224">
        <w:rPr>
          <w:rFonts w:ascii="Times New Roman" w:hAnsi="Times New Roman"/>
          <w:spacing w:val="4"/>
          <w:sz w:val="28"/>
          <w:szCs w:val="28"/>
        </w:rPr>
        <w:t xml:space="preserve">На постоянной основе осуществляется работа по развитию института оценки регулирующего воздействия муниципальных нормативных правовых актов, затрагивающих вопросы осуществления предпринимательской и инвестиционной деятельности. За 2020 год оценка регулирующего воздействия проведена в отношении </w:t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0D7224">
        <w:rPr>
          <w:rFonts w:ascii="Times New Roman" w:hAnsi="Times New Roman"/>
          <w:spacing w:val="4"/>
          <w:sz w:val="28"/>
          <w:szCs w:val="28"/>
        </w:rPr>
        <w:t>проект</w:t>
      </w:r>
      <w:r>
        <w:rPr>
          <w:rFonts w:ascii="Times New Roman" w:hAnsi="Times New Roman"/>
          <w:spacing w:val="4"/>
          <w:sz w:val="28"/>
          <w:szCs w:val="28"/>
        </w:rPr>
        <w:t>ов</w:t>
      </w:r>
      <w:r w:rsidRPr="000D7224">
        <w:rPr>
          <w:rFonts w:ascii="Times New Roman" w:hAnsi="Times New Roman"/>
          <w:spacing w:val="4"/>
          <w:sz w:val="28"/>
          <w:szCs w:val="28"/>
        </w:rPr>
        <w:t xml:space="preserve"> муниципальных нормативных правовых актов </w:t>
      </w:r>
      <w:r>
        <w:rPr>
          <w:rFonts w:ascii="Times New Roman" w:hAnsi="Times New Roman"/>
          <w:spacing w:val="4"/>
          <w:sz w:val="28"/>
          <w:szCs w:val="28"/>
        </w:rPr>
        <w:t>Анучинского</w:t>
      </w:r>
      <w:r w:rsidRPr="000D7224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муниципального</w:t>
      </w:r>
      <w:r w:rsidRPr="000D7224">
        <w:rPr>
          <w:rFonts w:ascii="Times New Roman" w:hAnsi="Times New Roman"/>
          <w:spacing w:val="4"/>
          <w:sz w:val="28"/>
          <w:szCs w:val="28"/>
        </w:rPr>
        <w:t xml:space="preserve"> округа. По результатам экспертиз отмечено, что муниципальные нормативные правовые акты не содержат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  <w:spacing w:val="4"/>
          <w:sz w:val="28"/>
          <w:szCs w:val="28"/>
        </w:rPr>
        <w:t>Анучинского</w:t>
      </w:r>
      <w:r w:rsidRPr="000D7224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муниципального</w:t>
      </w:r>
      <w:r w:rsidRPr="000D7224">
        <w:rPr>
          <w:rFonts w:ascii="Times New Roman" w:hAnsi="Times New Roman"/>
          <w:spacing w:val="4"/>
          <w:sz w:val="28"/>
          <w:szCs w:val="28"/>
        </w:rPr>
        <w:t xml:space="preserve"> округа.</w:t>
      </w:r>
    </w:p>
    <w:p w14:paraId="7B897C7F" w14:textId="00CAA782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>Привл</w:t>
      </w:r>
      <w:r w:rsidR="00D558FD">
        <w:rPr>
          <w:rFonts w:ascii="Times New Roman" w:hAnsi="Times New Roman"/>
          <w:sz w:val="28"/>
          <w:szCs w:val="28"/>
        </w:rPr>
        <w:t xml:space="preserve">ечение </w:t>
      </w:r>
      <w:r w:rsidRPr="003E3816">
        <w:rPr>
          <w:rFonts w:ascii="Times New Roman" w:hAnsi="Times New Roman"/>
          <w:sz w:val="28"/>
          <w:szCs w:val="28"/>
        </w:rPr>
        <w:t xml:space="preserve">инвестиций в экономику </w:t>
      </w:r>
      <w:r w:rsidR="008136BB">
        <w:rPr>
          <w:rFonts w:ascii="Times New Roman" w:hAnsi="Times New Roman"/>
          <w:sz w:val="28"/>
          <w:szCs w:val="28"/>
        </w:rPr>
        <w:t>Анучинского</w:t>
      </w:r>
      <w:r w:rsidR="00522F3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E3816">
        <w:rPr>
          <w:rFonts w:ascii="Times New Roman" w:hAnsi="Times New Roman"/>
          <w:sz w:val="28"/>
          <w:szCs w:val="28"/>
        </w:rPr>
        <w:t xml:space="preserve"> является стратегической задачей </w:t>
      </w:r>
      <w:r w:rsidR="00522F3B">
        <w:rPr>
          <w:rFonts w:ascii="Times New Roman" w:hAnsi="Times New Roman"/>
          <w:sz w:val="28"/>
          <w:szCs w:val="28"/>
        </w:rPr>
        <w:t>Администрации. В 202</w:t>
      </w:r>
      <w:r w:rsidR="000D7224">
        <w:rPr>
          <w:rFonts w:ascii="Times New Roman" w:hAnsi="Times New Roman"/>
          <w:sz w:val="28"/>
          <w:szCs w:val="28"/>
        </w:rPr>
        <w:t>1</w:t>
      </w:r>
      <w:r w:rsidRPr="003E3816">
        <w:rPr>
          <w:rFonts w:ascii="Times New Roman" w:hAnsi="Times New Roman"/>
          <w:sz w:val="28"/>
          <w:szCs w:val="28"/>
        </w:rPr>
        <w:t xml:space="preserve"> году нам необходимо:</w:t>
      </w:r>
    </w:p>
    <w:p w14:paraId="647A0B45" w14:textId="77777777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3816">
        <w:rPr>
          <w:rFonts w:ascii="Times New Roman" w:hAnsi="Times New Roman"/>
          <w:sz w:val="28"/>
          <w:szCs w:val="28"/>
        </w:rPr>
        <w:t xml:space="preserve">- </w:t>
      </w:r>
      <w:r w:rsidR="001E0F60">
        <w:rPr>
          <w:rFonts w:ascii="Times New Roman" w:hAnsi="Times New Roman"/>
          <w:sz w:val="28"/>
          <w:szCs w:val="28"/>
        </w:rPr>
        <w:t xml:space="preserve">продолжить внедрение </w:t>
      </w:r>
      <w:r w:rsidRPr="003E3816">
        <w:rPr>
          <w:rFonts w:ascii="Times New Roman" w:hAnsi="Times New Roman"/>
          <w:sz w:val="28"/>
          <w:szCs w:val="28"/>
        </w:rPr>
        <w:t xml:space="preserve"> муниципального Стандарта улучшения инвестиционного климата, </w:t>
      </w:r>
      <w:r w:rsidRPr="003E3816">
        <w:rPr>
          <w:rFonts w:ascii="Times New Roman" w:hAnsi="Times New Roman"/>
          <w:sz w:val="28"/>
          <w:szCs w:val="28"/>
          <w:shd w:val="clear" w:color="auto" w:fill="FFFFFF"/>
        </w:rPr>
        <w:t xml:space="preserve">успешная реализация которого позволит увеличить приток инвестиций в </w:t>
      </w:r>
      <w:r w:rsidR="001E0F60">
        <w:rPr>
          <w:rFonts w:ascii="Times New Roman" w:hAnsi="Times New Roman"/>
          <w:sz w:val="28"/>
          <w:szCs w:val="28"/>
          <w:shd w:val="clear" w:color="auto" w:fill="FFFFFF"/>
        </w:rPr>
        <w:t>район</w:t>
      </w:r>
      <w:r w:rsidRPr="003E3816">
        <w:rPr>
          <w:rFonts w:ascii="Times New Roman" w:hAnsi="Times New Roman"/>
          <w:sz w:val="28"/>
          <w:szCs w:val="28"/>
          <w:shd w:val="clear" w:color="auto" w:fill="FFFFFF"/>
        </w:rPr>
        <w:t>, сформировать инфраструктуру эффективной коммуникации между бизнесом и властью;</w:t>
      </w:r>
    </w:p>
    <w:p w14:paraId="390F4F14" w14:textId="1F1076BE" w:rsidR="003E3816" w:rsidRP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Style w:val="a4"/>
          <w:rFonts w:ascii="Times New Roman" w:hAnsi="Times New Roman"/>
          <w:sz w:val="28"/>
          <w:szCs w:val="28"/>
        </w:rPr>
        <w:lastRenderedPageBreak/>
        <w:t xml:space="preserve"> - </w:t>
      </w:r>
      <w:r w:rsidR="00193A05">
        <w:rPr>
          <w:rFonts w:ascii="Times New Roman" w:hAnsi="Times New Roman"/>
          <w:sz w:val="28"/>
          <w:szCs w:val="28"/>
        </w:rPr>
        <w:t>продолжить</w:t>
      </w:r>
      <w:r w:rsidRPr="003E3816">
        <w:rPr>
          <w:rFonts w:ascii="Times New Roman" w:hAnsi="Times New Roman"/>
          <w:sz w:val="28"/>
          <w:szCs w:val="28"/>
        </w:rPr>
        <w:t xml:space="preserve"> комплекс мероприятий по сокращению сроков на прохождение разрешительных процедур в сфере земельных отношений и строительства при реализации инвестиционных</w:t>
      </w:r>
      <w:r w:rsidRPr="003E3816">
        <w:rPr>
          <w:rFonts w:ascii="Times New Roman" w:hAnsi="Times New Roman"/>
          <w:sz w:val="28"/>
          <w:szCs w:val="28"/>
          <w:lang w:val="en-US"/>
        </w:rPr>
        <w:t> </w:t>
      </w:r>
      <w:r w:rsidRPr="003E3816">
        <w:rPr>
          <w:rFonts w:ascii="Times New Roman" w:hAnsi="Times New Roman"/>
          <w:sz w:val="28"/>
          <w:szCs w:val="28"/>
        </w:rPr>
        <w:t>проектов;</w:t>
      </w:r>
    </w:p>
    <w:p w14:paraId="1B597328" w14:textId="77777777" w:rsidR="003E3816" w:rsidRDefault="003E3816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816">
        <w:rPr>
          <w:rFonts w:ascii="Times New Roman" w:hAnsi="Times New Roman"/>
          <w:sz w:val="28"/>
          <w:szCs w:val="28"/>
        </w:rPr>
        <w:t xml:space="preserve">- продолжить прямой (открытый) диалог </w:t>
      </w:r>
      <w:r w:rsidR="001E0F60">
        <w:rPr>
          <w:rFonts w:ascii="Times New Roman" w:hAnsi="Times New Roman"/>
          <w:sz w:val="28"/>
          <w:szCs w:val="28"/>
        </w:rPr>
        <w:t>между властью и бизнесом</w:t>
      </w:r>
      <w:r w:rsidRPr="003E3816">
        <w:rPr>
          <w:rFonts w:ascii="Times New Roman" w:hAnsi="Times New Roman"/>
          <w:sz w:val="28"/>
          <w:szCs w:val="28"/>
        </w:rPr>
        <w:t>;</w:t>
      </w:r>
    </w:p>
    <w:p w14:paraId="51A3848C" w14:textId="77777777" w:rsidR="008136BB" w:rsidRDefault="008136BB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размещению электронной формы обращения по вопросам предпринимательской и инвестиционной деятельности;</w:t>
      </w:r>
    </w:p>
    <w:p w14:paraId="0920BF7C" w14:textId="77777777" w:rsidR="00063F00" w:rsidRDefault="008136BB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6D8">
        <w:rPr>
          <w:rFonts w:ascii="Times New Roman" w:hAnsi="Times New Roman"/>
          <w:sz w:val="28"/>
          <w:szCs w:val="28"/>
        </w:rPr>
        <w:t xml:space="preserve"> продолжить работу по оценке регулирующего воздействия нормативных правовых актов</w:t>
      </w:r>
      <w:r w:rsidR="00063F00">
        <w:rPr>
          <w:rFonts w:ascii="Times New Roman" w:hAnsi="Times New Roman"/>
          <w:sz w:val="28"/>
          <w:szCs w:val="28"/>
        </w:rPr>
        <w:t>;</w:t>
      </w:r>
    </w:p>
    <w:p w14:paraId="485EBC9B" w14:textId="77777777" w:rsidR="00063F00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привлечению инвесторов на территорию района;</w:t>
      </w:r>
    </w:p>
    <w:p w14:paraId="757667DD" w14:textId="77777777" w:rsidR="00063F00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малого и среднего бизнеса;</w:t>
      </w:r>
    </w:p>
    <w:p w14:paraId="5A7B7628" w14:textId="0E766DBF" w:rsidR="008136BB" w:rsidRDefault="00063F00" w:rsidP="006F7BC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информационной открытости района в части создания положительного инвестиционного имиджа</w:t>
      </w:r>
      <w:r w:rsidR="00B25E40">
        <w:rPr>
          <w:rFonts w:ascii="Times New Roman" w:hAnsi="Times New Roman"/>
          <w:sz w:val="28"/>
          <w:szCs w:val="28"/>
        </w:rPr>
        <w:t>;</w:t>
      </w:r>
    </w:p>
    <w:p w14:paraId="7A7A0214" w14:textId="167CEACB" w:rsidR="00B25E40" w:rsidRDefault="00B25E40" w:rsidP="00B25E4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субъектов МСП, работающих на территории округа, к </w:t>
      </w:r>
      <w:r w:rsidR="008558EE">
        <w:rPr>
          <w:rFonts w:ascii="Times New Roman" w:hAnsi="Times New Roman"/>
          <w:sz w:val="28"/>
          <w:szCs w:val="28"/>
        </w:rPr>
        <w:t xml:space="preserve">активному </w:t>
      </w:r>
      <w:r>
        <w:rPr>
          <w:rFonts w:ascii="Times New Roman" w:hAnsi="Times New Roman"/>
          <w:sz w:val="28"/>
          <w:szCs w:val="28"/>
        </w:rPr>
        <w:t xml:space="preserve">участию в </w:t>
      </w:r>
      <w:r w:rsidR="00722D36">
        <w:rPr>
          <w:rFonts w:ascii="Times New Roman" w:hAnsi="Times New Roman"/>
          <w:sz w:val="28"/>
          <w:szCs w:val="28"/>
        </w:rPr>
        <w:t xml:space="preserve">конкурсах и </w:t>
      </w:r>
      <w:r>
        <w:rPr>
          <w:rFonts w:ascii="Times New Roman" w:hAnsi="Times New Roman"/>
          <w:sz w:val="28"/>
          <w:szCs w:val="28"/>
        </w:rPr>
        <w:t>аукционах</w:t>
      </w:r>
      <w:r w:rsidR="00722D36">
        <w:rPr>
          <w:rFonts w:ascii="Times New Roman" w:hAnsi="Times New Roman"/>
          <w:sz w:val="28"/>
          <w:szCs w:val="28"/>
        </w:rPr>
        <w:t>.</w:t>
      </w:r>
    </w:p>
    <w:p w14:paraId="2ED41BD4" w14:textId="401B82E9" w:rsidR="009F3B96" w:rsidRPr="00835730" w:rsidRDefault="00835730" w:rsidP="00B25E40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730">
        <w:rPr>
          <w:rFonts w:ascii="Times New Roman" w:hAnsi="Times New Roman"/>
          <w:sz w:val="28"/>
          <w:szCs w:val="28"/>
        </w:rPr>
        <w:t>В завершении хочу отметить</w:t>
      </w:r>
      <w:r>
        <w:rPr>
          <w:rFonts w:ascii="Times New Roman" w:hAnsi="Times New Roman"/>
          <w:sz w:val="28"/>
          <w:szCs w:val="28"/>
        </w:rPr>
        <w:t>, что рост инвестиций – не самоцель, а способ решения главной задачи – развитие и укрепление Анучинского муниципального округа. В современных экономических условиях только совместными усилиями общественности, бизнес-структур и власти можно добиться ощутимых результатов и обеспечит динамичное развитие округа.</w:t>
      </w:r>
    </w:p>
    <w:sectPr w:rsidR="009F3B96" w:rsidRPr="00835730" w:rsidSect="003E38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55C84"/>
    <w:multiLevelType w:val="hybridMultilevel"/>
    <w:tmpl w:val="2008513A"/>
    <w:lvl w:ilvl="0" w:tplc="942E57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16"/>
    <w:rsid w:val="00004F8A"/>
    <w:rsid w:val="000133DD"/>
    <w:rsid w:val="000161C2"/>
    <w:rsid w:val="00016AB2"/>
    <w:rsid w:val="00023F0F"/>
    <w:rsid w:val="000311A2"/>
    <w:rsid w:val="00031370"/>
    <w:rsid w:val="00037B2B"/>
    <w:rsid w:val="00042BFF"/>
    <w:rsid w:val="00051103"/>
    <w:rsid w:val="00052949"/>
    <w:rsid w:val="00054F24"/>
    <w:rsid w:val="00054F70"/>
    <w:rsid w:val="0005685B"/>
    <w:rsid w:val="00063F00"/>
    <w:rsid w:val="00075C33"/>
    <w:rsid w:val="00075CE9"/>
    <w:rsid w:val="00084531"/>
    <w:rsid w:val="000854CC"/>
    <w:rsid w:val="00092A5E"/>
    <w:rsid w:val="0009697D"/>
    <w:rsid w:val="000B167A"/>
    <w:rsid w:val="000B1801"/>
    <w:rsid w:val="000B32EB"/>
    <w:rsid w:val="000B560E"/>
    <w:rsid w:val="000B6035"/>
    <w:rsid w:val="000C525C"/>
    <w:rsid w:val="000D01BF"/>
    <w:rsid w:val="000D5375"/>
    <w:rsid w:val="000D7224"/>
    <w:rsid w:val="000E1FFC"/>
    <w:rsid w:val="000E4355"/>
    <w:rsid w:val="000F203D"/>
    <w:rsid w:val="000F2C6B"/>
    <w:rsid w:val="00100AE0"/>
    <w:rsid w:val="00103E63"/>
    <w:rsid w:val="00104512"/>
    <w:rsid w:val="00104B68"/>
    <w:rsid w:val="00107C47"/>
    <w:rsid w:val="00111E22"/>
    <w:rsid w:val="00117EBB"/>
    <w:rsid w:val="00127B51"/>
    <w:rsid w:val="00127B55"/>
    <w:rsid w:val="0013104D"/>
    <w:rsid w:val="00144A5F"/>
    <w:rsid w:val="001570D2"/>
    <w:rsid w:val="001626E2"/>
    <w:rsid w:val="00164DB2"/>
    <w:rsid w:val="00177426"/>
    <w:rsid w:val="001813EF"/>
    <w:rsid w:val="0018389A"/>
    <w:rsid w:val="0018552A"/>
    <w:rsid w:val="00187AC6"/>
    <w:rsid w:val="00190528"/>
    <w:rsid w:val="00193A05"/>
    <w:rsid w:val="001A61D1"/>
    <w:rsid w:val="001C567C"/>
    <w:rsid w:val="001D007C"/>
    <w:rsid w:val="001D297F"/>
    <w:rsid w:val="001D29D2"/>
    <w:rsid w:val="001E03FC"/>
    <w:rsid w:val="001E0F60"/>
    <w:rsid w:val="001E40EB"/>
    <w:rsid w:val="001E4B2B"/>
    <w:rsid w:val="001F0FBD"/>
    <w:rsid w:val="001F1BCB"/>
    <w:rsid w:val="001F55C3"/>
    <w:rsid w:val="002019BD"/>
    <w:rsid w:val="00202065"/>
    <w:rsid w:val="00202555"/>
    <w:rsid w:val="00206D06"/>
    <w:rsid w:val="002074DC"/>
    <w:rsid w:val="00212AF4"/>
    <w:rsid w:val="00213DBB"/>
    <w:rsid w:val="00214129"/>
    <w:rsid w:val="0021596D"/>
    <w:rsid w:val="00220C9A"/>
    <w:rsid w:val="002307BB"/>
    <w:rsid w:val="00230F73"/>
    <w:rsid w:val="002457D3"/>
    <w:rsid w:val="00250EF6"/>
    <w:rsid w:val="002654E1"/>
    <w:rsid w:val="00266A13"/>
    <w:rsid w:val="002670C2"/>
    <w:rsid w:val="00270B93"/>
    <w:rsid w:val="00270DA3"/>
    <w:rsid w:val="00281301"/>
    <w:rsid w:val="0028227A"/>
    <w:rsid w:val="0028228D"/>
    <w:rsid w:val="00283FC3"/>
    <w:rsid w:val="00284FBA"/>
    <w:rsid w:val="0028548B"/>
    <w:rsid w:val="002938B1"/>
    <w:rsid w:val="002A13B2"/>
    <w:rsid w:val="002A2402"/>
    <w:rsid w:val="002A7B5F"/>
    <w:rsid w:val="002B2D2E"/>
    <w:rsid w:val="002B2F0D"/>
    <w:rsid w:val="002B46B5"/>
    <w:rsid w:val="002C5D20"/>
    <w:rsid w:val="002D4CD3"/>
    <w:rsid w:val="002E2E16"/>
    <w:rsid w:val="002E4B06"/>
    <w:rsid w:val="002E5F38"/>
    <w:rsid w:val="002F0889"/>
    <w:rsid w:val="002F12A3"/>
    <w:rsid w:val="002F24DC"/>
    <w:rsid w:val="002F58D6"/>
    <w:rsid w:val="00300043"/>
    <w:rsid w:val="0030300D"/>
    <w:rsid w:val="00310D71"/>
    <w:rsid w:val="003130EE"/>
    <w:rsid w:val="0031526D"/>
    <w:rsid w:val="00316EFD"/>
    <w:rsid w:val="00317214"/>
    <w:rsid w:val="00317BD4"/>
    <w:rsid w:val="00321656"/>
    <w:rsid w:val="0032442B"/>
    <w:rsid w:val="00325DE2"/>
    <w:rsid w:val="003320E8"/>
    <w:rsid w:val="00332FFA"/>
    <w:rsid w:val="00333C11"/>
    <w:rsid w:val="00333DCE"/>
    <w:rsid w:val="00335B31"/>
    <w:rsid w:val="00341BE4"/>
    <w:rsid w:val="00344F2C"/>
    <w:rsid w:val="003456D8"/>
    <w:rsid w:val="0035076D"/>
    <w:rsid w:val="00354F2E"/>
    <w:rsid w:val="003556BD"/>
    <w:rsid w:val="00356FCE"/>
    <w:rsid w:val="003644FD"/>
    <w:rsid w:val="0036546C"/>
    <w:rsid w:val="003657B6"/>
    <w:rsid w:val="00365FD5"/>
    <w:rsid w:val="003668E8"/>
    <w:rsid w:val="003669DA"/>
    <w:rsid w:val="00370B20"/>
    <w:rsid w:val="00371D13"/>
    <w:rsid w:val="00376383"/>
    <w:rsid w:val="003770F2"/>
    <w:rsid w:val="00384BF1"/>
    <w:rsid w:val="00392B9C"/>
    <w:rsid w:val="00396F79"/>
    <w:rsid w:val="00397973"/>
    <w:rsid w:val="00397C10"/>
    <w:rsid w:val="003A0698"/>
    <w:rsid w:val="003A0F0B"/>
    <w:rsid w:val="003A1C5D"/>
    <w:rsid w:val="003A27FB"/>
    <w:rsid w:val="003B1474"/>
    <w:rsid w:val="003B2862"/>
    <w:rsid w:val="003B4C34"/>
    <w:rsid w:val="003B4D54"/>
    <w:rsid w:val="003C377B"/>
    <w:rsid w:val="003C7E44"/>
    <w:rsid w:val="003D1018"/>
    <w:rsid w:val="003D3E19"/>
    <w:rsid w:val="003E138C"/>
    <w:rsid w:val="003E1BF3"/>
    <w:rsid w:val="003E2287"/>
    <w:rsid w:val="003E2463"/>
    <w:rsid w:val="003E3816"/>
    <w:rsid w:val="003F06E8"/>
    <w:rsid w:val="003F27E6"/>
    <w:rsid w:val="003F354B"/>
    <w:rsid w:val="0040103E"/>
    <w:rsid w:val="004043D2"/>
    <w:rsid w:val="00405D43"/>
    <w:rsid w:val="00406FC3"/>
    <w:rsid w:val="004071E4"/>
    <w:rsid w:val="00417AE7"/>
    <w:rsid w:val="00421641"/>
    <w:rsid w:val="004229FE"/>
    <w:rsid w:val="0042445E"/>
    <w:rsid w:val="00433281"/>
    <w:rsid w:val="00433B58"/>
    <w:rsid w:val="004352BE"/>
    <w:rsid w:val="004378B9"/>
    <w:rsid w:val="00441D0B"/>
    <w:rsid w:val="0044360C"/>
    <w:rsid w:val="00443A80"/>
    <w:rsid w:val="004526E3"/>
    <w:rsid w:val="0045762C"/>
    <w:rsid w:val="00460348"/>
    <w:rsid w:val="00460B27"/>
    <w:rsid w:val="004865FE"/>
    <w:rsid w:val="0049212B"/>
    <w:rsid w:val="00492666"/>
    <w:rsid w:val="00492EA5"/>
    <w:rsid w:val="00494853"/>
    <w:rsid w:val="004A1D0E"/>
    <w:rsid w:val="004A3642"/>
    <w:rsid w:val="004B3F4C"/>
    <w:rsid w:val="004B4162"/>
    <w:rsid w:val="004B695F"/>
    <w:rsid w:val="004D088B"/>
    <w:rsid w:val="004D0DD4"/>
    <w:rsid w:val="004D31AA"/>
    <w:rsid w:val="004D6A58"/>
    <w:rsid w:val="004E0810"/>
    <w:rsid w:val="004F0238"/>
    <w:rsid w:val="004F0F39"/>
    <w:rsid w:val="004F552B"/>
    <w:rsid w:val="004F6324"/>
    <w:rsid w:val="00501F2D"/>
    <w:rsid w:val="00506A0E"/>
    <w:rsid w:val="00512B53"/>
    <w:rsid w:val="00515938"/>
    <w:rsid w:val="00516A21"/>
    <w:rsid w:val="0051780C"/>
    <w:rsid w:val="00522F3B"/>
    <w:rsid w:val="0052426B"/>
    <w:rsid w:val="00525747"/>
    <w:rsid w:val="0052621A"/>
    <w:rsid w:val="0052765A"/>
    <w:rsid w:val="00531BF5"/>
    <w:rsid w:val="0054170C"/>
    <w:rsid w:val="005440DC"/>
    <w:rsid w:val="0055070A"/>
    <w:rsid w:val="00550DAE"/>
    <w:rsid w:val="00552DA3"/>
    <w:rsid w:val="00555BE1"/>
    <w:rsid w:val="00557965"/>
    <w:rsid w:val="00560400"/>
    <w:rsid w:val="0056273A"/>
    <w:rsid w:val="005637B8"/>
    <w:rsid w:val="005720F0"/>
    <w:rsid w:val="0057244C"/>
    <w:rsid w:val="00573BE2"/>
    <w:rsid w:val="00581AC9"/>
    <w:rsid w:val="005823FD"/>
    <w:rsid w:val="005832AF"/>
    <w:rsid w:val="00587C72"/>
    <w:rsid w:val="00592194"/>
    <w:rsid w:val="005927F8"/>
    <w:rsid w:val="005B349D"/>
    <w:rsid w:val="005B53E0"/>
    <w:rsid w:val="005B62C3"/>
    <w:rsid w:val="005B7870"/>
    <w:rsid w:val="005C41EB"/>
    <w:rsid w:val="005C524F"/>
    <w:rsid w:val="005D2773"/>
    <w:rsid w:val="005D3175"/>
    <w:rsid w:val="005D3B6E"/>
    <w:rsid w:val="005E1EB7"/>
    <w:rsid w:val="005F3CF0"/>
    <w:rsid w:val="00603B56"/>
    <w:rsid w:val="00604A87"/>
    <w:rsid w:val="00604C3C"/>
    <w:rsid w:val="006061A9"/>
    <w:rsid w:val="00607473"/>
    <w:rsid w:val="00614B3B"/>
    <w:rsid w:val="00614EF8"/>
    <w:rsid w:val="00616819"/>
    <w:rsid w:val="00617066"/>
    <w:rsid w:val="0061774C"/>
    <w:rsid w:val="00631CE5"/>
    <w:rsid w:val="006362D6"/>
    <w:rsid w:val="00642C83"/>
    <w:rsid w:val="00643EFA"/>
    <w:rsid w:val="00644EAB"/>
    <w:rsid w:val="0065231D"/>
    <w:rsid w:val="00652DE8"/>
    <w:rsid w:val="00657F54"/>
    <w:rsid w:val="0066340B"/>
    <w:rsid w:val="00674CCA"/>
    <w:rsid w:val="006761EC"/>
    <w:rsid w:val="00676DF2"/>
    <w:rsid w:val="00684F26"/>
    <w:rsid w:val="006875DC"/>
    <w:rsid w:val="006912BB"/>
    <w:rsid w:val="00692B7F"/>
    <w:rsid w:val="0069729D"/>
    <w:rsid w:val="006A02BE"/>
    <w:rsid w:val="006A08A8"/>
    <w:rsid w:val="006B7EB7"/>
    <w:rsid w:val="006C21C4"/>
    <w:rsid w:val="006C4133"/>
    <w:rsid w:val="006D7C8F"/>
    <w:rsid w:val="006E3700"/>
    <w:rsid w:val="006E7319"/>
    <w:rsid w:val="006F1408"/>
    <w:rsid w:val="006F4043"/>
    <w:rsid w:val="006F4FB6"/>
    <w:rsid w:val="006F7BC1"/>
    <w:rsid w:val="00711F2E"/>
    <w:rsid w:val="00712F7C"/>
    <w:rsid w:val="00717DF3"/>
    <w:rsid w:val="00721598"/>
    <w:rsid w:val="00722D36"/>
    <w:rsid w:val="00734504"/>
    <w:rsid w:val="00752F59"/>
    <w:rsid w:val="00763D29"/>
    <w:rsid w:val="007653EA"/>
    <w:rsid w:val="00765C1C"/>
    <w:rsid w:val="00771332"/>
    <w:rsid w:val="0077143C"/>
    <w:rsid w:val="0077604E"/>
    <w:rsid w:val="00776E2A"/>
    <w:rsid w:val="00777E08"/>
    <w:rsid w:val="0078655F"/>
    <w:rsid w:val="00794316"/>
    <w:rsid w:val="00796BE9"/>
    <w:rsid w:val="007A72CB"/>
    <w:rsid w:val="007A7C64"/>
    <w:rsid w:val="007B1400"/>
    <w:rsid w:val="007B1C0F"/>
    <w:rsid w:val="007B1E0F"/>
    <w:rsid w:val="007B476A"/>
    <w:rsid w:val="007B55BF"/>
    <w:rsid w:val="007B7661"/>
    <w:rsid w:val="007C1C6A"/>
    <w:rsid w:val="007C2518"/>
    <w:rsid w:val="007C3306"/>
    <w:rsid w:val="007D3EF3"/>
    <w:rsid w:val="007D5613"/>
    <w:rsid w:val="007D7095"/>
    <w:rsid w:val="007E1AC9"/>
    <w:rsid w:val="007E70C5"/>
    <w:rsid w:val="007F0A3E"/>
    <w:rsid w:val="007F2308"/>
    <w:rsid w:val="007F446E"/>
    <w:rsid w:val="008136BB"/>
    <w:rsid w:val="00814A45"/>
    <w:rsid w:val="00816EF4"/>
    <w:rsid w:val="00817E3E"/>
    <w:rsid w:val="0082038A"/>
    <w:rsid w:val="00820A57"/>
    <w:rsid w:val="008213AE"/>
    <w:rsid w:val="00822D54"/>
    <w:rsid w:val="00822DF8"/>
    <w:rsid w:val="00824F62"/>
    <w:rsid w:val="008259B4"/>
    <w:rsid w:val="00832E1A"/>
    <w:rsid w:val="00835730"/>
    <w:rsid w:val="00837DA5"/>
    <w:rsid w:val="00850DEB"/>
    <w:rsid w:val="008511B3"/>
    <w:rsid w:val="008558EE"/>
    <w:rsid w:val="00864976"/>
    <w:rsid w:val="00875CCE"/>
    <w:rsid w:val="0088046E"/>
    <w:rsid w:val="00891868"/>
    <w:rsid w:val="008A0D1A"/>
    <w:rsid w:val="008A36D3"/>
    <w:rsid w:val="008B6647"/>
    <w:rsid w:val="008B77A5"/>
    <w:rsid w:val="008C692E"/>
    <w:rsid w:val="008C7887"/>
    <w:rsid w:val="008D1A13"/>
    <w:rsid w:val="008D61B3"/>
    <w:rsid w:val="008E47EF"/>
    <w:rsid w:val="008E6903"/>
    <w:rsid w:val="008E6C59"/>
    <w:rsid w:val="008E7DC2"/>
    <w:rsid w:val="00904624"/>
    <w:rsid w:val="009112EA"/>
    <w:rsid w:val="00916996"/>
    <w:rsid w:val="009228A7"/>
    <w:rsid w:val="00925798"/>
    <w:rsid w:val="00927B07"/>
    <w:rsid w:val="00942A41"/>
    <w:rsid w:val="00943995"/>
    <w:rsid w:val="009459A9"/>
    <w:rsid w:val="00951FE0"/>
    <w:rsid w:val="00965CDE"/>
    <w:rsid w:val="0096780D"/>
    <w:rsid w:val="00967F3E"/>
    <w:rsid w:val="0097095A"/>
    <w:rsid w:val="00973E89"/>
    <w:rsid w:val="00975A4A"/>
    <w:rsid w:val="009801F4"/>
    <w:rsid w:val="009819DF"/>
    <w:rsid w:val="00982A86"/>
    <w:rsid w:val="00983E6E"/>
    <w:rsid w:val="009866BF"/>
    <w:rsid w:val="00987D72"/>
    <w:rsid w:val="00993001"/>
    <w:rsid w:val="009931E2"/>
    <w:rsid w:val="009936B5"/>
    <w:rsid w:val="00996FEB"/>
    <w:rsid w:val="009A0B34"/>
    <w:rsid w:val="009A7952"/>
    <w:rsid w:val="009B4290"/>
    <w:rsid w:val="009C1276"/>
    <w:rsid w:val="009C1E84"/>
    <w:rsid w:val="009C45B5"/>
    <w:rsid w:val="009C74A3"/>
    <w:rsid w:val="009C77EE"/>
    <w:rsid w:val="009D1A88"/>
    <w:rsid w:val="009D2E95"/>
    <w:rsid w:val="009D7F9B"/>
    <w:rsid w:val="009F3B96"/>
    <w:rsid w:val="00A000FA"/>
    <w:rsid w:val="00A02E53"/>
    <w:rsid w:val="00A06190"/>
    <w:rsid w:val="00A225B8"/>
    <w:rsid w:val="00A23C03"/>
    <w:rsid w:val="00A2404B"/>
    <w:rsid w:val="00A24EEA"/>
    <w:rsid w:val="00A30B44"/>
    <w:rsid w:val="00A41C56"/>
    <w:rsid w:val="00A42CAB"/>
    <w:rsid w:val="00A51E6C"/>
    <w:rsid w:val="00A546E1"/>
    <w:rsid w:val="00A5756D"/>
    <w:rsid w:val="00A67F80"/>
    <w:rsid w:val="00A70151"/>
    <w:rsid w:val="00A751A2"/>
    <w:rsid w:val="00A86214"/>
    <w:rsid w:val="00A86B73"/>
    <w:rsid w:val="00A8780A"/>
    <w:rsid w:val="00A9171D"/>
    <w:rsid w:val="00A94992"/>
    <w:rsid w:val="00A96164"/>
    <w:rsid w:val="00AA00E3"/>
    <w:rsid w:val="00AA24B1"/>
    <w:rsid w:val="00AA41AF"/>
    <w:rsid w:val="00AA68DB"/>
    <w:rsid w:val="00AB19C3"/>
    <w:rsid w:val="00AB3D7E"/>
    <w:rsid w:val="00AB5E2F"/>
    <w:rsid w:val="00AB7C65"/>
    <w:rsid w:val="00AB7FD2"/>
    <w:rsid w:val="00AC0700"/>
    <w:rsid w:val="00AC3A72"/>
    <w:rsid w:val="00AC3DCE"/>
    <w:rsid w:val="00AC7988"/>
    <w:rsid w:val="00AD4123"/>
    <w:rsid w:val="00AD5325"/>
    <w:rsid w:val="00AD72BF"/>
    <w:rsid w:val="00AE0789"/>
    <w:rsid w:val="00AE0CA5"/>
    <w:rsid w:val="00AE2B1C"/>
    <w:rsid w:val="00AE3132"/>
    <w:rsid w:val="00AF450C"/>
    <w:rsid w:val="00B001D7"/>
    <w:rsid w:val="00B026D7"/>
    <w:rsid w:val="00B03565"/>
    <w:rsid w:val="00B03AED"/>
    <w:rsid w:val="00B06FC9"/>
    <w:rsid w:val="00B1608A"/>
    <w:rsid w:val="00B16260"/>
    <w:rsid w:val="00B1692E"/>
    <w:rsid w:val="00B20194"/>
    <w:rsid w:val="00B21822"/>
    <w:rsid w:val="00B25E40"/>
    <w:rsid w:val="00B31C90"/>
    <w:rsid w:val="00B3597E"/>
    <w:rsid w:val="00B37878"/>
    <w:rsid w:val="00B43BA7"/>
    <w:rsid w:val="00B4767F"/>
    <w:rsid w:val="00B5442B"/>
    <w:rsid w:val="00B6381F"/>
    <w:rsid w:val="00B7193C"/>
    <w:rsid w:val="00B71DBD"/>
    <w:rsid w:val="00B76BA2"/>
    <w:rsid w:val="00B77D91"/>
    <w:rsid w:val="00B849C1"/>
    <w:rsid w:val="00B86B29"/>
    <w:rsid w:val="00B87B21"/>
    <w:rsid w:val="00BA4089"/>
    <w:rsid w:val="00BA57D7"/>
    <w:rsid w:val="00BA682E"/>
    <w:rsid w:val="00BB00C6"/>
    <w:rsid w:val="00BD1C7F"/>
    <w:rsid w:val="00BD2140"/>
    <w:rsid w:val="00BD3D5A"/>
    <w:rsid w:val="00BD40DC"/>
    <w:rsid w:val="00BE150D"/>
    <w:rsid w:val="00BE2059"/>
    <w:rsid w:val="00BF0A3B"/>
    <w:rsid w:val="00BF233B"/>
    <w:rsid w:val="00C019D0"/>
    <w:rsid w:val="00C0291B"/>
    <w:rsid w:val="00C044D8"/>
    <w:rsid w:val="00C06D8D"/>
    <w:rsid w:val="00C114CB"/>
    <w:rsid w:val="00C117C5"/>
    <w:rsid w:val="00C16AA8"/>
    <w:rsid w:val="00C212CD"/>
    <w:rsid w:val="00C50B3C"/>
    <w:rsid w:val="00C511E4"/>
    <w:rsid w:val="00C52F3F"/>
    <w:rsid w:val="00C54703"/>
    <w:rsid w:val="00C54DE1"/>
    <w:rsid w:val="00C61428"/>
    <w:rsid w:val="00C61552"/>
    <w:rsid w:val="00C629E9"/>
    <w:rsid w:val="00C62AE8"/>
    <w:rsid w:val="00C6753D"/>
    <w:rsid w:val="00C70124"/>
    <w:rsid w:val="00C72459"/>
    <w:rsid w:val="00C72775"/>
    <w:rsid w:val="00C73B0B"/>
    <w:rsid w:val="00C7542D"/>
    <w:rsid w:val="00C826AF"/>
    <w:rsid w:val="00C83386"/>
    <w:rsid w:val="00C866E8"/>
    <w:rsid w:val="00C9176B"/>
    <w:rsid w:val="00C91CFA"/>
    <w:rsid w:val="00C94F70"/>
    <w:rsid w:val="00CA38DC"/>
    <w:rsid w:val="00CA4334"/>
    <w:rsid w:val="00CA5DDF"/>
    <w:rsid w:val="00CB163E"/>
    <w:rsid w:val="00CB16B0"/>
    <w:rsid w:val="00CC6B87"/>
    <w:rsid w:val="00CC76C7"/>
    <w:rsid w:val="00CD2E11"/>
    <w:rsid w:val="00CD3806"/>
    <w:rsid w:val="00CD7E11"/>
    <w:rsid w:val="00CE1340"/>
    <w:rsid w:val="00CE2451"/>
    <w:rsid w:val="00CE59F3"/>
    <w:rsid w:val="00CE5FF1"/>
    <w:rsid w:val="00CE6ACC"/>
    <w:rsid w:val="00CF2436"/>
    <w:rsid w:val="00CF5059"/>
    <w:rsid w:val="00CF631F"/>
    <w:rsid w:val="00CF772D"/>
    <w:rsid w:val="00D01FC5"/>
    <w:rsid w:val="00D05D31"/>
    <w:rsid w:val="00D07109"/>
    <w:rsid w:val="00D107B6"/>
    <w:rsid w:val="00D13CB9"/>
    <w:rsid w:val="00D1768B"/>
    <w:rsid w:val="00D20661"/>
    <w:rsid w:val="00D314AA"/>
    <w:rsid w:val="00D3334E"/>
    <w:rsid w:val="00D33390"/>
    <w:rsid w:val="00D34A8D"/>
    <w:rsid w:val="00D37932"/>
    <w:rsid w:val="00D4008F"/>
    <w:rsid w:val="00D413B3"/>
    <w:rsid w:val="00D4606A"/>
    <w:rsid w:val="00D558FD"/>
    <w:rsid w:val="00D62C37"/>
    <w:rsid w:val="00D6465D"/>
    <w:rsid w:val="00D6466A"/>
    <w:rsid w:val="00D7017D"/>
    <w:rsid w:val="00D70772"/>
    <w:rsid w:val="00D73D59"/>
    <w:rsid w:val="00D857B9"/>
    <w:rsid w:val="00D9375F"/>
    <w:rsid w:val="00D96520"/>
    <w:rsid w:val="00DA2A00"/>
    <w:rsid w:val="00DA6131"/>
    <w:rsid w:val="00DB0A65"/>
    <w:rsid w:val="00DC5B7E"/>
    <w:rsid w:val="00DC5CAE"/>
    <w:rsid w:val="00DC6FEF"/>
    <w:rsid w:val="00DD09F3"/>
    <w:rsid w:val="00DD144B"/>
    <w:rsid w:val="00DE68C7"/>
    <w:rsid w:val="00DE6EC6"/>
    <w:rsid w:val="00DF01D1"/>
    <w:rsid w:val="00DF4E8F"/>
    <w:rsid w:val="00DF54B2"/>
    <w:rsid w:val="00E04443"/>
    <w:rsid w:val="00E05477"/>
    <w:rsid w:val="00E0562D"/>
    <w:rsid w:val="00E058CE"/>
    <w:rsid w:val="00E17E79"/>
    <w:rsid w:val="00E20526"/>
    <w:rsid w:val="00E2539A"/>
    <w:rsid w:val="00E255C3"/>
    <w:rsid w:val="00E30976"/>
    <w:rsid w:val="00E417DD"/>
    <w:rsid w:val="00E47982"/>
    <w:rsid w:val="00E51DDF"/>
    <w:rsid w:val="00E52DD8"/>
    <w:rsid w:val="00E6064B"/>
    <w:rsid w:val="00E60EE8"/>
    <w:rsid w:val="00E616DF"/>
    <w:rsid w:val="00E66217"/>
    <w:rsid w:val="00E66462"/>
    <w:rsid w:val="00E705DA"/>
    <w:rsid w:val="00E72589"/>
    <w:rsid w:val="00E73105"/>
    <w:rsid w:val="00E74222"/>
    <w:rsid w:val="00E74F84"/>
    <w:rsid w:val="00E803A5"/>
    <w:rsid w:val="00E8214A"/>
    <w:rsid w:val="00E8380B"/>
    <w:rsid w:val="00E8462E"/>
    <w:rsid w:val="00E84780"/>
    <w:rsid w:val="00E852EB"/>
    <w:rsid w:val="00E87B85"/>
    <w:rsid w:val="00E90BFF"/>
    <w:rsid w:val="00E9293F"/>
    <w:rsid w:val="00E94FED"/>
    <w:rsid w:val="00EA4123"/>
    <w:rsid w:val="00EA42F2"/>
    <w:rsid w:val="00EA6518"/>
    <w:rsid w:val="00EB459E"/>
    <w:rsid w:val="00EC4F29"/>
    <w:rsid w:val="00ED0C7A"/>
    <w:rsid w:val="00EE3C72"/>
    <w:rsid w:val="00EE5832"/>
    <w:rsid w:val="00EE5EB2"/>
    <w:rsid w:val="00EE62F1"/>
    <w:rsid w:val="00EE70F7"/>
    <w:rsid w:val="00EE7F20"/>
    <w:rsid w:val="00EF3F8D"/>
    <w:rsid w:val="00EF4CD4"/>
    <w:rsid w:val="00F008B8"/>
    <w:rsid w:val="00F02A44"/>
    <w:rsid w:val="00F10B66"/>
    <w:rsid w:val="00F10E6F"/>
    <w:rsid w:val="00F23024"/>
    <w:rsid w:val="00F32504"/>
    <w:rsid w:val="00F3625F"/>
    <w:rsid w:val="00F3641A"/>
    <w:rsid w:val="00F364C7"/>
    <w:rsid w:val="00F435BB"/>
    <w:rsid w:val="00F45E91"/>
    <w:rsid w:val="00F472D8"/>
    <w:rsid w:val="00F47BA9"/>
    <w:rsid w:val="00F5068C"/>
    <w:rsid w:val="00F54180"/>
    <w:rsid w:val="00F56F80"/>
    <w:rsid w:val="00F60B66"/>
    <w:rsid w:val="00F641F2"/>
    <w:rsid w:val="00F8113D"/>
    <w:rsid w:val="00F84D63"/>
    <w:rsid w:val="00F85E98"/>
    <w:rsid w:val="00F935E2"/>
    <w:rsid w:val="00F967BB"/>
    <w:rsid w:val="00F9703A"/>
    <w:rsid w:val="00FB5028"/>
    <w:rsid w:val="00FC5B85"/>
    <w:rsid w:val="00FD4B68"/>
    <w:rsid w:val="00FE0353"/>
    <w:rsid w:val="00FF350B"/>
    <w:rsid w:val="00FF5D1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4D0A67"/>
  <w15:docId w15:val="{CCA462CB-9CC6-4B36-8DB6-AD902CE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16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81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E3816"/>
    <w:rPr>
      <w:b/>
      <w:bCs/>
    </w:rPr>
  </w:style>
  <w:style w:type="paragraph" w:styleId="a5">
    <w:name w:val="Normal (Web)"/>
    <w:aliases w:val="Обычный (веб)1,Обычный (веб) Знак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"/>
    <w:basedOn w:val="a"/>
    <w:uiPriority w:val="99"/>
    <w:unhideWhenUsed/>
    <w:rsid w:val="003E38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E38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1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Suharukova</dc:creator>
  <cp:lastModifiedBy>Вера В. Клыкова</cp:lastModifiedBy>
  <cp:revision>16</cp:revision>
  <cp:lastPrinted>2020-03-23T05:40:00Z</cp:lastPrinted>
  <dcterms:created xsi:type="dcterms:W3CDTF">2020-12-23T02:22:00Z</dcterms:created>
  <dcterms:modified xsi:type="dcterms:W3CDTF">2021-01-18T22:28:00Z</dcterms:modified>
</cp:coreProperties>
</file>