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A349CB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349C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2F0F4E" w:rsidRPr="00A349CB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349C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9C50F2" w:rsidRPr="00A349C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2F0F4E" w:rsidRPr="00A349CB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349C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2F0F4E" w:rsidRPr="00A349CB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8"/>
          <w:szCs w:val="28"/>
        </w:rPr>
      </w:pPr>
    </w:p>
    <w:p w:rsidR="002F0F4E" w:rsidRPr="00A349CB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A349C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Р Е Ш Е Н И Е </w:t>
      </w:r>
      <w:r w:rsidR="009124C9" w:rsidRPr="00A349C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A349CB" w:rsidRDefault="00A349CB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CB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Владивостокской межрайонной природоохранной прокуратуры от 31.10.2022 № 7-13-2022/89 на Правила использования водных объектов общего пользования для личных и бытовых нужд, расположенных на территории Анучинского муниципального округа, утвержденные решением Думы Анучинского муниципального округа от 26.10.2020 № 113-НПА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1A00B1" w:rsidRDefault="007E6D1C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1A00B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37B3D" w:rsidRPr="001510A3" w:rsidRDefault="004564F2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A349C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A00B1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0F2" w:rsidRDefault="009C50F2" w:rsidP="009C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0B1" w:rsidRPr="00B5663B" w:rsidRDefault="00D74AD4" w:rsidP="001A00B1">
      <w:pPr>
        <w:shd w:val="clear" w:color="auto" w:fill="FFFFFF"/>
        <w:autoSpaceDE w:val="0"/>
        <w:autoSpaceDN w:val="0"/>
        <w:adjustRightInd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63B" w:rsidRPr="00B5663B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80E52">
        <w:rPr>
          <w:rFonts w:ascii="Times New Roman" w:hAnsi="Times New Roman" w:cs="Times New Roman"/>
          <w:sz w:val="28"/>
          <w:szCs w:val="28"/>
        </w:rPr>
        <w:t>ом</w:t>
      </w:r>
      <w:r w:rsidR="00B5663B" w:rsidRPr="00B5663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5663B" w:rsidRPr="00B5663B">
        <w:rPr>
          <w:rFonts w:ascii="Times New Roman" w:hAnsi="Times New Roman" w:cs="Times New Roman"/>
          <w:sz w:val="28"/>
          <w:szCs w:val="28"/>
        </w:rPr>
        <w:t>от 06.10.2003 № 131-ФЗ  «Об общих принципах организации местного самоуправления в Российской Федерации</w:t>
      </w:r>
      <w:r w:rsidR="00C80E52">
        <w:rPr>
          <w:rFonts w:ascii="Times New Roman" w:hAnsi="Times New Roman" w:cs="Times New Roman"/>
          <w:sz w:val="28"/>
          <w:szCs w:val="28"/>
        </w:rPr>
        <w:t xml:space="preserve">», </w:t>
      </w:r>
      <w:r w:rsidR="001A00B1" w:rsidRPr="001A00B1"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</w:t>
      </w:r>
      <w:r w:rsidR="001A00B1">
        <w:rPr>
          <w:rFonts w:ascii="Times New Roman" w:hAnsi="Times New Roman" w:cs="Times New Roman"/>
          <w:sz w:val="28"/>
          <w:szCs w:val="28"/>
        </w:rPr>
        <w:t>га Приморского</w:t>
      </w:r>
      <w:r w:rsidR="00B5663B">
        <w:rPr>
          <w:rFonts w:ascii="Times New Roman" w:hAnsi="Times New Roman" w:cs="Times New Roman"/>
          <w:sz w:val="28"/>
          <w:szCs w:val="28"/>
        </w:rPr>
        <w:t xml:space="preserve"> </w:t>
      </w:r>
      <w:r w:rsidR="001A00B1">
        <w:rPr>
          <w:rFonts w:ascii="Times New Roman" w:hAnsi="Times New Roman" w:cs="Times New Roman"/>
          <w:sz w:val="28"/>
          <w:szCs w:val="28"/>
        </w:rPr>
        <w:t>края:</w:t>
      </w:r>
    </w:p>
    <w:p w:rsidR="00C80E52" w:rsidRPr="00A349CB" w:rsidRDefault="00C80E52" w:rsidP="00A3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80E52">
        <w:rPr>
          <w:rFonts w:ascii="Times New Roman" w:hAnsi="Times New Roman" w:cs="Times New Roman"/>
          <w:sz w:val="28"/>
          <w:szCs w:val="28"/>
        </w:rPr>
        <w:t>1</w:t>
      </w:r>
      <w:r w:rsidRPr="00A349CB">
        <w:rPr>
          <w:rFonts w:ascii="Times New Roman" w:hAnsi="Times New Roman" w:cs="Times New Roman"/>
          <w:sz w:val="28"/>
          <w:szCs w:val="28"/>
        </w:rPr>
        <w:t>.</w:t>
      </w:r>
      <w:r w:rsidR="00A349CB" w:rsidRPr="00A349CB">
        <w:rPr>
          <w:rFonts w:ascii="Times New Roman" w:hAnsi="Times New Roman" w:cs="Times New Roman"/>
          <w:sz w:val="28"/>
          <w:szCs w:val="28"/>
        </w:rPr>
        <w:t xml:space="preserve"> Протест прокурора Владивостокской межрайонной природоохранной прокуратуры от 31.10.2022 № 7-13-2022/89 на Правила использования водных объектов общего пользования для личных и бытовых нужд, расположенных на территории Анучинского муниципального округа, утвержденные решением Думы Анучинского муниципального округа от 26.10.2020 № 113-НПА</w:t>
      </w:r>
      <w:r w:rsidRPr="00A349CB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C80E52" w:rsidRPr="00A349CB" w:rsidRDefault="00C80E52" w:rsidP="00A3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52">
        <w:rPr>
          <w:rFonts w:ascii="Times New Roman" w:hAnsi="Times New Roman" w:cs="Times New Roman"/>
          <w:sz w:val="28"/>
          <w:szCs w:val="28"/>
        </w:rPr>
        <w:tab/>
      </w:r>
      <w:r w:rsidR="00A349CB">
        <w:rPr>
          <w:rFonts w:ascii="Times New Roman" w:hAnsi="Times New Roman" w:cs="Times New Roman"/>
          <w:sz w:val="28"/>
          <w:szCs w:val="28"/>
        </w:rPr>
        <w:t xml:space="preserve">2. </w:t>
      </w:r>
      <w:r w:rsidR="00A349CB" w:rsidRPr="00A349CB">
        <w:rPr>
          <w:rFonts w:ascii="Times New Roman" w:hAnsi="Times New Roman" w:cs="Times New Roman"/>
          <w:sz w:val="28"/>
          <w:szCs w:val="28"/>
        </w:rPr>
        <w:t>Решение Думы Анучинского муниципального округа от 26.10.2020 № 113-НПА «О Правилах использования водных объектов общего пользования для личных и бытовых нужд, расположенных на территории Анучинского муниципального округа» привести в соответствие действующему законодательству.</w:t>
      </w:r>
    </w:p>
    <w:p w:rsidR="00C80E52" w:rsidRPr="00C80E52" w:rsidRDefault="00C80E52" w:rsidP="00A3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C80E5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A349CB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F4E"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349CB">
        <w:rPr>
          <w:rFonts w:ascii="Times New Roman" w:hAnsi="Times New Roman" w:cs="Times New Roman"/>
          <w:color w:val="000000"/>
          <w:sz w:val="28"/>
          <w:szCs w:val="28"/>
        </w:rPr>
        <w:t>С.А. Понуровский</w:t>
      </w:r>
    </w:p>
    <w:p w:rsidR="00D74AD4" w:rsidRDefault="00D74AD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4564F2" w:rsidP="00A34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349CB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EB" w:rsidRPr="00CE152C" w:rsidRDefault="000F2704" w:rsidP="00A34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884AAF">
        <w:rPr>
          <w:rFonts w:ascii="Times New Roman" w:hAnsi="Times New Roman" w:cs="Times New Roman"/>
          <w:color w:val="000000"/>
          <w:sz w:val="28"/>
          <w:szCs w:val="28"/>
        </w:rPr>
        <w:t>364</w:t>
      </w:r>
    </w:p>
    <w:sectPr w:rsidR="003F09EB" w:rsidRPr="00CE152C" w:rsidSect="00A349CB">
      <w:headerReference w:type="default" r:id="rId9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F5" w:rsidRDefault="000648F5" w:rsidP="00CE152C">
      <w:pPr>
        <w:spacing w:after="0" w:line="240" w:lineRule="auto"/>
      </w:pPr>
      <w:r>
        <w:separator/>
      </w:r>
    </w:p>
  </w:endnote>
  <w:endnote w:type="continuationSeparator" w:id="1">
    <w:p w:rsidR="000648F5" w:rsidRDefault="000648F5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F5" w:rsidRDefault="000648F5" w:rsidP="00CE152C">
      <w:pPr>
        <w:spacing w:after="0" w:line="240" w:lineRule="auto"/>
      </w:pPr>
      <w:r>
        <w:separator/>
      </w:r>
    </w:p>
  </w:footnote>
  <w:footnote w:type="continuationSeparator" w:id="1">
    <w:p w:rsidR="000648F5" w:rsidRDefault="000648F5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6E16C3">
        <w:pPr>
          <w:pStyle w:val="a9"/>
          <w:jc w:val="center"/>
        </w:pPr>
        <w:fldSimple w:instr=" PAGE   \* MERGEFORMAT ">
          <w:r w:rsidR="00A349CB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648F5"/>
    <w:rsid w:val="000A44AA"/>
    <w:rsid w:val="000C3F32"/>
    <w:rsid w:val="000F2704"/>
    <w:rsid w:val="001256DE"/>
    <w:rsid w:val="001510A3"/>
    <w:rsid w:val="001A00B1"/>
    <w:rsid w:val="001A5DEE"/>
    <w:rsid w:val="001A7F33"/>
    <w:rsid w:val="001C075A"/>
    <w:rsid w:val="001E7B59"/>
    <w:rsid w:val="001F2E27"/>
    <w:rsid w:val="001F6998"/>
    <w:rsid w:val="00282565"/>
    <w:rsid w:val="002B4349"/>
    <w:rsid w:val="002D01B7"/>
    <w:rsid w:val="002E16F2"/>
    <w:rsid w:val="002F0F4E"/>
    <w:rsid w:val="002F3AE9"/>
    <w:rsid w:val="002F5119"/>
    <w:rsid w:val="00327341"/>
    <w:rsid w:val="003B05D7"/>
    <w:rsid w:val="003B6470"/>
    <w:rsid w:val="003C4574"/>
    <w:rsid w:val="003F09EB"/>
    <w:rsid w:val="004407EA"/>
    <w:rsid w:val="004564F2"/>
    <w:rsid w:val="00475BAD"/>
    <w:rsid w:val="00480B5E"/>
    <w:rsid w:val="004B679B"/>
    <w:rsid w:val="004E5FDF"/>
    <w:rsid w:val="005266AD"/>
    <w:rsid w:val="00542D4E"/>
    <w:rsid w:val="0055206B"/>
    <w:rsid w:val="00583963"/>
    <w:rsid w:val="006039B7"/>
    <w:rsid w:val="0062100E"/>
    <w:rsid w:val="00637B3D"/>
    <w:rsid w:val="00666AA8"/>
    <w:rsid w:val="006E16C3"/>
    <w:rsid w:val="006E5D3D"/>
    <w:rsid w:val="00726D3B"/>
    <w:rsid w:val="00754695"/>
    <w:rsid w:val="00755363"/>
    <w:rsid w:val="00790632"/>
    <w:rsid w:val="007D6085"/>
    <w:rsid w:val="007D73D3"/>
    <w:rsid w:val="007D7AFD"/>
    <w:rsid w:val="007E6D1C"/>
    <w:rsid w:val="00801BDF"/>
    <w:rsid w:val="0081446B"/>
    <w:rsid w:val="00817D9A"/>
    <w:rsid w:val="00884AAF"/>
    <w:rsid w:val="00892285"/>
    <w:rsid w:val="009124C9"/>
    <w:rsid w:val="0093579B"/>
    <w:rsid w:val="009758C4"/>
    <w:rsid w:val="009A5353"/>
    <w:rsid w:val="009B3BD2"/>
    <w:rsid w:val="009C50F2"/>
    <w:rsid w:val="009D5FE0"/>
    <w:rsid w:val="009E1361"/>
    <w:rsid w:val="00A349CB"/>
    <w:rsid w:val="00A50261"/>
    <w:rsid w:val="00A9783F"/>
    <w:rsid w:val="00AF01DF"/>
    <w:rsid w:val="00AF19BF"/>
    <w:rsid w:val="00B11B22"/>
    <w:rsid w:val="00B21D08"/>
    <w:rsid w:val="00B45ACB"/>
    <w:rsid w:val="00B5663B"/>
    <w:rsid w:val="00B7352C"/>
    <w:rsid w:val="00B90984"/>
    <w:rsid w:val="00BC5767"/>
    <w:rsid w:val="00BD7D4A"/>
    <w:rsid w:val="00BE447E"/>
    <w:rsid w:val="00C32E59"/>
    <w:rsid w:val="00C80E52"/>
    <w:rsid w:val="00CC6BEE"/>
    <w:rsid w:val="00CD0578"/>
    <w:rsid w:val="00CE152C"/>
    <w:rsid w:val="00D10D1B"/>
    <w:rsid w:val="00D176E8"/>
    <w:rsid w:val="00D572A1"/>
    <w:rsid w:val="00D74AD4"/>
    <w:rsid w:val="00DA5FE6"/>
    <w:rsid w:val="00DF2F8B"/>
    <w:rsid w:val="00E20AEC"/>
    <w:rsid w:val="00E607D6"/>
    <w:rsid w:val="00E8425A"/>
    <w:rsid w:val="00EB3914"/>
    <w:rsid w:val="00ED4358"/>
    <w:rsid w:val="00ED7345"/>
    <w:rsid w:val="00EE13C6"/>
    <w:rsid w:val="00EF3E07"/>
    <w:rsid w:val="00F21AD4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46</cp:revision>
  <cp:lastPrinted>2022-11-14T05:24:00Z</cp:lastPrinted>
  <dcterms:created xsi:type="dcterms:W3CDTF">2018-03-26T04:59:00Z</dcterms:created>
  <dcterms:modified xsi:type="dcterms:W3CDTF">2022-11-24T04:18:00Z</dcterms:modified>
</cp:coreProperties>
</file>