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B017" w14:textId="77777777" w:rsidR="00010F88" w:rsidRDefault="00010F88" w:rsidP="00010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14:paraId="76062F27" w14:textId="77777777" w:rsidR="00010F88" w:rsidRPr="00964FD9" w:rsidRDefault="00010F88" w:rsidP="00010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drawing>
          <wp:inline distT="0" distB="0" distL="0" distR="0" wp14:anchorId="696509F9" wp14:editId="643C8480">
            <wp:extent cx="635635" cy="914400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BF256" w14:textId="77777777" w:rsidR="00010F88" w:rsidRPr="00964FD9" w:rsidRDefault="00010F88" w:rsidP="00010F88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</w:pPr>
      <w:r w:rsidRPr="00964FD9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 w14:paraId="0A9CC129" w14:textId="7EAFBF25" w:rsidR="00010F88" w:rsidRPr="00964FD9" w:rsidRDefault="00010F88" w:rsidP="00010F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964FD9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  <w:r w:rsidRPr="00964FD9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АНУЧИНСКОГО МУНИЦИПАЛЬНОГО </w:t>
      </w:r>
      <w:r w:rsidR="00410137">
        <w:rPr>
          <w:rFonts w:ascii="Times New Roman" w:eastAsia="Times New Roman" w:hAnsi="Times New Roman" w:cs="Times New Roman"/>
          <w:b/>
          <w:bCs/>
          <w:sz w:val="32"/>
          <w:szCs w:val="20"/>
        </w:rPr>
        <w:t>ОКРУГА ПРИМОРСКОГО КРАЯ</w:t>
      </w:r>
    </w:p>
    <w:p w14:paraId="3AAAF54C" w14:textId="77777777" w:rsidR="00010F88" w:rsidRPr="00964FD9" w:rsidRDefault="00010F88" w:rsidP="00010F88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14:paraId="4B912F50" w14:textId="075517DB" w:rsidR="00010F88" w:rsidRDefault="00010F88" w:rsidP="00010F88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8"/>
        </w:rPr>
      </w:pPr>
      <w:r w:rsidRPr="00410137">
        <w:rPr>
          <w:rFonts w:ascii="Times New Roman" w:eastAsia="Calibri" w:hAnsi="Times New Roman" w:cs="Times New Roman"/>
          <w:color w:val="000000"/>
          <w:sz w:val="28"/>
        </w:rPr>
        <w:t>П О С Т А Н О В Л Е Н И Е</w:t>
      </w:r>
    </w:p>
    <w:p w14:paraId="6680D5EB" w14:textId="77777777" w:rsidR="002925B5" w:rsidRPr="00410137" w:rsidRDefault="002925B5" w:rsidP="002925B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1"/>
        <w:gridCol w:w="4890"/>
        <w:gridCol w:w="963"/>
      </w:tblGrid>
      <w:tr w:rsidR="007A23E6" w:rsidRPr="00964FD9" w14:paraId="49415760" w14:textId="77777777" w:rsidTr="00F771CF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0B5F02E4" w14:textId="3A0C0302" w:rsidR="007A23E6" w:rsidRPr="00964FD9" w:rsidRDefault="007A23E6" w:rsidP="0074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56FE9F0C" w14:textId="07589505" w:rsidR="007A23E6" w:rsidRPr="00964FD9" w:rsidRDefault="007A23E6" w:rsidP="007A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1286E5F" w14:textId="137172CD" w:rsidR="007A23E6" w:rsidRPr="00964FD9" w:rsidRDefault="007A23E6" w:rsidP="00F771CF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DD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1013</w:t>
            </w:r>
          </w:p>
        </w:tc>
      </w:tr>
    </w:tbl>
    <w:p w14:paraId="6AC1CB16" w14:textId="6C598441" w:rsidR="00BA07FB" w:rsidRDefault="00BA07FB" w:rsidP="0018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CDADAC" w14:textId="77777777" w:rsidR="007A23E6" w:rsidRDefault="007A23E6" w:rsidP="0018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F31DD" w14:textId="6339E5AB" w:rsidR="00B70A84" w:rsidRDefault="00813CC4" w:rsidP="00B7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E7">
        <w:rPr>
          <w:rFonts w:ascii="Times New Roman" w:hAnsi="Times New Roman" w:cs="Times New Roman"/>
          <w:b/>
          <w:sz w:val="28"/>
          <w:szCs w:val="28"/>
        </w:rPr>
        <w:t>О</w:t>
      </w:r>
      <w:r w:rsidR="007A23E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B70A84">
        <w:rPr>
          <w:rFonts w:ascii="Times New Roman" w:hAnsi="Times New Roman" w:cs="Times New Roman"/>
          <w:b/>
          <w:sz w:val="28"/>
          <w:szCs w:val="28"/>
        </w:rPr>
        <w:t>«</w:t>
      </w:r>
      <w:r w:rsidR="00B70A84" w:rsidRPr="00213980">
        <w:rPr>
          <w:rFonts w:ascii="Times New Roman" w:hAnsi="Times New Roman" w:cs="Times New Roman"/>
          <w:b/>
          <w:sz w:val="28"/>
          <w:szCs w:val="28"/>
        </w:rPr>
        <w:t>Поряд</w:t>
      </w:r>
      <w:r w:rsidR="00B70A84">
        <w:rPr>
          <w:rFonts w:ascii="Times New Roman" w:hAnsi="Times New Roman" w:cs="Times New Roman"/>
          <w:b/>
          <w:sz w:val="28"/>
          <w:szCs w:val="28"/>
        </w:rPr>
        <w:t>ок</w:t>
      </w:r>
      <w:r w:rsidR="00B70A84" w:rsidRPr="0021398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B70A84">
        <w:rPr>
          <w:rFonts w:ascii="Times New Roman" w:hAnsi="Times New Roman" w:cs="Times New Roman"/>
          <w:b/>
          <w:sz w:val="28"/>
          <w:szCs w:val="28"/>
        </w:rPr>
        <w:t xml:space="preserve">существления деятельности </w:t>
      </w:r>
    </w:p>
    <w:p w14:paraId="38E5D9AB" w14:textId="4C75EC9D" w:rsidR="001955A7" w:rsidRPr="00F25EE7" w:rsidRDefault="00B70A84" w:rsidP="00B7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обращению с животными без владельцев на </w:t>
      </w:r>
      <w:r w:rsidRPr="00213980">
        <w:rPr>
          <w:rFonts w:ascii="Times New Roman" w:hAnsi="Times New Roman" w:cs="Times New Roman"/>
          <w:b/>
          <w:sz w:val="28"/>
          <w:szCs w:val="28"/>
        </w:rPr>
        <w:t xml:space="preserve">территории Анучинского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2139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3980">
        <w:rPr>
          <w:rFonts w:ascii="Times New Roman" w:hAnsi="Times New Roman" w:cs="Times New Roman"/>
          <w:b/>
          <w:sz w:val="28"/>
          <w:szCs w:val="28"/>
        </w:rPr>
        <w:t>риморского края</w:t>
      </w:r>
      <w:r w:rsidR="001955A7">
        <w:rPr>
          <w:rFonts w:ascii="Times New Roman" w:hAnsi="Times New Roman" w:cs="Times New Roman"/>
          <w:b/>
          <w:sz w:val="28"/>
          <w:szCs w:val="28"/>
        </w:rPr>
        <w:t>», утвержденн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195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3E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1955A7">
        <w:rPr>
          <w:rFonts w:ascii="Times New Roman" w:hAnsi="Times New Roman" w:cs="Times New Roman"/>
          <w:b/>
          <w:sz w:val="28"/>
          <w:szCs w:val="28"/>
        </w:rPr>
        <w:t>м</w:t>
      </w:r>
      <w:r w:rsidR="007A23E6">
        <w:rPr>
          <w:rFonts w:ascii="Times New Roman" w:hAnsi="Times New Roman" w:cs="Times New Roman"/>
          <w:b/>
          <w:sz w:val="28"/>
          <w:szCs w:val="28"/>
        </w:rPr>
        <w:t xml:space="preserve"> администрации Анучинского муниципального округа от 11.02.2021 № 13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A23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887287" w14:textId="676E51D6" w:rsidR="00813CC4" w:rsidRPr="00F25EE7" w:rsidRDefault="00813CC4" w:rsidP="00FF1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935CB" w14:textId="77777777" w:rsidR="007A23E6" w:rsidRDefault="00813CC4" w:rsidP="007A23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A16707" w14:textId="4DBB665B" w:rsidR="00813CC4" w:rsidRPr="00F25EE7" w:rsidRDefault="00B70A84" w:rsidP="00EE0B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D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A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6A4BD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6A4BD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A4BDA">
        <w:rPr>
          <w:rFonts w:ascii="Times New Roman" w:hAnsi="Times New Roman" w:cs="Times New Roman"/>
          <w:sz w:val="28"/>
          <w:szCs w:val="28"/>
        </w:rPr>
        <w:t xml:space="preserve">ом от 27 декабря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A4BDA">
        <w:rPr>
          <w:rFonts w:ascii="Times New Roman" w:hAnsi="Times New Roman" w:cs="Times New Roman"/>
          <w:sz w:val="28"/>
          <w:szCs w:val="28"/>
        </w:rPr>
        <w:t xml:space="preserve"> 498-ФЗ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4BDA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13CC4" w:rsidRPr="00F25EE7">
        <w:rPr>
          <w:rFonts w:ascii="Times New Roman" w:hAnsi="Times New Roman" w:cs="Times New Roman"/>
          <w:sz w:val="28"/>
          <w:szCs w:val="28"/>
        </w:rPr>
        <w:t xml:space="preserve">Уставом Анучинского муниципального </w:t>
      </w:r>
      <w:r w:rsidR="00FF17CA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="00813CC4" w:rsidRPr="00F25EE7">
        <w:rPr>
          <w:rFonts w:ascii="Times New Roman" w:hAnsi="Times New Roman" w:cs="Times New Roman"/>
          <w:sz w:val="28"/>
          <w:szCs w:val="28"/>
        </w:rPr>
        <w:t xml:space="preserve">, администрация Анучинского муниципального </w:t>
      </w:r>
      <w:r w:rsidR="00FF17CA">
        <w:rPr>
          <w:rFonts w:ascii="Times New Roman" w:hAnsi="Times New Roman" w:cs="Times New Roman"/>
          <w:sz w:val="28"/>
          <w:szCs w:val="28"/>
        </w:rPr>
        <w:t>округа</w:t>
      </w:r>
      <w:r w:rsidR="004E782B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</w:p>
    <w:p w14:paraId="23FA4BEA" w14:textId="77777777" w:rsidR="00813CC4" w:rsidRPr="00F25EE7" w:rsidRDefault="00813CC4" w:rsidP="00EE0BA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F47DE06" w14:textId="739E96AB" w:rsidR="00FF17CA" w:rsidRPr="00B071BB" w:rsidRDefault="00B071BB" w:rsidP="00B70A8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B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B70A84">
        <w:rPr>
          <w:rFonts w:ascii="Times New Roman" w:hAnsi="Times New Roman" w:cs="Times New Roman"/>
          <w:sz w:val="28"/>
          <w:szCs w:val="28"/>
        </w:rPr>
        <w:t>«</w:t>
      </w:r>
      <w:r w:rsidR="00B70A84" w:rsidRPr="006A4BDA">
        <w:rPr>
          <w:rFonts w:ascii="Times New Roman" w:hAnsi="Times New Roman" w:cs="Times New Roman"/>
          <w:sz w:val="28"/>
          <w:szCs w:val="28"/>
        </w:rPr>
        <w:t>Порядок осуществления деятельности</w:t>
      </w:r>
      <w:r w:rsidR="00B70A84">
        <w:rPr>
          <w:rFonts w:ascii="Times New Roman" w:hAnsi="Times New Roman" w:cs="Times New Roman"/>
          <w:sz w:val="28"/>
          <w:szCs w:val="28"/>
        </w:rPr>
        <w:t xml:space="preserve"> </w:t>
      </w:r>
      <w:r w:rsidR="00B70A84" w:rsidRPr="006A4BDA">
        <w:rPr>
          <w:rFonts w:ascii="Times New Roman" w:hAnsi="Times New Roman" w:cs="Times New Roman"/>
          <w:sz w:val="28"/>
          <w:szCs w:val="28"/>
        </w:rPr>
        <w:t>по обращению с животными без владельцев на территории Анучинского муниципального округа Приморского края</w:t>
      </w:r>
      <w:r w:rsidR="00B70A84">
        <w:rPr>
          <w:rFonts w:ascii="Times New Roman" w:hAnsi="Times New Roman" w:cs="Times New Roman"/>
          <w:sz w:val="28"/>
          <w:szCs w:val="28"/>
        </w:rPr>
        <w:t xml:space="preserve">» </w:t>
      </w:r>
      <w:r w:rsidR="001955A7">
        <w:rPr>
          <w:rFonts w:ascii="Times New Roman" w:hAnsi="Times New Roman" w:cs="Times New Roman"/>
          <w:sz w:val="28"/>
          <w:szCs w:val="28"/>
        </w:rPr>
        <w:t>(далее – По</w:t>
      </w:r>
      <w:r w:rsidR="00B70A84">
        <w:rPr>
          <w:rFonts w:ascii="Times New Roman" w:hAnsi="Times New Roman" w:cs="Times New Roman"/>
          <w:sz w:val="28"/>
          <w:szCs w:val="28"/>
        </w:rPr>
        <w:t>рядок</w:t>
      </w:r>
      <w:r w:rsidR="001955A7">
        <w:rPr>
          <w:rFonts w:ascii="Times New Roman" w:hAnsi="Times New Roman" w:cs="Times New Roman"/>
          <w:sz w:val="28"/>
          <w:szCs w:val="28"/>
        </w:rPr>
        <w:t>), утвержденн</w:t>
      </w:r>
      <w:r w:rsidR="00B70A84">
        <w:rPr>
          <w:rFonts w:ascii="Times New Roman" w:hAnsi="Times New Roman" w:cs="Times New Roman"/>
          <w:sz w:val="28"/>
          <w:szCs w:val="28"/>
        </w:rPr>
        <w:t>ый</w:t>
      </w:r>
      <w:r w:rsidR="001955A7" w:rsidRPr="00B071BB">
        <w:rPr>
          <w:rFonts w:ascii="Times New Roman" w:hAnsi="Times New Roman" w:cs="Times New Roman"/>
          <w:sz w:val="28"/>
          <w:szCs w:val="28"/>
        </w:rPr>
        <w:t xml:space="preserve"> </w:t>
      </w:r>
      <w:r w:rsidRPr="00B071BB">
        <w:rPr>
          <w:rFonts w:ascii="Times New Roman" w:hAnsi="Times New Roman" w:cs="Times New Roman"/>
          <w:sz w:val="28"/>
          <w:szCs w:val="28"/>
        </w:rPr>
        <w:t>постановление</w:t>
      </w:r>
      <w:r w:rsidR="001955A7">
        <w:rPr>
          <w:rFonts w:ascii="Times New Roman" w:hAnsi="Times New Roman" w:cs="Times New Roman"/>
          <w:sz w:val="28"/>
          <w:szCs w:val="28"/>
        </w:rPr>
        <w:t>м</w:t>
      </w:r>
      <w:r w:rsidRPr="00B071BB">
        <w:rPr>
          <w:rFonts w:ascii="Times New Roman" w:hAnsi="Times New Roman" w:cs="Times New Roman"/>
          <w:sz w:val="28"/>
          <w:szCs w:val="28"/>
        </w:rPr>
        <w:t xml:space="preserve"> администрации Анучинского муниципального округа от 11.02.2021 № 13</w:t>
      </w:r>
      <w:r w:rsidR="00B70A84">
        <w:rPr>
          <w:rFonts w:ascii="Times New Roman" w:hAnsi="Times New Roman" w:cs="Times New Roman"/>
          <w:sz w:val="28"/>
          <w:szCs w:val="28"/>
        </w:rPr>
        <w:t>4</w:t>
      </w:r>
      <w:r w:rsidRPr="00B071B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7108767" w14:textId="2F9FB3E4" w:rsidR="002D3BCC" w:rsidRDefault="00DC44FD" w:rsidP="00B70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0A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0A84">
        <w:rPr>
          <w:rFonts w:ascii="Times New Roman" w:hAnsi="Times New Roman" w:cs="Times New Roman"/>
          <w:sz w:val="28"/>
          <w:szCs w:val="28"/>
        </w:rPr>
        <w:t xml:space="preserve">раздел 5 </w:t>
      </w:r>
      <w:hyperlink r:id="rId7" w:history="1">
        <w:r w:rsidR="002D3BCC" w:rsidRPr="00C00E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="00CC6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A84">
        <w:rPr>
          <w:rFonts w:ascii="Times New Roman" w:hAnsi="Times New Roman" w:cs="Times New Roman"/>
          <w:color w:val="000000" w:themeColor="text1"/>
          <w:sz w:val="28"/>
          <w:szCs w:val="28"/>
        </w:rPr>
        <w:t>пунктом 5.5.</w:t>
      </w:r>
      <w:r w:rsidR="002D3B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6640771" w14:textId="6944CE41" w:rsidR="00B70A84" w:rsidRDefault="002D3BCC" w:rsidP="00B70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0A84">
        <w:rPr>
          <w:rFonts w:ascii="Times New Roman" w:hAnsi="Times New Roman" w:cs="Times New Roman"/>
          <w:sz w:val="28"/>
          <w:szCs w:val="28"/>
        </w:rPr>
        <w:t>5.5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0A84">
        <w:rPr>
          <w:rFonts w:ascii="Times New Roman" w:hAnsi="Times New Roman" w:cs="Times New Roman"/>
          <w:sz w:val="28"/>
          <w:szCs w:val="28"/>
        </w:rPr>
        <w:t>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 определяются администрацией Анучинского муниципального округа».</w:t>
      </w:r>
    </w:p>
    <w:p w14:paraId="7790E1CA" w14:textId="6EF8C9F7" w:rsidR="00E40EB7" w:rsidRPr="00E40EB7" w:rsidRDefault="00604444" w:rsidP="00E40E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40EB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40EB7" w:rsidRPr="00E40EB7">
        <w:rPr>
          <w:rFonts w:ascii="Times New Roman" w:hAnsi="Times New Roman" w:cs="Times New Roman"/>
          <w:color w:val="000000"/>
          <w:sz w:val="28"/>
          <w:szCs w:val="28"/>
        </w:rPr>
        <w:t>Общему отделу администрации Анучинского муниципального округа Приморского края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«Интернет».</w:t>
      </w:r>
    </w:p>
    <w:p w14:paraId="0C330B94" w14:textId="2CDEF221" w:rsidR="00E40EB7" w:rsidRPr="00E40EB7" w:rsidRDefault="00E40EB7" w:rsidP="00E40E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40EB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1D4FF6B9" w14:textId="729BA44D" w:rsidR="00E40EB7" w:rsidRPr="00E40EB7" w:rsidRDefault="00E40EB7" w:rsidP="00E40EB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40EB7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Анучинского муниципального округа Дубовцева И.В.</w:t>
      </w:r>
    </w:p>
    <w:p w14:paraId="6A3E8815" w14:textId="77777777" w:rsidR="00E40EB7" w:rsidRDefault="00E40EB7" w:rsidP="00E40EB7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</w:p>
    <w:p w14:paraId="5DCD7251" w14:textId="77777777" w:rsidR="00E40EB7" w:rsidRDefault="00E40EB7" w:rsidP="00E40EB7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</w:p>
    <w:p w14:paraId="6CFFB603" w14:textId="7BF76AE9" w:rsidR="00E40EB7" w:rsidRDefault="00E40EB7" w:rsidP="00E40EB7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87FF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187FFA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</w:t>
      </w:r>
    </w:p>
    <w:p w14:paraId="28F67E56" w14:textId="77777777" w:rsidR="00E40EB7" w:rsidRDefault="00E40EB7" w:rsidP="00E40EB7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</w:t>
      </w:r>
      <w:r w:rsidRPr="00187FFA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Pr="00187FF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</w:t>
      </w:r>
      <w:r w:rsidRPr="00187FFA">
        <w:rPr>
          <w:sz w:val="28"/>
          <w:szCs w:val="28"/>
        </w:rPr>
        <w:t xml:space="preserve">        </w:t>
      </w:r>
      <w:r>
        <w:rPr>
          <w:sz w:val="28"/>
          <w:szCs w:val="28"/>
        </w:rPr>
        <w:t>С.</w:t>
      </w:r>
      <w:r w:rsidRPr="00187FFA">
        <w:rPr>
          <w:sz w:val="28"/>
          <w:szCs w:val="28"/>
        </w:rPr>
        <w:t>А.</w:t>
      </w:r>
      <w:r>
        <w:rPr>
          <w:sz w:val="28"/>
          <w:szCs w:val="28"/>
        </w:rPr>
        <w:t xml:space="preserve"> Понуровский</w:t>
      </w:r>
      <w:r w:rsidRPr="00187FF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</w:t>
      </w:r>
    </w:p>
    <w:p w14:paraId="79B71BD0" w14:textId="13597CCA" w:rsidR="00813CC4" w:rsidRPr="00F25EE7" w:rsidRDefault="00813CC4" w:rsidP="00E40EB7">
      <w:pPr>
        <w:pStyle w:val="a6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sz w:val="28"/>
          <w:szCs w:val="28"/>
        </w:rPr>
      </w:pPr>
    </w:p>
    <w:p w14:paraId="00B2F2D4" w14:textId="77777777" w:rsidR="00813CC4" w:rsidRPr="00F25EE7" w:rsidRDefault="00813CC4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A50A8" w14:textId="77777777"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52C3A" w14:textId="77777777"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E815E" w14:textId="77777777"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45B3E4" w14:textId="77777777"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2E2E9" w14:textId="77777777"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7B725" w14:textId="77777777"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59F09D" w14:textId="77777777" w:rsidR="00163CFF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09FB7" w14:textId="77777777" w:rsidR="00BA07FB" w:rsidRPr="00F25EE7" w:rsidRDefault="00BA07FB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ABD972" w14:textId="77777777"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3CFF" w:rsidRPr="00F25EE7" w:rsidSect="00C53AD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B9D"/>
    <w:multiLevelType w:val="multilevel"/>
    <w:tmpl w:val="D8A0F0FA"/>
    <w:lvl w:ilvl="0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2160"/>
      </w:pPr>
      <w:rPr>
        <w:rFonts w:hint="default"/>
      </w:rPr>
    </w:lvl>
  </w:abstractNum>
  <w:abstractNum w:abstractNumId="1" w15:restartNumberingAfterBreak="0">
    <w:nsid w:val="341D713F"/>
    <w:multiLevelType w:val="hybridMultilevel"/>
    <w:tmpl w:val="98848C52"/>
    <w:lvl w:ilvl="0" w:tplc="57F6E4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596802">
    <w:abstractNumId w:val="1"/>
  </w:num>
  <w:num w:numId="2" w16cid:durableId="1529561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BF"/>
    <w:rsid w:val="00010F88"/>
    <w:rsid w:val="000219F8"/>
    <w:rsid w:val="00071702"/>
    <w:rsid w:val="00075969"/>
    <w:rsid w:val="00095CD3"/>
    <w:rsid w:val="000B1AA6"/>
    <w:rsid w:val="00163CFF"/>
    <w:rsid w:val="00181F8E"/>
    <w:rsid w:val="001955A7"/>
    <w:rsid w:val="001A6490"/>
    <w:rsid w:val="00217BE1"/>
    <w:rsid w:val="002925B5"/>
    <w:rsid w:val="002D3BCC"/>
    <w:rsid w:val="0039630A"/>
    <w:rsid w:val="003E7944"/>
    <w:rsid w:val="00410137"/>
    <w:rsid w:val="00434BA2"/>
    <w:rsid w:val="004E782B"/>
    <w:rsid w:val="0055384E"/>
    <w:rsid w:val="005C6797"/>
    <w:rsid w:val="005C6AB3"/>
    <w:rsid w:val="00604444"/>
    <w:rsid w:val="00631F7B"/>
    <w:rsid w:val="00635695"/>
    <w:rsid w:val="00662A80"/>
    <w:rsid w:val="006D77CF"/>
    <w:rsid w:val="007410C3"/>
    <w:rsid w:val="00794945"/>
    <w:rsid w:val="007A23E6"/>
    <w:rsid w:val="008130D5"/>
    <w:rsid w:val="00813CC4"/>
    <w:rsid w:val="008270BF"/>
    <w:rsid w:val="00883979"/>
    <w:rsid w:val="008A3857"/>
    <w:rsid w:val="009B307E"/>
    <w:rsid w:val="009B705A"/>
    <w:rsid w:val="00A8272E"/>
    <w:rsid w:val="00B071BB"/>
    <w:rsid w:val="00B42E57"/>
    <w:rsid w:val="00B70A84"/>
    <w:rsid w:val="00BA07FB"/>
    <w:rsid w:val="00BB12AB"/>
    <w:rsid w:val="00C00EB9"/>
    <w:rsid w:val="00C53ADB"/>
    <w:rsid w:val="00C77269"/>
    <w:rsid w:val="00CC6EFE"/>
    <w:rsid w:val="00CE2EB0"/>
    <w:rsid w:val="00D35DF3"/>
    <w:rsid w:val="00D41730"/>
    <w:rsid w:val="00D57922"/>
    <w:rsid w:val="00D71FDB"/>
    <w:rsid w:val="00D910D5"/>
    <w:rsid w:val="00D95B47"/>
    <w:rsid w:val="00DC44FD"/>
    <w:rsid w:val="00DD571B"/>
    <w:rsid w:val="00E40EB7"/>
    <w:rsid w:val="00ED4920"/>
    <w:rsid w:val="00EE0BA5"/>
    <w:rsid w:val="00F25EE7"/>
    <w:rsid w:val="00F37A7B"/>
    <w:rsid w:val="00F37B08"/>
    <w:rsid w:val="00F771C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1A9B"/>
  <w15:docId w15:val="{D0DBE73E-F941-4309-93D3-72DD9EF8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D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13CC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813CC4"/>
    <w:rPr>
      <w:rFonts w:ascii="Times New Roman" w:eastAsia="Times New Roman" w:hAnsi="Times New Roman" w:cs="Times New Roman"/>
      <w:sz w:val="26"/>
      <w:szCs w:val="20"/>
    </w:rPr>
  </w:style>
  <w:style w:type="character" w:customStyle="1" w:styleId="FontStyle11">
    <w:name w:val="Font Style11"/>
    <w:basedOn w:val="a0"/>
    <w:rsid w:val="00813CC4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CC4"/>
    <w:rPr>
      <w:rFonts w:ascii="Tahoma" w:hAnsi="Tahoma" w:cs="Tahoma"/>
      <w:sz w:val="16"/>
      <w:szCs w:val="16"/>
    </w:rPr>
  </w:style>
  <w:style w:type="paragraph" w:styleId="a6">
    <w:name w:val="Normal (Web)"/>
    <w:basedOn w:val="a"/>
    <w:qFormat/>
    <w:rsid w:val="00604444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41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cxspmiddle">
    <w:name w:val="acxspmiddle"/>
    <w:basedOn w:val="a"/>
    <w:rsid w:val="00E40EB7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675CBD2FE9CB33BE0ECED75C89A0B1E8C557D70ABC2CC66DD1652BB397932A46FF9140DBDC45F388E80881F8AC6774FCyF3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316CD31EF544AC9CFC9527EC6CBE425B484B5DFC454569574A633B5874191858E4ACC9996D494DA7731A1752054F61B8F94322B75725F4i542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В. Бурдейная</cp:lastModifiedBy>
  <cp:revision>5</cp:revision>
  <cp:lastPrinted>2015-02-03T04:47:00Z</cp:lastPrinted>
  <dcterms:created xsi:type="dcterms:W3CDTF">2022-11-22T06:39:00Z</dcterms:created>
  <dcterms:modified xsi:type="dcterms:W3CDTF">2022-11-25T04:36:00Z</dcterms:modified>
</cp:coreProperties>
</file>