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98EC2" w14:textId="77777777" w:rsidR="00146565" w:rsidRDefault="00146565" w:rsidP="001465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–Малахова):</w:t>
      </w:r>
    </w:p>
    <w:p w14:paraId="2E368BE8" w14:textId="79EA6944" w:rsidR="00146565" w:rsidRDefault="00146565" w:rsidP="001465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>.07. 2022</w:t>
      </w:r>
    </w:p>
    <w:p w14:paraId="7DA21E9E" w14:textId="77777777" w:rsidR="00146565" w:rsidRDefault="00146565" w:rsidP="001465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работ по установке детской площадки </w:t>
      </w:r>
    </w:p>
    <w:p w14:paraId="4F7D7D59" w14:textId="77777777" w:rsidR="00146565" w:rsidRDefault="00146565" w:rsidP="001465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Корниловка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Полтавская, 24</w:t>
      </w:r>
    </w:p>
    <w:p w14:paraId="1C3E932E" w14:textId="77777777" w:rsidR="00146565" w:rsidRDefault="00146565" w:rsidP="001465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7A10901" w14:textId="77777777" w:rsidR="00146565" w:rsidRDefault="00146565" w:rsidP="00146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выполнения работ: 01.05.-31.07.2023. </w:t>
      </w:r>
    </w:p>
    <w:p w14:paraId="67E3352A" w14:textId="77777777" w:rsidR="00146565" w:rsidRDefault="00146565" w:rsidP="00146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ООО «Нью- Сити ДВ»</w:t>
      </w:r>
    </w:p>
    <w:p w14:paraId="284CC21A" w14:textId="6954A755" w:rsidR="00146565" w:rsidRDefault="00146565" w:rsidP="00146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площадке</w:t>
      </w:r>
      <w:r w:rsidRPr="00146565">
        <w:rPr>
          <w:rFonts w:ascii="Times New Roman" w:hAnsi="Times New Roman" w:cs="Times New Roman"/>
          <w:sz w:val="28"/>
          <w:szCs w:val="28"/>
        </w:rPr>
        <w:t xml:space="preserve"> установили </w:t>
      </w:r>
      <w:proofErr w:type="spellStart"/>
      <w:r w:rsidRPr="00146565">
        <w:rPr>
          <w:rFonts w:ascii="Times New Roman" w:hAnsi="Times New Roman" w:cs="Times New Roman"/>
          <w:sz w:val="28"/>
          <w:szCs w:val="28"/>
        </w:rPr>
        <w:t>МАФы</w:t>
      </w:r>
      <w:proofErr w:type="spellEnd"/>
      <w:r w:rsidRPr="00146565">
        <w:rPr>
          <w:rFonts w:ascii="Times New Roman" w:hAnsi="Times New Roman" w:cs="Times New Roman"/>
          <w:sz w:val="28"/>
          <w:szCs w:val="28"/>
        </w:rPr>
        <w:t>, привезли материал строит</w:t>
      </w:r>
      <w:r>
        <w:rPr>
          <w:rFonts w:ascii="Times New Roman" w:hAnsi="Times New Roman" w:cs="Times New Roman"/>
          <w:sz w:val="28"/>
          <w:szCs w:val="28"/>
        </w:rPr>
        <w:t>ельный</w:t>
      </w:r>
      <w:r w:rsidRPr="00146565">
        <w:rPr>
          <w:rFonts w:ascii="Times New Roman" w:hAnsi="Times New Roman" w:cs="Times New Roman"/>
          <w:sz w:val="28"/>
          <w:szCs w:val="28"/>
        </w:rPr>
        <w:t xml:space="preserve"> для отсы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46565">
        <w:rPr>
          <w:rFonts w:ascii="Times New Roman" w:hAnsi="Times New Roman" w:cs="Times New Roman"/>
          <w:sz w:val="28"/>
          <w:szCs w:val="28"/>
        </w:rPr>
        <w:t xml:space="preserve">ки </w:t>
      </w:r>
      <w:r>
        <w:rPr>
          <w:rFonts w:ascii="Times New Roman" w:hAnsi="Times New Roman" w:cs="Times New Roman"/>
          <w:sz w:val="28"/>
          <w:szCs w:val="28"/>
        </w:rPr>
        <w:t xml:space="preserve">внешней стороны площадки </w:t>
      </w:r>
      <w:r w:rsidRPr="00146565">
        <w:rPr>
          <w:rFonts w:ascii="Times New Roman" w:hAnsi="Times New Roman" w:cs="Times New Roman"/>
          <w:sz w:val="28"/>
          <w:szCs w:val="28"/>
        </w:rPr>
        <w:t xml:space="preserve"> и всей площадки. </w:t>
      </w:r>
      <w:r>
        <w:rPr>
          <w:rFonts w:ascii="Times New Roman" w:hAnsi="Times New Roman" w:cs="Times New Roman"/>
          <w:sz w:val="28"/>
          <w:szCs w:val="28"/>
        </w:rPr>
        <w:t>Работает 2 чел. и 1 ед. техники.</w:t>
      </w:r>
    </w:p>
    <w:p w14:paraId="35B152DA" w14:textId="77777777" w:rsidR="00146565" w:rsidRDefault="00146565" w:rsidP="00146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94CF51" w14:textId="6FE23670" w:rsidR="002355D7" w:rsidRDefault="00146565" w:rsidP="00146565">
      <w:pPr>
        <w:jc w:val="center"/>
      </w:pPr>
      <w:r>
        <w:rPr>
          <w:noProof/>
        </w:rPr>
        <w:drawing>
          <wp:inline distT="0" distB="0" distL="0" distR="0" wp14:anchorId="0CD0AB36" wp14:editId="3BBD5F20">
            <wp:extent cx="5810250" cy="3590925"/>
            <wp:effectExtent l="0" t="0" r="0" b="9525"/>
            <wp:docPr id="1079249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7937" w14:textId="039E37A2" w:rsidR="00146565" w:rsidRDefault="00146565" w:rsidP="00146565">
      <w:pPr>
        <w:jc w:val="center"/>
      </w:pPr>
      <w:r>
        <w:rPr>
          <w:noProof/>
        </w:rPr>
        <w:drawing>
          <wp:inline distT="0" distB="0" distL="0" distR="0" wp14:anchorId="6D0408DD" wp14:editId="255DEE26">
            <wp:extent cx="5915025" cy="3733800"/>
            <wp:effectExtent l="0" t="0" r="9525" b="0"/>
            <wp:docPr id="17034602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6565" w:rsidSect="00146565">
      <w:pgSz w:w="11906" w:h="16838"/>
      <w:pgMar w:top="624" w:right="680" w:bottom="73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565"/>
    <w:rsid w:val="00146565"/>
    <w:rsid w:val="00235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6FD4C"/>
  <w15:chartTrackingRefBased/>
  <w15:docId w15:val="{7E92E52B-2711-4BE3-A3E0-0D156A08C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6565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4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2023-07-31T23:44:00Z</dcterms:created>
  <dcterms:modified xsi:type="dcterms:W3CDTF">2023-07-31T23:50:00Z</dcterms:modified>
</cp:coreProperties>
</file>