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11E6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0000"/>
          <w:lang w:eastAsia="ru-RU"/>
        </w:rPr>
        <w:t>Уважаемые коллеги, добрый день!</w:t>
      </w:r>
    </w:p>
    <w:p w14:paraId="7F394F69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0000"/>
          <w:lang w:eastAsia="ru-RU"/>
        </w:rPr>
        <w:t>27.09.2021 с 10 до 11 по МСК Корпорация МСП проводит Предпринимательский час по поддержке субъектов МСП в сфере медицины.</w:t>
      </w:r>
    </w:p>
    <w:p w14:paraId="54A86B73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C2F01CD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0000"/>
          <w:lang w:eastAsia="ru-RU"/>
        </w:rPr>
        <w:t>Просим Вас проинформировать предпринимателей из медицинской сферы, осуществляющих деятельность на Вашей территории, а также органы исполнительной власти в сфере здравоохранения Вашего региона, о планируемом вебинаре.</w:t>
      </w:r>
    </w:p>
    <w:p w14:paraId="12650C50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0000"/>
          <w:lang w:eastAsia="ru-RU"/>
        </w:rPr>
        <w:t>Анонс данного мероприятия для рассылки предпринимателям прилагается ниже.</w:t>
      </w:r>
    </w:p>
    <w:p w14:paraId="49960FAF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0000"/>
          <w:lang w:eastAsia="ru-RU"/>
        </w:rPr>
        <w:t>Трансляция мероприятия планируется на видео-хостинге </w:t>
      </w:r>
      <w:r w:rsidRPr="00EA0818">
        <w:rPr>
          <w:rFonts w:ascii="Calibri" w:eastAsia="Times New Roman" w:hAnsi="Calibri" w:cs="Calibri"/>
          <w:color w:val="000000"/>
          <w:lang w:val="en-US" w:eastAsia="ru-RU"/>
        </w:rPr>
        <w:t>YouTube</w:t>
      </w:r>
      <w:r w:rsidRPr="00EA0818">
        <w:rPr>
          <w:rFonts w:ascii="Calibri" w:eastAsia="Times New Roman" w:hAnsi="Calibri" w:cs="Calibri"/>
          <w:color w:val="000000"/>
          <w:lang w:eastAsia="ru-RU"/>
        </w:rPr>
        <w:t> по следующей ссылке – </w:t>
      </w:r>
      <w:hyperlink r:id="rId5" w:tgtFrame="_blank" w:history="1">
        <w:r w:rsidRPr="00EA0818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https://youtu.be/Yf9gry0qa7A</w:t>
        </w:r>
      </w:hyperlink>
    </w:p>
    <w:p w14:paraId="1CE49660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0869A6A3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582A72CF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70C0"/>
          <w:lang w:eastAsia="ru-RU"/>
        </w:rPr>
        <w:t>АНОНС</w:t>
      </w:r>
    </w:p>
    <w:p w14:paraId="6F8366DB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70C0"/>
          <w:lang w:eastAsia="ru-RU"/>
        </w:rPr>
        <w:t>АО «Корпорация «МСП» приглашает предпринимателей к участию </w:t>
      </w:r>
      <w:r w:rsidRPr="00EA0818">
        <w:rPr>
          <w:rFonts w:ascii="Calibri" w:eastAsia="Times New Roman" w:hAnsi="Calibri" w:cs="Calibri"/>
          <w:b/>
          <w:bCs/>
          <w:color w:val="0070C0"/>
          <w:lang w:eastAsia="ru-RU"/>
        </w:rPr>
        <w:t>27.09.2021 с 10 до 11 по МСК</w:t>
      </w:r>
      <w:r w:rsidRPr="00EA0818">
        <w:rPr>
          <w:rFonts w:ascii="Calibri" w:eastAsia="Times New Roman" w:hAnsi="Calibri" w:cs="Calibri"/>
          <w:color w:val="0070C0"/>
          <w:lang w:eastAsia="ru-RU"/>
        </w:rPr>
        <w:t xml:space="preserve"> в онлайн вебинаре «Предпринимательский час» </w:t>
      </w:r>
      <w:proofErr w:type="gramStart"/>
      <w:r w:rsidRPr="00EA0818">
        <w:rPr>
          <w:rFonts w:ascii="Calibri" w:eastAsia="Times New Roman" w:hAnsi="Calibri" w:cs="Calibri"/>
          <w:color w:val="0070C0"/>
          <w:lang w:eastAsia="ru-RU"/>
        </w:rPr>
        <w:t>по  поддержке</w:t>
      </w:r>
      <w:proofErr w:type="gramEnd"/>
      <w:r w:rsidRPr="00EA0818">
        <w:rPr>
          <w:rFonts w:ascii="Calibri" w:eastAsia="Times New Roman" w:hAnsi="Calibri" w:cs="Calibri"/>
          <w:color w:val="0070C0"/>
          <w:lang w:eastAsia="ru-RU"/>
        </w:rPr>
        <w:t xml:space="preserve"> субъектов МСП медицинской сферы.</w:t>
      </w:r>
    </w:p>
    <w:p w14:paraId="1F0DE2D6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70C0"/>
          <w:lang w:eastAsia="ru-RU"/>
        </w:rPr>
        <w:t>В ходе вебинара эксперты от предпринимательского сообщества и институтов развития обсудят следующие темы:</w:t>
      </w:r>
    </w:p>
    <w:p w14:paraId="72C3E835" w14:textId="77777777" w:rsidR="00EA0818" w:rsidRPr="00EA0818" w:rsidRDefault="00EA0818" w:rsidP="00EA081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EA0818">
        <w:rPr>
          <w:rFonts w:ascii="Arial" w:eastAsia="Times New Roman" w:hAnsi="Arial" w:cs="Arial"/>
          <w:color w:val="0070C0"/>
          <w:lang w:eastAsia="ru-RU"/>
        </w:rPr>
        <w:t>Меры поддержки проектов в сфере медицины со стороны федеральных институтов развития (на примере ООО «</w:t>
      </w:r>
      <w:proofErr w:type="spellStart"/>
      <w:r w:rsidRPr="00EA0818">
        <w:rPr>
          <w:rFonts w:ascii="Arial" w:eastAsia="Times New Roman" w:hAnsi="Arial" w:cs="Arial"/>
          <w:color w:val="0070C0"/>
          <w:lang w:eastAsia="ru-RU"/>
        </w:rPr>
        <w:t>Медтехсервис</w:t>
      </w:r>
      <w:proofErr w:type="spellEnd"/>
      <w:r w:rsidRPr="00EA0818">
        <w:rPr>
          <w:rFonts w:ascii="Arial" w:eastAsia="Times New Roman" w:hAnsi="Arial" w:cs="Arial"/>
          <w:color w:val="0070C0"/>
          <w:lang w:eastAsia="ru-RU"/>
        </w:rPr>
        <w:t>» Иркутской области)</w:t>
      </w:r>
    </w:p>
    <w:p w14:paraId="60B0297F" w14:textId="77777777" w:rsidR="00EA0818" w:rsidRPr="00EA0818" w:rsidRDefault="00EA0818" w:rsidP="00EA081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EA0818">
        <w:rPr>
          <w:rFonts w:ascii="Arial" w:eastAsia="Times New Roman" w:hAnsi="Arial" w:cs="Arial"/>
          <w:color w:val="0070C0"/>
          <w:lang w:eastAsia="ru-RU"/>
        </w:rPr>
        <w:t>Синергия бизнеса и науки в медицинском кластере (на примере ФГБУ «НМИЦ травматологии и ортопедии имени академика Г.А. Илизарова»);</w:t>
      </w:r>
    </w:p>
    <w:p w14:paraId="6134CADF" w14:textId="77777777" w:rsidR="00EA0818" w:rsidRPr="00EA0818" w:rsidRDefault="00EA0818" w:rsidP="00EA081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EA0818">
        <w:rPr>
          <w:rFonts w:ascii="Arial" w:eastAsia="Times New Roman" w:hAnsi="Arial" w:cs="Arial"/>
          <w:color w:val="0070C0"/>
          <w:lang w:eastAsia="ru-RU"/>
        </w:rPr>
        <w:t>Новые подходы в поддержке предпринимателей в сфере медицины с использованием инструментов индустриального парка (на примере Медицинского промышленного парка Республики Татарстан)</w:t>
      </w:r>
    </w:p>
    <w:p w14:paraId="4157AFC4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Arial" w:eastAsia="Times New Roman" w:hAnsi="Arial" w:cs="Arial"/>
          <w:color w:val="0070C0"/>
          <w:lang w:eastAsia="ru-RU"/>
        </w:rPr>
        <w:t> </w:t>
      </w:r>
    </w:p>
    <w:p w14:paraId="5BFEDB7A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70C0"/>
          <w:u w:val="single"/>
          <w:lang w:eastAsia="ru-RU"/>
        </w:rPr>
        <w:t>Будет много интересной и полезной информации для развития Вашего дела!</w:t>
      </w:r>
    </w:p>
    <w:p w14:paraId="5B36B907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70C0"/>
          <w:lang w:eastAsia="ru-RU"/>
        </w:rPr>
        <w:t> </w:t>
      </w:r>
    </w:p>
    <w:p w14:paraId="5D6515FC" w14:textId="77777777" w:rsidR="00EA0818" w:rsidRPr="00EA0818" w:rsidRDefault="00EA0818" w:rsidP="00EA081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818">
        <w:rPr>
          <w:rFonts w:ascii="Calibri" w:eastAsia="Times New Roman" w:hAnsi="Calibri" w:cs="Calibri"/>
          <w:color w:val="0070C0"/>
          <w:lang w:eastAsia="ru-RU"/>
        </w:rPr>
        <w:t>Приглашаем Вас принять участие в онлайн вебинаре, присоединиться к просмотру Вы можете по следующей ссылке </w:t>
      </w:r>
      <w:r w:rsidRPr="00EA0818">
        <w:rPr>
          <w:rFonts w:ascii="Calibri" w:eastAsia="Times New Roman" w:hAnsi="Calibri" w:cs="Calibri"/>
          <w:color w:val="1F497D"/>
          <w:lang w:eastAsia="ru-RU"/>
        </w:rPr>
        <w:t>– </w:t>
      </w:r>
      <w:hyperlink r:id="rId6" w:tgtFrame="_blank" w:history="1">
        <w:r w:rsidRPr="00EA0818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https://youtu.be/Yf9gry0qa7A</w:t>
        </w:r>
      </w:hyperlink>
    </w:p>
    <w:p w14:paraId="19C456DF" w14:textId="77777777" w:rsidR="0039073A" w:rsidRDefault="0039073A"/>
    <w:sectPr w:rsidR="0039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A737E"/>
    <w:multiLevelType w:val="multilevel"/>
    <w:tmpl w:val="D80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18"/>
    <w:rsid w:val="0039073A"/>
    <w:rsid w:val="00E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1725"/>
  <w15:chartTrackingRefBased/>
  <w15:docId w15:val="{688A99AD-9151-45E9-8A1B-FCCE21BF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mail.primorsky.ru/owa/redir.aspx?C=Jc-pVcVqaP1EnvE8pabBSm1wHahekTLJl0gPUlnyMEWFqo20QoHZCA..&amp;URL=https%3a%2f%2fyoutu.be%2fYf9gry0qa7A" TargetMode="External"/><Relationship Id="rId5" Type="http://schemas.openxmlformats.org/officeDocument/2006/relationships/hyperlink" Target="https://exmail.primorsky.ru/owa/redir.aspx?C=Jc-pVcVqaP1EnvE8pabBSm1wHahekTLJl0gPUlnyMEWFqo20QoHZCA..&amp;URL=https%3a%2f%2fyoutu.be%2fYf9gry0qa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2021-09-26T23:10:00Z</dcterms:created>
  <dcterms:modified xsi:type="dcterms:W3CDTF">2021-09-26T23:11:00Z</dcterms:modified>
</cp:coreProperties>
</file>