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4D9D" w14:textId="77777777" w:rsidR="00073626" w:rsidRDefault="0000000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53F8732F" wp14:editId="7D67BCD8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B86363" w14:textId="77777777" w:rsidR="00073626" w:rsidRDefault="00073626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0C9C79F" w14:textId="77777777" w:rsidR="00073626" w:rsidRDefault="00073626">
      <w:pPr>
        <w:keepNext/>
        <w:ind w:firstLine="426"/>
        <w:jc w:val="right"/>
        <w:outlineLvl w:val="0"/>
        <w:rPr>
          <w:b/>
          <w:bCs/>
          <w:sz w:val="32"/>
        </w:rPr>
      </w:pPr>
    </w:p>
    <w:p w14:paraId="37FC05F0" w14:textId="77777777" w:rsidR="00073626" w:rsidRDefault="00000000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14:paraId="5A7CA699" w14:textId="77777777" w:rsidR="00073626" w:rsidRDefault="00000000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АНУЧИНСКОГО МУНИЦИПАЛЬНОГО ОКРУГА</w:t>
      </w:r>
    </w:p>
    <w:p w14:paraId="7B101053" w14:textId="77777777" w:rsidR="00073626" w:rsidRDefault="00000000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324F2AB4" w14:textId="77777777" w:rsidR="00073626" w:rsidRDefault="00073626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225FA42" w14:textId="77777777" w:rsidR="00073626" w:rsidRDefault="00000000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25FE78AA" w14:textId="77777777" w:rsidR="00073626" w:rsidRDefault="00073626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</w:p>
    <w:p w14:paraId="2E67DE90" w14:textId="77777777" w:rsidR="00073626" w:rsidRDefault="0000000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14.11.2022г.                                      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                                             № 985</w:t>
      </w:r>
    </w:p>
    <w:p w14:paraId="61D1F4C1" w14:textId="77777777" w:rsidR="00073626" w:rsidRDefault="00073626">
      <w:pPr>
        <w:ind w:firstLine="426"/>
        <w:rPr>
          <w:sz w:val="28"/>
          <w:szCs w:val="28"/>
        </w:rPr>
      </w:pPr>
    </w:p>
    <w:p w14:paraId="4EA78407" w14:textId="77777777" w:rsidR="0007362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Анучинского муниципального округа Приморского края</w:t>
      </w:r>
    </w:p>
    <w:p w14:paraId="0B80DA50" w14:textId="77777777" w:rsidR="00073626" w:rsidRDefault="00073626">
      <w:pPr>
        <w:jc w:val="center"/>
        <w:rPr>
          <w:b/>
          <w:sz w:val="28"/>
          <w:szCs w:val="28"/>
        </w:rPr>
      </w:pPr>
    </w:p>
    <w:p w14:paraId="6943D367" w14:textId="77777777" w:rsidR="00073626" w:rsidRDefault="00000000">
      <w:pPr>
        <w:shd w:val="clear" w:color="auto" w:fill="FFFFFF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31.07.2020г. №248-ФЗ «О государственном контроле (надзоре) и муниципальном контроле в Российской Федерации»,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25.06.2021г. № 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990 «</w:t>
      </w:r>
      <w:r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, Решением Думы Анучинского муниципального округа Приморского края от 29.09.2021г. №236-НПА «Об утверждении Положения о</w:t>
      </w:r>
      <w:r>
        <w:rPr>
          <w:color w:val="000000"/>
          <w:sz w:val="28"/>
          <w:szCs w:val="28"/>
        </w:rPr>
        <w:t xml:space="preserve"> порядке осуществления муниципального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контроля на территории Анучинского муниципального округа», </w:t>
      </w:r>
      <w:hyperlink r:id="rId8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6A11F3ED" w14:textId="77777777" w:rsidR="00073626" w:rsidRDefault="00073626">
      <w:pPr>
        <w:shd w:val="clear" w:color="auto" w:fill="FFFFFF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14:paraId="4DC7BF50" w14:textId="77777777" w:rsidR="00073626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3032F57" w14:textId="77777777" w:rsidR="00073626" w:rsidRDefault="0007362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C3BD6D4" w14:textId="77777777" w:rsidR="00073626" w:rsidRDefault="000000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2023 год в сфере </w:t>
      </w:r>
      <w:r>
        <w:rPr>
          <w:sz w:val="28"/>
          <w:szCs w:val="28"/>
        </w:rPr>
        <w:lastRenderedPageBreak/>
        <w:t>муниципального жилищного контроля на территории Анучинского муниципального округа Приморского края.</w:t>
      </w:r>
    </w:p>
    <w:p w14:paraId="0EAD3BAB" w14:textId="77777777" w:rsidR="00073626" w:rsidRDefault="000000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Общему отделу администрации Анучинского муниципального округа Приморского края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 С.В.)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округа.</w:t>
      </w:r>
    </w:p>
    <w:p w14:paraId="26D6BF87" w14:textId="77777777" w:rsidR="00073626" w:rsidRDefault="00000000">
      <w:pPr>
        <w:numPr>
          <w:ilvl w:val="0"/>
          <w:numId w:val="1"/>
        </w:num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77E5E8F" w14:textId="77777777" w:rsidR="00073626" w:rsidRDefault="00073626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65FE567C" w14:textId="77777777" w:rsidR="00073626" w:rsidRDefault="00073626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6948B846" w14:textId="77777777" w:rsidR="0007362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25D23E7B" w14:textId="77777777" w:rsidR="0007362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0DB3C17D" w14:textId="77777777" w:rsidR="00073626" w:rsidRDefault="00073626">
      <w:pPr>
        <w:jc w:val="both"/>
        <w:rPr>
          <w:sz w:val="28"/>
          <w:szCs w:val="28"/>
        </w:rPr>
      </w:pPr>
    </w:p>
    <w:p w14:paraId="441292DB" w14:textId="77777777" w:rsidR="00073626" w:rsidRDefault="00073626">
      <w:pPr>
        <w:jc w:val="both"/>
        <w:rPr>
          <w:sz w:val="28"/>
          <w:szCs w:val="28"/>
        </w:rPr>
      </w:pPr>
    </w:p>
    <w:p w14:paraId="1798A91D" w14:textId="77777777" w:rsidR="00073626" w:rsidRDefault="00073626">
      <w:pPr>
        <w:jc w:val="both"/>
        <w:rPr>
          <w:sz w:val="28"/>
          <w:szCs w:val="28"/>
        </w:rPr>
      </w:pPr>
    </w:p>
    <w:p w14:paraId="569C70EF" w14:textId="77777777" w:rsidR="00073626" w:rsidRDefault="00073626">
      <w:pPr>
        <w:jc w:val="both"/>
        <w:rPr>
          <w:sz w:val="28"/>
          <w:szCs w:val="28"/>
        </w:rPr>
      </w:pPr>
    </w:p>
    <w:p w14:paraId="4AA571E4" w14:textId="77777777" w:rsidR="00073626" w:rsidRDefault="00073626">
      <w:pPr>
        <w:jc w:val="both"/>
        <w:rPr>
          <w:sz w:val="28"/>
          <w:szCs w:val="28"/>
        </w:rPr>
      </w:pPr>
    </w:p>
    <w:p w14:paraId="480F1557" w14:textId="77777777" w:rsidR="00073626" w:rsidRDefault="00073626">
      <w:pPr>
        <w:jc w:val="both"/>
        <w:rPr>
          <w:sz w:val="28"/>
          <w:szCs w:val="28"/>
        </w:rPr>
      </w:pPr>
    </w:p>
    <w:p w14:paraId="05B27876" w14:textId="77777777" w:rsidR="00073626" w:rsidRDefault="00073626">
      <w:pPr>
        <w:jc w:val="both"/>
        <w:rPr>
          <w:sz w:val="28"/>
          <w:szCs w:val="28"/>
        </w:rPr>
      </w:pPr>
    </w:p>
    <w:p w14:paraId="2AC3EFC8" w14:textId="77777777" w:rsidR="00073626" w:rsidRDefault="00073626">
      <w:pPr>
        <w:jc w:val="both"/>
        <w:rPr>
          <w:sz w:val="28"/>
          <w:szCs w:val="28"/>
        </w:rPr>
      </w:pPr>
    </w:p>
    <w:p w14:paraId="39D285E0" w14:textId="77777777" w:rsidR="00073626" w:rsidRDefault="00073626">
      <w:pPr>
        <w:jc w:val="both"/>
        <w:rPr>
          <w:sz w:val="28"/>
          <w:szCs w:val="28"/>
        </w:rPr>
      </w:pPr>
    </w:p>
    <w:p w14:paraId="5C66C162" w14:textId="77777777" w:rsidR="00073626" w:rsidRDefault="00073626">
      <w:pPr>
        <w:jc w:val="both"/>
        <w:rPr>
          <w:sz w:val="28"/>
          <w:szCs w:val="28"/>
        </w:rPr>
      </w:pPr>
    </w:p>
    <w:p w14:paraId="6D15B2BA" w14:textId="77777777" w:rsidR="00073626" w:rsidRDefault="00073626">
      <w:pPr>
        <w:jc w:val="both"/>
        <w:rPr>
          <w:sz w:val="28"/>
          <w:szCs w:val="28"/>
        </w:rPr>
      </w:pPr>
    </w:p>
    <w:p w14:paraId="74767983" w14:textId="77777777" w:rsidR="00073626" w:rsidRDefault="00073626">
      <w:pPr>
        <w:jc w:val="both"/>
        <w:rPr>
          <w:sz w:val="28"/>
          <w:szCs w:val="28"/>
        </w:rPr>
      </w:pPr>
    </w:p>
    <w:p w14:paraId="00207ED2" w14:textId="77777777" w:rsidR="00073626" w:rsidRDefault="00073626">
      <w:pPr>
        <w:jc w:val="both"/>
        <w:rPr>
          <w:sz w:val="28"/>
          <w:szCs w:val="28"/>
        </w:rPr>
      </w:pPr>
    </w:p>
    <w:p w14:paraId="79ADE4E0" w14:textId="77777777" w:rsidR="00073626" w:rsidRDefault="00073626">
      <w:pPr>
        <w:jc w:val="both"/>
        <w:rPr>
          <w:sz w:val="28"/>
          <w:szCs w:val="28"/>
        </w:rPr>
      </w:pPr>
    </w:p>
    <w:p w14:paraId="1F32541F" w14:textId="77777777" w:rsidR="00073626" w:rsidRDefault="00073626">
      <w:pPr>
        <w:jc w:val="both"/>
        <w:rPr>
          <w:sz w:val="28"/>
          <w:szCs w:val="28"/>
        </w:rPr>
      </w:pPr>
    </w:p>
    <w:p w14:paraId="68D1FCF4" w14:textId="77777777" w:rsidR="00073626" w:rsidRDefault="00073626">
      <w:pPr>
        <w:jc w:val="both"/>
        <w:rPr>
          <w:sz w:val="28"/>
          <w:szCs w:val="28"/>
        </w:rPr>
      </w:pPr>
    </w:p>
    <w:p w14:paraId="5AE218B8" w14:textId="77777777" w:rsidR="00073626" w:rsidRDefault="00073626">
      <w:pPr>
        <w:jc w:val="both"/>
        <w:rPr>
          <w:sz w:val="28"/>
          <w:szCs w:val="28"/>
        </w:rPr>
      </w:pPr>
    </w:p>
    <w:p w14:paraId="2EDB4341" w14:textId="77777777" w:rsidR="00073626" w:rsidRDefault="00073626">
      <w:pPr>
        <w:jc w:val="both"/>
        <w:rPr>
          <w:sz w:val="28"/>
          <w:szCs w:val="28"/>
        </w:rPr>
      </w:pPr>
    </w:p>
    <w:p w14:paraId="2CAFEA7C" w14:textId="77777777" w:rsidR="00073626" w:rsidRDefault="00073626">
      <w:pPr>
        <w:jc w:val="both"/>
        <w:rPr>
          <w:sz w:val="28"/>
          <w:szCs w:val="28"/>
        </w:rPr>
      </w:pPr>
    </w:p>
    <w:p w14:paraId="73C350AA" w14:textId="77777777" w:rsidR="00073626" w:rsidRDefault="00073626">
      <w:pPr>
        <w:jc w:val="both"/>
        <w:rPr>
          <w:sz w:val="28"/>
          <w:szCs w:val="28"/>
        </w:rPr>
      </w:pPr>
    </w:p>
    <w:p w14:paraId="26FA7DC0" w14:textId="77777777" w:rsidR="00073626" w:rsidRDefault="00073626">
      <w:pPr>
        <w:jc w:val="both"/>
        <w:rPr>
          <w:sz w:val="28"/>
          <w:szCs w:val="28"/>
        </w:rPr>
      </w:pPr>
    </w:p>
    <w:p w14:paraId="72B6E91E" w14:textId="77777777" w:rsidR="00073626" w:rsidRDefault="00073626">
      <w:pPr>
        <w:jc w:val="both"/>
        <w:rPr>
          <w:sz w:val="28"/>
          <w:szCs w:val="28"/>
        </w:rPr>
      </w:pPr>
    </w:p>
    <w:p w14:paraId="6E1A10D7" w14:textId="77777777" w:rsidR="00073626" w:rsidRDefault="00073626">
      <w:pPr>
        <w:jc w:val="both"/>
        <w:rPr>
          <w:sz w:val="28"/>
          <w:szCs w:val="28"/>
        </w:rPr>
      </w:pPr>
    </w:p>
    <w:p w14:paraId="79050C80" w14:textId="77777777" w:rsidR="00073626" w:rsidRDefault="00073626">
      <w:pPr>
        <w:jc w:val="both"/>
        <w:rPr>
          <w:sz w:val="28"/>
          <w:szCs w:val="28"/>
        </w:rPr>
      </w:pPr>
    </w:p>
    <w:p w14:paraId="51BD8934" w14:textId="77777777" w:rsidR="00073626" w:rsidRDefault="00073626">
      <w:pPr>
        <w:jc w:val="both"/>
        <w:rPr>
          <w:sz w:val="28"/>
          <w:szCs w:val="28"/>
        </w:rPr>
      </w:pPr>
    </w:p>
    <w:p w14:paraId="6F456FB9" w14:textId="77777777" w:rsidR="00073626" w:rsidRDefault="00073626">
      <w:pPr>
        <w:jc w:val="both"/>
        <w:rPr>
          <w:sz w:val="28"/>
          <w:szCs w:val="28"/>
        </w:rPr>
      </w:pPr>
    </w:p>
    <w:p w14:paraId="55DBF242" w14:textId="77777777" w:rsidR="00073626" w:rsidRDefault="00000000">
      <w:pPr>
        <w:ind w:left="5940"/>
        <w:jc w:val="center"/>
      </w:pPr>
      <w:r>
        <w:lastRenderedPageBreak/>
        <w:t>УТВЕРЖДЕНА</w:t>
      </w:r>
    </w:p>
    <w:p w14:paraId="71E9B719" w14:textId="77777777" w:rsidR="00073626" w:rsidRDefault="00000000">
      <w:pPr>
        <w:ind w:left="5720"/>
        <w:jc w:val="center"/>
      </w:pPr>
      <w:proofErr w:type="gramStart"/>
      <w:r>
        <w:t xml:space="preserve">Постановлением </w:t>
      </w:r>
      <w:r w:rsidRPr="007D43B1">
        <w:t xml:space="preserve"> а</w:t>
      </w:r>
      <w:r>
        <w:t>дминистрации</w:t>
      </w:r>
      <w:proofErr w:type="gramEnd"/>
      <w:r>
        <w:t xml:space="preserve"> Анучинского муниципального округа Приморского края</w:t>
      </w:r>
    </w:p>
    <w:p w14:paraId="2E223437" w14:textId="77777777" w:rsidR="00073626" w:rsidRDefault="00000000">
      <w:pPr>
        <w:jc w:val="center"/>
      </w:pPr>
      <w:r w:rsidRPr="007D43B1">
        <w:t xml:space="preserve">                                                                                                                     </w:t>
      </w:r>
      <w:r>
        <w:t>от</w:t>
      </w:r>
      <w:r w:rsidRPr="007D43B1">
        <w:t xml:space="preserve"> 14.11.2022г. </w:t>
      </w:r>
      <w:r>
        <w:t xml:space="preserve">№ </w:t>
      </w:r>
      <w:r w:rsidRPr="007D43B1">
        <w:t>985</w:t>
      </w:r>
    </w:p>
    <w:p w14:paraId="7139FED0" w14:textId="77777777" w:rsidR="00073626" w:rsidRDefault="00073626">
      <w:pPr>
        <w:ind w:left="5940"/>
        <w:jc w:val="right"/>
        <w:rPr>
          <w:sz w:val="28"/>
          <w:szCs w:val="28"/>
        </w:rPr>
      </w:pPr>
    </w:p>
    <w:p w14:paraId="58F173C9" w14:textId="77777777" w:rsidR="00073626" w:rsidRDefault="00000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</w:t>
      </w:r>
    </w:p>
    <w:p w14:paraId="41F3DA89" w14:textId="77777777" w:rsidR="00073626" w:rsidRDefault="00000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на 2023 год в сфере муниципального </w:t>
      </w:r>
    </w:p>
    <w:p w14:paraId="43137E8E" w14:textId="77777777" w:rsidR="00073626" w:rsidRDefault="00000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жилищного контроля на территории Анучинского муниципального округа Приморского края</w:t>
      </w:r>
    </w:p>
    <w:p w14:paraId="5DEADDAF" w14:textId="77777777" w:rsidR="00073626" w:rsidRDefault="00073626">
      <w:pPr>
        <w:jc w:val="center"/>
        <w:rPr>
          <w:b/>
          <w:sz w:val="28"/>
          <w:szCs w:val="28"/>
        </w:rPr>
      </w:pPr>
    </w:p>
    <w:p w14:paraId="16476316" w14:textId="77777777" w:rsidR="00073626" w:rsidRPr="007D43B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D4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7D43B1">
        <w:rPr>
          <w:b/>
          <w:sz w:val="28"/>
          <w:szCs w:val="28"/>
        </w:rPr>
        <w:t>. ОБЩИЕ ПОЛОЖЕНИЯ</w:t>
      </w:r>
    </w:p>
    <w:p w14:paraId="4BB0F4AB" w14:textId="77777777" w:rsidR="00073626" w:rsidRDefault="000736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A72E5E" w14:textId="77777777" w:rsidR="00073626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</w:t>
      </w:r>
      <w:r>
        <w:rPr>
          <w:bCs/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EAABBB7" w14:textId="77777777" w:rsidR="00073626" w:rsidRDefault="000000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подлежит исполнению администрацией Анучинского муниципального округа Приморского края (далее – Администрация).</w:t>
      </w:r>
    </w:p>
    <w:p w14:paraId="06F04715" w14:textId="77777777" w:rsidR="00073626" w:rsidRDefault="0007362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4AE39DCF" w14:textId="77777777" w:rsidR="0007362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Анализ текущего состояния осуществления </w:t>
      </w:r>
      <w:proofErr w:type="gramStart"/>
      <w:r>
        <w:rPr>
          <w:b/>
          <w:sz w:val="28"/>
          <w:szCs w:val="28"/>
        </w:rPr>
        <w:t>муниципального  жилищного</w:t>
      </w:r>
      <w:proofErr w:type="gramEnd"/>
      <w:r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929FC59" w14:textId="77777777" w:rsidR="00073626" w:rsidRDefault="00073626">
      <w:pPr>
        <w:ind w:left="567"/>
        <w:jc w:val="center"/>
        <w:rPr>
          <w:sz w:val="28"/>
          <w:szCs w:val="28"/>
        </w:rPr>
      </w:pPr>
    </w:p>
    <w:p w14:paraId="7AC29641" w14:textId="77777777" w:rsidR="00073626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Вид муниципального контроля: муниципальный жилищный контроль.</w:t>
      </w:r>
    </w:p>
    <w:p w14:paraId="160B3719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</w:t>
      </w:r>
      <w:r>
        <w:rPr>
          <w:rFonts w:ascii="Times New Roman" w:hAnsi="Times New Roman"/>
          <w:sz w:val="28"/>
          <w:szCs w:val="28"/>
        </w:rPr>
        <w:lastRenderedPageBreak/>
        <w:t>энергосбережении и о повышении энергетической эффективности в отношении муниципального жилищного фонда:</w:t>
      </w:r>
    </w:p>
    <w:p w14:paraId="474D7ABF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26AC1DD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14:paraId="549BF1E8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D9C3B14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D937163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C71DE5F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76CC2A5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2740F81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983A05B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9AB8A64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04E8F52D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78126076" w14:textId="77777777" w:rsidR="00073626" w:rsidRDefault="00000000">
      <w:pPr>
        <w:pStyle w:val="HTM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40B9A02" w14:textId="77777777" w:rsidR="00073626" w:rsidRDefault="0000000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Администрацией в указанной сфере за период 2022 года контрольных (надзорных) мероприятий не проводилось.</w:t>
      </w:r>
    </w:p>
    <w:p w14:paraId="7C202467" w14:textId="77777777" w:rsidR="00073626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рамках профилактики </w:t>
      </w:r>
      <w:r>
        <w:rPr>
          <w:rFonts w:eastAsia="Calibr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в 2022 году осуществлялись следующие мероприятия:</w:t>
      </w:r>
    </w:p>
    <w:p w14:paraId="78216FFC" w14:textId="77777777" w:rsidR="00073626" w:rsidRDefault="00000000">
      <w:pPr>
        <w:tabs>
          <w:tab w:val="left" w:pos="851"/>
        </w:tabs>
        <w:spacing w:line="360" w:lineRule="auto"/>
        <w:ind w:left="7"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 на официальном сайте Администрации в сети «Интернет»,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35D21E65" w14:textId="77777777" w:rsidR="00073626" w:rsidRDefault="00000000">
      <w:pPr>
        <w:tabs>
          <w:tab w:val="left" w:pos="851"/>
        </w:tabs>
        <w:spacing w:line="360" w:lineRule="auto"/>
        <w:ind w:left="7"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58E4C84E" w14:textId="77777777" w:rsidR="00073626" w:rsidRDefault="00000000">
      <w:pPr>
        <w:tabs>
          <w:tab w:val="left" w:pos="0"/>
          <w:tab w:val="left" w:pos="851"/>
        </w:tabs>
        <w:spacing w:line="360" w:lineRule="auto"/>
        <w:ind w:left="7"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</w:t>
      </w:r>
      <w:r>
        <w:rPr>
          <w:sz w:val="28"/>
          <w:szCs w:val="28"/>
        </w:rPr>
        <w:lastRenderedPageBreak/>
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5BE53A57" w14:textId="77777777" w:rsidR="00073626" w:rsidRDefault="00073626">
      <w:pPr>
        <w:ind w:firstLine="567"/>
        <w:jc w:val="both"/>
        <w:rPr>
          <w:sz w:val="28"/>
          <w:szCs w:val="28"/>
        </w:rPr>
      </w:pPr>
    </w:p>
    <w:p w14:paraId="03FC0BED" w14:textId="77777777" w:rsidR="00073626" w:rsidRDefault="0000000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14:paraId="77624149" w14:textId="77777777" w:rsidR="00073626" w:rsidRDefault="00073626">
      <w:pPr>
        <w:spacing w:line="360" w:lineRule="auto"/>
        <w:ind w:firstLine="567"/>
        <w:jc w:val="both"/>
        <w:rPr>
          <w:sz w:val="28"/>
          <w:szCs w:val="28"/>
        </w:rPr>
      </w:pPr>
    </w:p>
    <w:p w14:paraId="0F6F8495" w14:textId="77777777" w:rsidR="00073626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профилактической работы являются:</w:t>
      </w:r>
    </w:p>
    <w:p w14:paraId="443E13BB" w14:textId="77777777" w:rsidR="00073626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1C87D157" w14:textId="77777777" w:rsidR="00073626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176B95E" w14:textId="77777777" w:rsidR="00073626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2B21EEB" w14:textId="77777777" w:rsidR="00073626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профилактической работы являются:</w:t>
      </w:r>
    </w:p>
    <w:p w14:paraId="6658FA0E" w14:textId="77777777" w:rsidR="00073626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7E7DDF5F" w14:textId="77777777" w:rsidR="00073626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DEF3C1E" w14:textId="77777777" w:rsidR="00073626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1DE22770" w14:textId="77777777" w:rsidR="00073626" w:rsidRDefault="0007362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80FB3AE" w14:textId="77777777" w:rsidR="00073626" w:rsidRDefault="0007362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D6CD255" w14:textId="77777777" w:rsidR="00073626" w:rsidRDefault="0007362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2CDE298" w14:textId="77777777" w:rsidR="00073626" w:rsidRDefault="0007362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F7AA149" w14:textId="77777777" w:rsidR="00073626" w:rsidRDefault="0007362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E8A2C9C" w14:textId="77777777" w:rsidR="00073626" w:rsidRDefault="0007362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5DE3443" w14:textId="77777777" w:rsidR="00073626" w:rsidRDefault="0007362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887D524" w14:textId="77777777" w:rsidR="00073626" w:rsidRDefault="0007362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E08A803" w14:textId="77777777" w:rsidR="00073626" w:rsidRDefault="0007362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D223E13" w14:textId="77777777" w:rsidR="00073626" w:rsidRDefault="0007362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5B44794" w14:textId="77777777" w:rsidR="00073626" w:rsidRDefault="0000000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4. Перечень профилактических мероприятий, </w:t>
      </w:r>
    </w:p>
    <w:p w14:paraId="602AC916" w14:textId="77777777" w:rsidR="00073626" w:rsidRDefault="0000000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14:paraId="64714667" w14:textId="77777777" w:rsidR="00073626" w:rsidRDefault="00073626">
      <w:pPr>
        <w:ind w:firstLine="567"/>
        <w:jc w:val="center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1701"/>
        <w:gridCol w:w="2552"/>
      </w:tblGrid>
      <w:tr w:rsidR="00073626" w14:paraId="717EBF52" w14:textId="77777777">
        <w:trPr>
          <w:trHeight w:hRule="exact" w:val="13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6CF75" w14:textId="77777777" w:rsidR="00073626" w:rsidRDefault="000000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№  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14:paraId="6271A6E0" w14:textId="77777777" w:rsidR="00073626" w:rsidRDefault="00073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BC461" w14:textId="77777777" w:rsidR="00073626" w:rsidRDefault="000000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14:paraId="6D499161" w14:textId="77777777" w:rsidR="00073626" w:rsidRDefault="000000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B35C4" w14:textId="77777777" w:rsidR="0007362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A8009" w14:textId="77777777" w:rsidR="0007362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073626" w14:paraId="2B6D31EE" w14:textId="77777777">
        <w:trPr>
          <w:trHeight w:hRule="exact" w:val="62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E95C4" w14:textId="77777777" w:rsidR="0007362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4461C" w14:textId="77777777" w:rsidR="00073626" w:rsidRDefault="0000000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Информирование</w:t>
            </w:r>
          </w:p>
          <w:p w14:paraId="13428C12" w14:textId="77777777" w:rsidR="00073626" w:rsidRDefault="0000000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      </w:r>
            <w:r>
              <w:rPr>
                <w:color w:val="000000"/>
                <w:sz w:val="28"/>
                <w:szCs w:val="28"/>
              </w:rPr>
              <w:t>официальном сайте Администрации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B045797" w14:textId="77777777" w:rsidR="00073626" w:rsidRDefault="0007362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13FE0" w14:textId="77777777" w:rsidR="00073626" w:rsidRDefault="000736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C76AC" w14:textId="77777777" w:rsidR="00073626" w:rsidRDefault="0007362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19FE4" w14:textId="77777777" w:rsidR="0007362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FCDF6" w14:textId="77777777" w:rsidR="0007362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  <w:tr w:rsidR="00073626" w14:paraId="12BBBA52" w14:textId="77777777">
        <w:trPr>
          <w:trHeight w:hRule="exact" w:val="95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14FF4" w14:textId="77777777" w:rsidR="0007362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50AF8" w14:textId="77777777" w:rsidR="00073626" w:rsidRDefault="0000000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 w14:paraId="0082C94E" w14:textId="77777777" w:rsidR="00073626" w:rsidRDefault="000000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4715688" w14:textId="77777777" w:rsidR="00073626" w:rsidRDefault="000000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Администрацией.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  <w:p w14:paraId="7B1164CA" w14:textId="77777777" w:rsidR="00073626" w:rsidRDefault="00073626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4865D" w14:textId="77777777" w:rsidR="00073626" w:rsidRDefault="000736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39272" w14:textId="77777777" w:rsidR="00073626" w:rsidRDefault="0000000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не позднее 1 июля года, следующего за годом обобщения правоприменительной практики.</w:t>
            </w:r>
          </w:p>
          <w:p w14:paraId="6206187F" w14:textId="77777777" w:rsidR="00073626" w:rsidRDefault="00073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AE5C" w14:textId="77777777" w:rsidR="0007362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  <w:tr w:rsidR="00073626" w14:paraId="5406AFFF" w14:textId="77777777">
        <w:trPr>
          <w:trHeight w:hRule="exact" w:val="74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7866C" w14:textId="77777777" w:rsidR="00073626" w:rsidRDefault="00000000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CC4A3" w14:textId="77777777" w:rsidR="00073626" w:rsidRDefault="0000000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Объявление предостережения</w:t>
            </w:r>
          </w:p>
          <w:p w14:paraId="59B06E2A" w14:textId="77777777" w:rsidR="00073626" w:rsidRDefault="00000000">
            <w:pPr>
              <w:widowControl w:val="0"/>
              <w:spacing w:line="276" w:lineRule="auto"/>
              <w:ind w:right="13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sz w:val="28"/>
                <w:szCs w:val="28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color w:val="000000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F3000" w14:textId="77777777" w:rsidR="00073626" w:rsidRDefault="00000000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15BAD" w14:textId="77777777" w:rsidR="00073626" w:rsidRDefault="00000000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  <w:tr w:rsidR="00073626" w14:paraId="5CC758BE" w14:textId="77777777">
        <w:trPr>
          <w:trHeight w:hRule="exact" w:val="4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AB3AA" w14:textId="77777777" w:rsidR="00073626" w:rsidRDefault="00000000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B3510" w14:textId="77777777" w:rsidR="00073626" w:rsidRDefault="0000000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Консультирование.</w:t>
            </w:r>
          </w:p>
          <w:p w14:paraId="365F520C" w14:textId="77777777" w:rsidR="00073626" w:rsidRDefault="0000000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мероприятий,контрольных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B68C9" w14:textId="77777777" w:rsidR="00073626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  по</w:t>
            </w:r>
            <w:proofErr w:type="gramEnd"/>
            <w:r>
              <w:rPr>
                <w:sz w:val="28"/>
                <w:szCs w:val="28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F9300" w14:textId="77777777" w:rsidR="00073626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  <w:tr w:rsidR="00073626" w14:paraId="79B10551" w14:textId="77777777">
        <w:trPr>
          <w:trHeight w:hRule="exact" w:val="30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45786" w14:textId="77777777" w:rsidR="00073626" w:rsidRDefault="00000000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9BE9C1A" w14:textId="77777777" w:rsidR="00073626" w:rsidRDefault="00073626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64EB" w14:textId="77777777" w:rsidR="00073626" w:rsidRDefault="0000000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Профилактический визит</w:t>
            </w:r>
          </w:p>
          <w:p w14:paraId="6F674C2E" w14:textId="77777777" w:rsidR="00073626" w:rsidRDefault="000000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(носит рекомендательный характер).</w:t>
            </w:r>
          </w:p>
          <w:p w14:paraId="68E2857B" w14:textId="77777777" w:rsidR="00073626" w:rsidRDefault="0007362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7BACA" w14:textId="77777777" w:rsidR="0007362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 w14:paraId="7035C1EE" w14:textId="77777777" w:rsidR="00073626" w:rsidRDefault="00073626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DAC8A" w14:textId="77777777" w:rsidR="00073626" w:rsidRDefault="0000000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</w:tbl>
    <w:p w14:paraId="1725F6CE" w14:textId="77777777" w:rsidR="00073626" w:rsidRDefault="00073626">
      <w:pPr>
        <w:ind w:firstLine="567"/>
        <w:jc w:val="center"/>
        <w:rPr>
          <w:sz w:val="28"/>
          <w:szCs w:val="28"/>
        </w:rPr>
      </w:pPr>
    </w:p>
    <w:p w14:paraId="2679F269" w14:textId="77777777" w:rsidR="00073626" w:rsidRDefault="0000000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14:paraId="2F557B1D" w14:textId="77777777" w:rsidR="00073626" w:rsidRDefault="00073626">
      <w:pPr>
        <w:ind w:firstLine="567"/>
        <w:jc w:val="center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224"/>
        <w:gridCol w:w="2552"/>
      </w:tblGrid>
      <w:tr w:rsidR="00073626" w14:paraId="10D18463" w14:textId="7777777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0E09F" w14:textId="77777777" w:rsidR="0007362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089632D8" w14:textId="77777777" w:rsidR="0007362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93E59" w14:textId="77777777" w:rsidR="0007362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98073" w14:textId="77777777" w:rsidR="0007362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073626" w14:paraId="1CC763CD" w14:textId="77777777">
        <w:trPr>
          <w:trHeight w:hRule="exact" w:val="23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07DD1" w14:textId="77777777" w:rsidR="00073626" w:rsidRDefault="000000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78913" w14:textId="77777777" w:rsidR="00073626" w:rsidRDefault="0000000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31.07.2021г. №248-ФЗ «О государственном контроле (надзоре) и муниципальном контроле в Российской Федерации».</w:t>
            </w:r>
          </w:p>
          <w:p w14:paraId="29D2890D" w14:textId="77777777" w:rsidR="00073626" w:rsidRDefault="0007362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087D3" w14:textId="77777777" w:rsidR="0007362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73626" w14:paraId="434CAB3B" w14:textId="77777777">
        <w:trPr>
          <w:trHeight w:hRule="exact" w:val="12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C6127" w14:textId="77777777" w:rsidR="00073626" w:rsidRDefault="000000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7D90E" w14:textId="77777777" w:rsidR="00073626" w:rsidRDefault="00000000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  <w:p w14:paraId="1A8EB74B" w14:textId="77777777" w:rsidR="00073626" w:rsidRDefault="000736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A7D7A" w14:textId="77777777" w:rsidR="0007362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/ Не исполнено</w:t>
            </w:r>
          </w:p>
        </w:tc>
      </w:tr>
      <w:tr w:rsidR="00073626" w14:paraId="47A98C0B" w14:textId="77777777">
        <w:trPr>
          <w:trHeight w:hRule="exact" w:val="33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1BE4A" w14:textId="77777777" w:rsidR="00073626" w:rsidRDefault="00000000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DFE24" w14:textId="77777777" w:rsidR="00073626" w:rsidRDefault="0000000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B7C3B" w14:textId="77777777" w:rsidR="0007362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и более</w:t>
            </w:r>
          </w:p>
        </w:tc>
      </w:tr>
      <w:tr w:rsidR="00073626" w14:paraId="79A4C125" w14:textId="77777777">
        <w:trPr>
          <w:trHeight w:hRule="exact" w:val="9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E6D11" w14:textId="77777777" w:rsidR="00073626" w:rsidRDefault="00000000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B14AA" w14:textId="77777777" w:rsidR="00073626" w:rsidRDefault="00000000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 w14:paraId="2A34C8C0" w14:textId="77777777" w:rsidR="00073626" w:rsidRDefault="00073626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457E" w14:textId="77777777" w:rsidR="00073626" w:rsidRDefault="00000000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14:paraId="4092A87F" w14:textId="77777777" w:rsidR="00073626" w:rsidRDefault="00073626">
      <w:pPr>
        <w:ind w:firstLine="567"/>
        <w:jc w:val="center"/>
        <w:rPr>
          <w:sz w:val="28"/>
          <w:szCs w:val="28"/>
        </w:rPr>
      </w:pPr>
    </w:p>
    <w:p w14:paraId="5556D3F2" w14:textId="77777777" w:rsidR="00073626" w:rsidRDefault="00073626">
      <w:pPr>
        <w:ind w:firstLine="567"/>
        <w:jc w:val="center"/>
        <w:rPr>
          <w:sz w:val="28"/>
          <w:szCs w:val="28"/>
        </w:rPr>
      </w:pPr>
    </w:p>
    <w:p w14:paraId="7F0DD383" w14:textId="77777777" w:rsidR="00073626" w:rsidRDefault="00073626">
      <w:pPr>
        <w:ind w:firstLine="567"/>
        <w:jc w:val="center"/>
        <w:rPr>
          <w:i/>
          <w:iCs/>
          <w:sz w:val="28"/>
          <w:szCs w:val="28"/>
          <w:shd w:val="clear" w:color="auto" w:fill="FFFFFF"/>
        </w:rPr>
      </w:pPr>
    </w:p>
    <w:p w14:paraId="5078384F" w14:textId="77777777" w:rsidR="00073626" w:rsidRDefault="00073626">
      <w:pPr>
        <w:jc w:val="both"/>
        <w:rPr>
          <w:sz w:val="28"/>
          <w:szCs w:val="28"/>
        </w:rPr>
      </w:pPr>
    </w:p>
    <w:p w14:paraId="2F1501F2" w14:textId="77777777" w:rsidR="00073626" w:rsidRDefault="00073626">
      <w:pPr>
        <w:rPr>
          <w:sz w:val="28"/>
          <w:szCs w:val="28"/>
        </w:rPr>
      </w:pPr>
    </w:p>
    <w:sectPr w:rsidR="0007362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11E4" w14:textId="77777777" w:rsidR="00E12F04" w:rsidRDefault="00E12F04">
      <w:r>
        <w:separator/>
      </w:r>
    </w:p>
  </w:endnote>
  <w:endnote w:type="continuationSeparator" w:id="0">
    <w:p w14:paraId="60FF74E4" w14:textId="77777777" w:rsidR="00E12F04" w:rsidRDefault="00E1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ACAD" w14:textId="77777777" w:rsidR="00E12F04" w:rsidRDefault="00E12F04">
      <w:r>
        <w:separator/>
      </w:r>
    </w:p>
  </w:footnote>
  <w:footnote w:type="continuationSeparator" w:id="0">
    <w:p w14:paraId="50854AD6" w14:textId="77777777" w:rsidR="00E12F04" w:rsidRDefault="00E1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B961" w14:textId="77777777" w:rsidR="00073626" w:rsidRDefault="00073626">
    <w:pPr>
      <w:pStyle w:val="a4"/>
      <w:jc w:val="center"/>
    </w:pPr>
  </w:p>
  <w:p w14:paraId="289C7F34" w14:textId="77777777" w:rsidR="00073626" w:rsidRDefault="00073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8BEE5C"/>
    <w:multiLevelType w:val="singleLevel"/>
    <w:tmpl w:val="EC8BEE5C"/>
    <w:lvl w:ilvl="0">
      <w:start w:val="1"/>
      <w:numFmt w:val="decimal"/>
      <w:suff w:val="space"/>
      <w:lvlText w:val="%1."/>
      <w:lvlJc w:val="left"/>
    </w:lvl>
  </w:abstractNum>
  <w:num w:numId="1" w16cid:durableId="141551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296266"/>
    <w:rsid w:val="00073626"/>
    <w:rsid w:val="007D43B1"/>
    <w:rsid w:val="00E12F04"/>
    <w:rsid w:val="2E296266"/>
    <w:rsid w:val="3A4825FB"/>
    <w:rsid w:val="4A2B63B5"/>
    <w:rsid w:val="4FE0606A"/>
    <w:rsid w:val="5AC13E0A"/>
    <w:rsid w:val="5D0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453486"/>
  <w15:docId w15:val="{A25E82C4-8ECB-45B1-BDC4-49428CC7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Courier New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10697</Characters>
  <Application>Microsoft Office Word</Application>
  <DocSecurity>0</DocSecurity>
  <Lines>89</Lines>
  <Paragraphs>25</Paragraphs>
  <ScaleCrop>false</ScaleCrop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Вера В. Клыкова</cp:lastModifiedBy>
  <cp:revision>2</cp:revision>
  <dcterms:created xsi:type="dcterms:W3CDTF">2022-11-18T00:06:00Z</dcterms:created>
  <dcterms:modified xsi:type="dcterms:W3CDTF">2022-11-18T00:06:00Z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6468093A7E764CD4A2A75D5894D2DD61</vt:lpwstr>
  </property>
</Properties>
</file>