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5A0E" w14:textId="77777777" w:rsidR="00AC7485" w:rsidRDefault="00AC7485" w:rsidP="00AC7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4FD2C299" w14:textId="7E4D63F6" w:rsidR="00AC7485" w:rsidRDefault="00AC7485" w:rsidP="00AC7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29 октября 2021 г.</w:t>
      </w:r>
    </w:p>
    <w:p w14:paraId="6380368E" w14:textId="77777777" w:rsidR="00AC7485" w:rsidRDefault="00AC7485" w:rsidP="00AC7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по установке детской площадки </w:t>
      </w:r>
    </w:p>
    <w:p w14:paraId="48B9D0A9" w14:textId="77777777" w:rsidR="00AC7485" w:rsidRDefault="00AC7485" w:rsidP="00AC7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</w:t>
      </w:r>
    </w:p>
    <w:p w14:paraId="1B86AC87" w14:textId="77777777" w:rsidR="00AC7485" w:rsidRDefault="00AC7485" w:rsidP="00AC7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57550" w14:textId="77777777" w:rsidR="00AC7485" w:rsidRDefault="00AC7485" w:rsidP="00AC7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691BB9" w14:textId="3FCB8570" w:rsidR="00AC7485" w:rsidRDefault="005B7950" w:rsidP="00AC7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завершил</w:t>
      </w:r>
      <w:r w:rsidR="00AC7485">
        <w:rPr>
          <w:rFonts w:ascii="Times New Roman" w:hAnsi="Times New Roman" w:cs="Times New Roman"/>
          <w:sz w:val="28"/>
          <w:szCs w:val="28"/>
        </w:rPr>
        <w:t xml:space="preserve"> работы по устройству детской площадки в с. </w:t>
      </w:r>
      <w:proofErr w:type="spellStart"/>
      <w:r w:rsidR="00AC7485">
        <w:rPr>
          <w:rFonts w:ascii="Times New Roman" w:hAnsi="Times New Roman" w:cs="Times New Roman"/>
          <w:sz w:val="28"/>
          <w:szCs w:val="28"/>
        </w:rPr>
        <w:t>Ильмаковка</w:t>
      </w:r>
      <w:proofErr w:type="spellEnd"/>
      <w:r w:rsidR="00AC7485">
        <w:rPr>
          <w:rFonts w:ascii="Times New Roman" w:hAnsi="Times New Roman" w:cs="Times New Roman"/>
          <w:sz w:val="28"/>
          <w:szCs w:val="28"/>
        </w:rPr>
        <w:t>, ул. Центральная. Подготовлена площадка, установлено оборудование.  Работы выполнены в срок. (согласно МК 31.10.2021).</w:t>
      </w:r>
    </w:p>
    <w:p w14:paraId="11E66CF0" w14:textId="77777777" w:rsidR="00AC7485" w:rsidRDefault="00AC7485" w:rsidP="00AC7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FCF3FA" w14:textId="4FEDE8E9" w:rsidR="00215CA7" w:rsidRDefault="00AC7485">
      <w:r>
        <w:rPr>
          <w:noProof/>
        </w:rPr>
        <w:drawing>
          <wp:inline distT="0" distB="0" distL="0" distR="0" wp14:anchorId="39841CA7" wp14:editId="3821648E">
            <wp:extent cx="3182620" cy="44080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91" cy="444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70A6884" wp14:editId="6977F588">
            <wp:extent cx="3198629" cy="429534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059" cy="434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158C" w14:textId="77777777" w:rsidR="00AC7485" w:rsidRDefault="00AC7485"/>
    <w:p w14:paraId="4FCB40FC" w14:textId="4388E0D5" w:rsidR="00AC7485" w:rsidRDefault="00AC7485"/>
    <w:p w14:paraId="75262AAF" w14:textId="34F79EA7" w:rsidR="00AC7485" w:rsidRDefault="00AC7485">
      <w:r>
        <w:rPr>
          <w:noProof/>
        </w:rPr>
        <w:lastRenderedPageBreak/>
        <w:drawing>
          <wp:inline distT="0" distB="0" distL="0" distR="0" wp14:anchorId="72960D3E" wp14:editId="0E40D003">
            <wp:extent cx="3311957" cy="4701396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21" cy="47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0F89F4D" wp14:editId="0A48BA94">
            <wp:extent cx="3225800" cy="4701396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23" cy="47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485" w:rsidSect="00AC7485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85"/>
    <w:rsid w:val="00215CA7"/>
    <w:rsid w:val="005B7950"/>
    <w:rsid w:val="009E2B98"/>
    <w:rsid w:val="00A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9045"/>
  <w15:chartTrackingRefBased/>
  <w15:docId w15:val="{AA95440B-3F9B-4A26-9C67-DA09DE1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4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3</cp:revision>
  <dcterms:created xsi:type="dcterms:W3CDTF">2021-10-28T23:08:00Z</dcterms:created>
  <dcterms:modified xsi:type="dcterms:W3CDTF">2021-10-29T01:04:00Z</dcterms:modified>
</cp:coreProperties>
</file>