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5BF5" w14:textId="77777777" w:rsidR="004E4EE4" w:rsidRDefault="004E4EE4" w:rsidP="004E4EE4">
      <w:pPr>
        <w:autoSpaceDE w:val="0"/>
        <w:autoSpaceDN w:val="0"/>
        <w:adjustRightInd w:val="0"/>
        <w:spacing w:before="240"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График</w:t>
      </w:r>
    </w:p>
    <w:p w14:paraId="21028FE3" w14:textId="77777777" w:rsidR="004E4EE4" w:rsidRDefault="004E4EE4" w:rsidP="004E4EE4">
      <w:pPr>
        <w:autoSpaceDE w:val="0"/>
        <w:autoSpaceDN w:val="0"/>
        <w:adjustRightInd w:val="0"/>
        <w:spacing w:before="240"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выездов общественных наблюдателей на 3 квартал 2021</w:t>
      </w:r>
    </w:p>
    <w:p w14:paraId="7A56AEAF" w14:textId="77777777" w:rsidR="004E4EE4" w:rsidRDefault="004E4EE4" w:rsidP="004E4EE4">
      <w:pPr>
        <w:autoSpaceDE w:val="0"/>
        <w:autoSpaceDN w:val="0"/>
        <w:adjustRightInd w:val="0"/>
        <w:spacing w:before="240"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Анучинском муниципальном округе</w:t>
      </w:r>
    </w:p>
    <w:p w14:paraId="6A786AC1" w14:textId="77777777" w:rsidR="004E4EE4" w:rsidRDefault="004E4EE4" w:rsidP="004E4EE4">
      <w:pPr>
        <w:autoSpaceDE w:val="0"/>
        <w:autoSpaceDN w:val="0"/>
        <w:adjustRightInd w:val="0"/>
        <w:spacing w:before="240" w:after="100" w:afterAutospacing="1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1546"/>
        <w:gridCol w:w="2650"/>
        <w:gridCol w:w="2382"/>
        <w:gridCol w:w="2221"/>
      </w:tblGrid>
      <w:tr w:rsidR="004E4EE4" w14:paraId="3D735D74" w14:textId="77777777" w:rsidTr="004E4EE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5FA2" w14:textId="77777777" w:rsidR="004E4EE4" w:rsidRDefault="004E4EE4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14:paraId="44F58472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E4E7" w14:textId="77777777" w:rsidR="004E4EE4" w:rsidRDefault="004E4EE4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14:paraId="49E84371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1180" w14:textId="77777777" w:rsidR="004E4EE4" w:rsidRDefault="004E4EE4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14:paraId="5C5C5854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Объект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8008" w14:textId="77777777" w:rsidR="004E4EE4" w:rsidRDefault="004E4EE4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  <w:lang w:eastAsia="en-US"/>
              </w:rPr>
            </w:pPr>
          </w:p>
          <w:p w14:paraId="16FD93DE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Ответственный исполнитель</w:t>
            </w:r>
            <w:r>
              <w:rPr>
                <w:bCs/>
                <w:lang w:eastAsia="en-US"/>
              </w:rPr>
              <w:t xml:space="preserve"> (</w:t>
            </w:r>
            <w:proofErr w:type="gramStart"/>
            <w:r>
              <w:rPr>
                <w:bCs/>
                <w:lang w:eastAsia="en-US"/>
              </w:rPr>
              <w:t xml:space="preserve">сотрудник муниципального </w:t>
            </w:r>
            <w:proofErr w:type="spellStart"/>
            <w:r>
              <w:rPr>
                <w:bCs/>
                <w:lang w:eastAsia="en-US"/>
              </w:rPr>
              <w:t>образованияс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которым будет осуществляться выезд на объект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60C6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Ответственный наблюдатель</w:t>
            </w:r>
            <w:r>
              <w:rPr>
                <w:bCs/>
                <w:lang w:eastAsia="en-US"/>
              </w:rPr>
              <w:t xml:space="preserve"> (Общественный наблюдатель, закрепленный за объектом и выезжающий на объект)</w:t>
            </w:r>
          </w:p>
        </w:tc>
      </w:tr>
      <w:tr w:rsidR="004E4EE4" w14:paraId="3B1F650B" w14:textId="77777777" w:rsidTr="004E4EE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F699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FBB0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6.07. 2021,</w:t>
            </w:r>
          </w:p>
          <w:p w14:paraId="603859F0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20.07.2021,</w:t>
            </w:r>
          </w:p>
          <w:p w14:paraId="6CDF4592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10.08.2021,</w:t>
            </w:r>
          </w:p>
          <w:p w14:paraId="4C7CD5C5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24.08.2021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B769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Детская спортивная площадка на общественной территории с. Анучино, ул. 70лет Октября.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36F8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Скорикова И.В.,</w:t>
            </w:r>
            <w:r>
              <w:rPr>
                <w:bCs/>
                <w:sz w:val="28"/>
                <w:szCs w:val="28"/>
                <w:lang w:eastAsia="en-US"/>
              </w:rPr>
              <w:t xml:space="preserve"> главный специалист финансово-экономического управления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администрации  Анучинского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C3CE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Стасюк А.А.</w:t>
            </w:r>
          </w:p>
        </w:tc>
      </w:tr>
      <w:tr w:rsidR="004E4EE4" w14:paraId="097BB9A5" w14:textId="77777777" w:rsidTr="004E4EE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1B1B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B8EC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6.07. 2021,</w:t>
            </w:r>
          </w:p>
          <w:p w14:paraId="5902EE9B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20.07.2021,</w:t>
            </w:r>
          </w:p>
          <w:p w14:paraId="608884FA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10.08.2021,</w:t>
            </w:r>
          </w:p>
          <w:p w14:paraId="70624E66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24.08.2021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8842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Детская спортивная площадка на общественной территории с. Анучино, ул. Чапаева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005A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Скорикова И.В.,</w:t>
            </w:r>
            <w:r>
              <w:rPr>
                <w:bCs/>
                <w:sz w:val="28"/>
                <w:szCs w:val="28"/>
                <w:lang w:eastAsia="en-US"/>
              </w:rPr>
              <w:t xml:space="preserve"> главный специалист финансово-экономического управления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администрации  Анучинского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5542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Стасюк А.А.</w:t>
            </w:r>
          </w:p>
        </w:tc>
      </w:tr>
      <w:tr w:rsidR="004E4EE4" w14:paraId="6C41B097" w14:textId="77777777" w:rsidTr="004E4EE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9B5F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80B3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6.07. 2021,</w:t>
            </w:r>
          </w:p>
          <w:p w14:paraId="56EC302A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20.07.2021,</w:t>
            </w:r>
          </w:p>
          <w:p w14:paraId="3E008CA1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10.08.2021,</w:t>
            </w:r>
          </w:p>
          <w:p w14:paraId="361FE05E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24.08.2021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54DB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Детская площадка с.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Ильмаковка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, ул. Центральная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462E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Скорикова И.В.,</w:t>
            </w:r>
            <w:r>
              <w:rPr>
                <w:bCs/>
                <w:sz w:val="28"/>
                <w:szCs w:val="28"/>
                <w:lang w:eastAsia="en-US"/>
              </w:rPr>
              <w:t xml:space="preserve"> главный специалист финансово-экономического управления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администрации  Анучинского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067D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Стасюк А.А.</w:t>
            </w:r>
          </w:p>
        </w:tc>
      </w:tr>
      <w:tr w:rsidR="004E4EE4" w14:paraId="09105FA4" w14:textId="77777777" w:rsidTr="004E4EE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8020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1B6D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5.07. 2021,</w:t>
            </w:r>
          </w:p>
          <w:p w14:paraId="0C88E93C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19.07.2021,</w:t>
            </w:r>
          </w:p>
          <w:p w14:paraId="7B6864F5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9.08.2021,</w:t>
            </w:r>
          </w:p>
          <w:p w14:paraId="6EF5F3C0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25.08.2021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0A8D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Детская спортивная площадка с. Еловка, ул. Зеленая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C287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Скорикова И.В.,</w:t>
            </w:r>
            <w:r>
              <w:rPr>
                <w:bCs/>
                <w:sz w:val="28"/>
                <w:szCs w:val="28"/>
                <w:lang w:eastAsia="en-US"/>
              </w:rPr>
              <w:t xml:space="preserve"> главный специалист финансово-экономического управления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администрации  Анучинского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7FE5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Стасюк А.А.</w:t>
            </w:r>
          </w:p>
        </w:tc>
      </w:tr>
      <w:tr w:rsidR="004E4EE4" w14:paraId="69C7910A" w14:textId="77777777" w:rsidTr="004E4EE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DC30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ED77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6.07. 2021,</w:t>
            </w:r>
          </w:p>
          <w:p w14:paraId="781AA167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20.07.2021,</w:t>
            </w:r>
          </w:p>
          <w:p w14:paraId="30AEEEF2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10.08.2021,</w:t>
            </w:r>
          </w:p>
          <w:p w14:paraId="42117D93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24.08.2021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4B11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Устройство уличного освещения в с.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Чернышевка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9CC6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Марчук Е.А.,</w:t>
            </w:r>
            <w:r>
              <w:rPr>
                <w:bCs/>
                <w:sz w:val="28"/>
                <w:szCs w:val="28"/>
                <w:lang w:eastAsia="en-US"/>
              </w:rPr>
              <w:t xml:space="preserve"> начальник территориального отдела управления по работе с территориями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2A59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Суртаева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Л.Г.</w:t>
            </w:r>
          </w:p>
        </w:tc>
      </w:tr>
      <w:tr w:rsidR="004E4EE4" w14:paraId="779C86CD" w14:textId="77777777" w:rsidTr="004E4EE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1E60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1860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6.07. 2021,</w:t>
            </w:r>
          </w:p>
          <w:p w14:paraId="3159EA00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20.08.2021,</w:t>
            </w:r>
          </w:p>
          <w:p w14:paraId="6172D4A5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27.07.2021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A532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2E2F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Скорикова И.В.,</w:t>
            </w:r>
            <w:r>
              <w:rPr>
                <w:bCs/>
                <w:sz w:val="28"/>
                <w:szCs w:val="28"/>
                <w:lang w:eastAsia="en-US"/>
              </w:rPr>
              <w:t xml:space="preserve"> главный специалист финансово-экономического управления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администрации  Анучинского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МО </w:t>
            </w:r>
            <w:r>
              <w:rPr>
                <w:b/>
                <w:sz w:val="28"/>
                <w:szCs w:val="28"/>
                <w:lang w:eastAsia="en-US"/>
              </w:rPr>
              <w:t>Марчук Е.А.,</w:t>
            </w:r>
            <w:r>
              <w:rPr>
                <w:bCs/>
                <w:sz w:val="28"/>
                <w:szCs w:val="28"/>
                <w:lang w:eastAsia="en-US"/>
              </w:rPr>
              <w:t xml:space="preserve"> начальник территориального отдела управления по работе с территориями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6B56" w14:textId="77777777" w:rsidR="004E4EE4" w:rsidRDefault="004E4EE4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Суртаева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Л.Г., Стасюк А.А.</w:t>
            </w:r>
          </w:p>
        </w:tc>
      </w:tr>
    </w:tbl>
    <w:p w14:paraId="4AEC5F07" w14:textId="77777777" w:rsidR="004E4EE4" w:rsidRDefault="004E4EE4" w:rsidP="004E4EE4">
      <w:pPr>
        <w:autoSpaceDE w:val="0"/>
        <w:autoSpaceDN w:val="0"/>
        <w:adjustRightInd w:val="0"/>
        <w:spacing w:before="240" w:after="100" w:afterAutospacing="1"/>
        <w:jc w:val="center"/>
        <w:rPr>
          <w:bCs/>
          <w:sz w:val="28"/>
          <w:szCs w:val="28"/>
        </w:rPr>
      </w:pPr>
    </w:p>
    <w:p w14:paraId="1ECEFB95" w14:textId="77777777" w:rsidR="00ED5303" w:rsidRDefault="00ED5303"/>
    <w:sectPr w:rsidR="00ED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E4"/>
    <w:rsid w:val="004E4EE4"/>
    <w:rsid w:val="00ED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C818"/>
  <w15:chartTrackingRefBased/>
  <w15:docId w15:val="{B34F118C-E8D0-4A57-84A0-6167216B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E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2</cp:revision>
  <dcterms:created xsi:type="dcterms:W3CDTF">2021-06-24T00:05:00Z</dcterms:created>
  <dcterms:modified xsi:type="dcterms:W3CDTF">2021-06-24T00:06:00Z</dcterms:modified>
</cp:coreProperties>
</file>