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8BC4" w14:textId="77777777" w:rsidR="00EC3D56" w:rsidRPr="00A0220E" w:rsidRDefault="00BA28C5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2A75C1DC" w14:textId="77777777" w:rsidR="00EC3D56" w:rsidRPr="00A0220E" w:rsidRDefault="00BA28C5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договора  купли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- продажи земельного участка</w:t>
      </w:r>
    </w:p>
    <w:p w14:paraId="029ADEE1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651BEF" w14:textId="20B3BD74" w:rsidR="00EC3D56" w:rsidRPr="00A0220E" w:rsidRDefault="00535A14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A28C5" w:rsidRPr="00A0220E">
        <w:rPr>
          <w:rFonts w:ascii="Times New Roman" w:hAnsi="Times New Roman" w:cs="Times New Roman"/>
          <w:sz w:val="26"/>
          <w:szCs w:val="26"/>
        </w:rPr>
        <w:t>.</w:t>
      </w:r>
      <w:r w:rsidR="00505872" w:rsidRPr="00A0220E">
        <w:rPr>
          <w:rFonts w:ascii="Times New Roman" w:hAnsi="Times New Roman" w:cs="Times New Roman"/>
          <w:sz w:val="26"/>
          <w:szCs w:val="26"/>
        </w:rPr>
        <w:t>1</w:t>
      </w:r>
      <w:r w:rsidR="00437AFE" w:rsidRPr="00A0220E">
        <w:rPr>
          <w:rFonts w:ascii="Times New Roman" w:hAnsi="Times New Roman" w:cs="Times New Roman"/>
          <w:sz w:val="26"/>
          <w:szCs w:val="26"/>
        </w:rPr>
        <w:t>2</w:t>
      </w:r>
      <w:r w:rsidR="00BA28C5" w:rsidRPr="00A0220E">
        <w:rPr>
          <w:rFonts w:ascii="Times New Roman" w:hAnsi="Times New Roman" w:cs="Times New Roman"/>
          <w:sz w:val="26"/>
          <w:szCs w:val="26"/>
        </w:rPr>
        <w:t>.2020г.                                                                                                       с. Анучино</w:t>
      </w:r>
    </w:p>
    <w:p w14:paraId="63ED4A29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2E96B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1F0172F5" w14:textId="52A08885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Аукцион состоялся в "15час."00"мин"" </w:t>
      </w:r>
      <w:r w:rsidR="00437AFE" w:rsidRPr="00A0220E">
        <w:rPr>
          <w:rFonts w:ascii="Times New Roman" w:hAnsi="Times New Roman" w:cs="Times New Roman"/>
          <w:sz w:val="26"/>
          <w:szCs w:val="26"/>
        </w:rPr>
        <w:t>16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437AFE" w:rsidRPr="00A0220E">
        <w:rPr>
          <w:rFonts w:ascii="Times New Roman" w:hAnsi="Times New Roman" w:cs="Times New Roman"/>
          <w:sz w:val="26"/>
          <w:szCs w:val="26"/>
        </w:rPr>
        <w:t>декабря</w:t>
      </w:r>
      <w:r w:rsidRPr="00A0220E">
        <w:rPr>
          <w:rFonts w:ascii="Times New Roman" w:hAnsi="Times New Roman" w:cs="Times New Roman"/>
          <w:sz w:val="26"/>
          <w:szCs w:val="26"/>
        </w:rPr>
        <w:t xml:space="preserve"> 2020г. по адресу   с. Анучино, ул. Лазо, д. 6, 3 –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этаж,  актовый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зал администрации </w:t>
      </w:r>
    </w:p>
    <w:p w14:paraId="15A3E69D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4BD2E50F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A0220E">
        <w:rPr>
          <w:rFonts w:ascii="Times New Roman" w:hAnsi="Times New Roman" w:cs="Times New Roman"/>
          <w:sz w:val="26"/>
          <w:szCs w:val="26"/>
        </w:rPr>
        <w:t xml:space="preserve">: право заключения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договора  купли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-продажи земельного участка</w:t>
      </w:r>
    </w:p>
    <w:p w14:paraId="13747A7E" w14:textId="016E295A" w:rsidR="00437AFE" w:rsidRPr="00A0220E" w:rsidRDefault="00BA28C5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37AFE" w:rsidRPr="00A0220E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25:01:020522:8, местоположение установлено относительно ориентира, расположенного за пределами участка, ориентир жилой дом. Участок находится примерно в 701 м от ориентира по направлению </w:t>
      </w:r>
      <w:proofErr w:type="gramStart"/>
      <w:r w:rsidR="00437AFE" w:rsidRPr="00A0220E">
        <w:rPr>
          <w:rFonts w:ascii="Times New Roman" w:hAnsi="Times New Roman" w:cs="Times New Roman"/>
          <w:sz w:val="26"/>
          <w:szCs w:val="26"/>
        </w:rPr>
        <w:t>на  юго</w:t>
      </w:r>
      <w:proofErr w:type="gramEnd"/>
      <w:r w:rsidR="00437AFE" w:rsidRPr="00A0220E">
        <w:rPr>
          <w:rFonts w:ascii="Times New Roman" w:hAnsi="Times New Roman" w:cs="Times New Roman"/>
          <w:sz w:val="26"/>
          <w:szCs w:val="26"/>
        </w:rPr>
        <w:t>- восток. Почтовый адрес ориентира: Приморский край, Анучинский район, с.</w:t>
      </w:r>
      <w:r w:rsidR="00A02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AFE" w:rsidRPr="00A0220E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="00437AFE" w:rsidRPr="00A0220E">
        <w:rPr>
          <w:rFonts w:ascii="Times New Roman" w:hAnsi="Times New Roman" w:cs="Times New Roman"/>
          <w:sz w:val="26"/>
          <w:szCs w:val="26"/>
        </w:rPr>
        <w:t>,</w:t>
      </w:r>
      <w:r w:rsid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437AFE" w:rsidRPr="00A0220E">
        <w:rPr>
          <w:rFonts w:ascii="Times New Roman" w:hAnsi="Times New Roman" w:cs="Times New Roman"/>
          <w:sz w:val="26"/>
          <w:szCs w:val="26"/>
        </w:rPr>
        <w:t>ул.</w:t>
      </w:r>
      <w:r w:rsid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437AFE" w:rsidRPr="00A0220E">
        <w:rPr>
          <w:rFonts w:ascii="Times New Roman" w:hAnsi="Times New Roman" w:cs="Times New Roman"/>
          <w:sz w:val="26"/>
          <w:szCs w:val="26"/>
        </w:rPr>
        <w:t>Советская,</w:t>
      </w:r>
      <w:r w:rsid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437AFE" w:rsidRPr="00A0220E">
        <w:rPr>
          <w:rFonts w:ascii="Times New Roman" w:hAnsi="Times New Roman" w:cs="Times New Roman"/>
          <w:sz w:val="26"/>
          <w:szCs w:val="26"/>
        </w:rPr>
        <w:t xml:space="preserve">д.72, </w:t>
      </w:r>
      <w:proofErr w:type="gramStart"/>
      <w:r w:rsidR="00437AFE" w:rsidRPr="00A0220E">
        <w:rPr>
          <w:rFonts w:ascii="Times New Roman" w:hAnsi="Times New Roman" w:cs="Times New Roman"/>
          <w:sz w:val="26"/>
          <w:szCs w:val="26"/>
        </w:rPr>
        <w:t>площадью  497</w:t>
      </w:r>
      <w:proofErr w:type="gramEnd"/>
      <w:r w:rsidR="00437AFE" w:rsidRPr="00A0220E">
        <w:rPr>
          <w:rFonts w:ascii="Times New Roman" w:hAnsi="Times New Roman" w:cs="Times New Roman"/>
          <w:sz w:val="26"/>
          <w:szCs w:val="26"/>
        </w:rPr>
        <w:t>кв.м.</w:t>
      </w:r>
    </w:p>
    <w:p w14:paraId="768BF64F" w14:textId="39F59221" w:rsidR="00437AFE" w:rsidRPr="00A0220E" w:rsidRDefault="00437AF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участка:  для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 (приусадебный </w:t>
      </w:r>
      <w:r w:rsidR="00A0220E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A0220E">
        <w:rPr>
          <w:rFonts w:ascii="Times New Roman" w:hAnsi="Times New Roman" w:cs="Times New Roman"/>
          <w:sz w:val="26"/>
          <w:szCs w:val="26"/>
        </w:rPr>
        <w:t>участок).</w:t>
      </w:r>
    </w:p>
    <w:p w14:paraId="4E7DDB90" w14:textId="727519ED" w:rsidR="00EC3D56" w:rsidRPr="00A0220E" w:rsidRDefault="00BA28C5" w:rsidP="00A0220E">
      <w:pPr>
        <w:pStyle w:val="af"/>
        <w:shd w:val="clear" w:color="auto" w:fill="FFFFFF"/>
        <w:ind w:left="0"/>
        <w:jc w:val="both"/>
        <w:rPr>
          <w:szCs w:val="26"/>
        </w:rPr>
      </w:pPr>
      <w:r w:rsidRPr="00A0220E">
        <w:rPr>
          <w:b/>
          <w:szCs w:val="26"/>
        </w:rPr>
        <w:t>3. Сведения об участниках аукциона</w:t>
      </w:r>
    </w:p>
    <w:p w14:paraId="11242184" w14:textId="4BC1A4B3" w:rsidR="00437AFE" w:rsidRPr="00A0220E" w:rsidRDefault="00437AF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Мельников Юри</w:t>
      </w:r>
      <w:r w:rsidR="00A0220E" w:rsidRPr="00A0220E">
        <w:rPr>
          <w:rFonts w:ascii="Times New Roman" w:hAnsi="Times New Roman" w:cs="Times New Roman"/>
          <w:b/>
          <w:sz w:val="26"/>
          <w:szCs w:val="26"/>
        </w:rPr>
        <w:t>й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 Иванович,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  по</w:t>
      </w:r>
      <w:proofErr w:type="gramEnd"/>
      <w:r w:rsidRPr="00A0220E">
        <w:rPr>
          <w:rFonts w:ascii="Times New Roman" w:hAnsi="Times New Roman" w:cs="Times New Roman"/>
          <w:bCs/>
          <w:sz w:val="26"/>
          <w:szCs w:val="26"/>
        </w:rPr>
        <w:t xml:space="preserve"> адресу: Приморский край,  г.</w:t>
      </w:r>
      <w:r w:rsidR="00A0220E" w:rsidRPr="00A02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Арсеньев,</w:t>
      </w:r>
      <w:r w:rsidR="00A0220E" w:rsidRPr="00A02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ул.</w:t>
      </w:r>
      <w:r w:rsidR="00A0220E" w:rsidRPr="00A02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Октябрьская,</w:t>
      </w:r>
      <w:r w:rsidR="00A0220E" w:rsidRPr="00A02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д.98/2</w:t>
      </w:r>
      <w:r w:rsidR="00A0220E">
        <w:rPr>
          <w:rFonts w:ascii="Times New Roman" w:hAnsi="Times New Roman" w:cs="Times New Roman"/>
          <w:bCs/>
          <w:sz w:val="26"/>
          <w:szCs w:val="26"/>
        </w:rPr>
        <w:t>, кв.31</w:t>
      </w:r>
    </w:p>
    <w:p w14:paraId="0388316C" w14:textId="42974F76" w:rsidR="00EC3D56" w:rsidRPr="00A0220E" w:rsidRDefault="00BA28C5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 xml:space="preserve">подана  </w:t>
      </w:r>
      <w:r w:rsidR="00437AFE" w:rsidRPr="00A0220E">
        <w:rPr>
          <w:rFonts w:ascii="Times New Roman" w:hAnsi="Times New Roman" w:cs="Times New Roman"/>
          <w:sz w:val="26"/>
          <w:szCs w:val="26"/>
        </w:rPr>
        <w:t>24</w:t>
      </w:r>
      <w:r w:rsidR="00505872" w:rsidRPr="00A0220E">
        <w:rPr>
          <w:rFonts w:ascii="Times New Roman" w:hAnsi="Times New Roman" w:cs="Times New Roman"/>
          <w:sz w:val="26"/>
          <w:szCs w:val="26"/>
        </w:rPr>
        <w:t>.</w:t>
      </w:r>
      <w:r w:rsidR="00A0220E" w:rsidRPr="00A0220E">
        <w:rPr>
          <w:rFonts w:ascii="Times New Roman" w:hAnsi="Times New Roman" w:cs="Times New Roman"/>
          <w:sz w:val="26"/>
          <w:szCs w:val="26"/>
        </w:rPr>
        <w:t>11</w:t>
      </w:r>
      <w:r w:rsidR="00505872" w:rsidRPr="00A0220E">
        <w:rPr>
          <w:rFonts w:ascii="Times New Roman" w:hAnsi="Times New Roman" w:cs="Times New Roman"/>
          <w:sz w:val="26"/>
          <w:szCs w:val="26"/>
        </w:rPr>
        <w:t>.2020г.</w:t>
      </w:r>
      <w:proofErr w:type="gramEnd"/>
      <w:r w:rsidR="00505872" w:rsidRPr="00A0220E">
        <w:rPr>
          <w:rFonts w:ascii="Times New Roman" w:hAnsi="Times New Roman" w:cs="Times New Roman"/>
          <w:sz w:val="26"/>
          <w:szCs w:val="26"/>
        </w:rPr>
        <w:t xml:space="preserve"> за №</w:t>
      </w:r>
      <w:r w:rsidR="00A0220E" w:rsidRPr="00A0220E">
        <w:rPr>
          <w:rFonts w:ascii="Times New Roman" w:hAnsi="Times New Roman" w:cs="Times New Roman"/>
          <w:sz w:val="26"/>
          <w:szCs w:val="26"/>
        </w:rPr>
        <w:t>3</w:t>
      </w:r>
      <w:r w:rsidRPr="00A0220E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A0220E" w:rsidRPr="00A0220E">
        <w:rPr>
          <w:rFonts w:ascii="Times New Roman" w:hAnsi="Times New Roman" w:cs="Times New Roman"/>
          <w:sz w:val="26"/>
          <w:szCs w:val="26"/>
        </w:rPr>
        <w:t>6007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="00A0220E" w:rsidRPr="00A0220E">
        <w:rPr>
          <w:rFonts w:ascii="Times New Roman" w:hAnsi="Times New Roman" w:cs="Times New Roman"/>
          <w:sz w:val="26"/>
          <w:szCs w:val="26"/>
        </w:rPr>
        <w:t>шесть тысяч семь</w:t>
      </w:r>
      <w:r w:rsidR="00505872" w:rsidRPr="00A0220E">
        <w:rPr>
          <w:rFonts w:ascii="Times New Roman" w:hAnsi="Times New Roman" w:cs="Times New Roman"/>
          <w:sz w:val="26"/>
          <w:szCs w:val="26"/>
        </w:rPr>
        <w:t>) рубл</w:t>
      </w:r>
      <w:r w:rsidR="00A0220E" w:rsidRPr="00A0220E">
        <w:rPr>
          <w:rFonts w:ascii="Times New Roman" w:hAnsi="Times New Roman" w:cs="Times New Roman"/>
          <w:sz w:val="26"/>
          <w:szCs w:val="26"/>
        </w:rPr>
        <w:t>ей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A0220E" w:rsidRPr="00A0220E">
        <w:rPr>
          <w:rFonts w:ascii="Times New Roman" w:hAnsi="Times New Roman" w:cs="Times New Roman"/>
          <w:sz w:val="26"/>
          <w:szCs w:val="26"/>
        </w:rPr>
        <w:t>73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копе</w:t>
      </w:r>
      <w:r w:rsidR="00A0220E" w:rsidRPr="00A0220E">
        <w:rPr>
          <w:rFonts w:ascii="Times New Roman" w:hAnsi="Times New Roman" w:cs="Times New Roman"/>
          <w:sz w:val="26"/>
          <w:szCs w:val="26"/>
        </w:rPr>
        <w:t>йки</w:t>
      </w:r>
      <w:r w:rsidR="00505872"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внесен платежным поручением </w:t>
      </w:r>
      <w:r w:rsidR="00A0220E" w:rsidRPr="00A0220E">
        <w:rPr>
          <w:rFonts w:ascii="Times New Roman" w:hAnsi="Times New Roman" w:cs="Times New Roman"/>
          <w:sz w:val="26"/>
          <w:szCs w:val="26"/>
        </w:rPr>
        <w:t>24</w:t>
      </w:r>
      <w:r w:rsidRPr="00A0220E">
        <w:rPr>
          <w:rFonts w:ascii="Times New Roman" w:hAnsi="Times New Roman" w:cs="Times New Roman"/>
          <w:sz w:val="26"/>
          <w:szCs w:val="26"/>
        </w:rPr>
        <w:t>.</w:t>
      </w:r>
      <w:r w:rsidR="00A0220E" w:rsidRPr="00A0220E">
        <w:rPr>
          <w:rFonts w:ascii="Times New Roman" w:hAnsi="Times New Roman" w:cs="Times New Roman"/>
          <w:sz w:val="26"/>
          <w:szCs w:val="26"/>
        </w:rPr>
        <w:t>11</w:t>
      </w:r>
      <w:r w:rsidRPr="00A0220E">
        <w:rPr>
          <w:rFonts w:ascii="Times New Roman" w:hAnsi="Times New Roman" w:cs="Times New Roman"/>
          <w:sz w:val="26"/>
          <w:szCs w:val="26"/>
        </w:rPr>
        <w:t>.2020г.</w:t>
      </w:r>
    </w:p>
    <w:p w14:paraId="1ADCA84B" w14:textId="77777777" w:rsidR="00EC3D56" w:rsidRPr="00A0220E" w:rsidRDefault="00BA28C5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E311798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1:</w:t>
      </w:r>
    </w:p>
    <w:p w14:paraId="5C62ED98" w14:textId="3265121F" w:rsidR="00EC3D56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30038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(</w:t>
      </w:r>
      <w:r w:rsidRPr="00A0220E">
        <w:rPr>
          <w:rFonts w:ascii="Times New Roman" w:hAnsi="Times New Roman" w:cs="Times New Roman"/>
          <w:sz w:val="26"/>
          <w:szCs w:val="26"/>
        </w:rPr>
        <w:t>тридцать тысяч тридцать восемь</w:t>
      </w:r>
      <w:r w:rsidR="00BA28C5" w:rsidRPr="00A0220E">
        <w:rPr>
          <w:rFonts w:ascii="Times New Roman" w:hAnsi="Times New Roman" w:cs="Times New Roman"/>
          <w:sz w:val="26"/>
          <w:szCs w:val="26"/>
        </w:rPr>
        <w:t>) рубл</w:t>
      </w:r>
      <w:r w:rsidRPr="00A0220E">
        <w:rPr>
          <w:rFonts w:ascii="Times New Roman" w:hAnsi="Times New Roman" w:cs="Times New Roman"/>
          <w:sz w:val="26"/>
          <w:szCs w:val="26"/>
        </w:rPr>
        <w:t>ей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68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5A41D614" w14:textId="77777777" w:rsidR="00EC3D56" w:rsidRPr="00A0220E" w:rsidRDefault="00BA28C5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2ABEB2C1" w14:textId="77777777" w:rsidR="00EC3D56" w:rsidRPr="00A0220E" w:rsidRDefault="00BA28C5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70DC68C2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52ABC1BA" w14:textId="77777777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1FB3B69" w14:textId="2BF3F623" w:rsidR="00EC3D56" w:rsidRPr="00A0220E" w:rsidRDefault="00BA28C5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="00A0220E" w:rsidRPr="00A0220E">
        <w:rPr>
          <w:rFonts w:ascii="Times New Roman" w:hAnsi="Times New Roman" w:cs="Times New Roman"/>
          <w:b/>
          <w:sz w:val="26"/>
          <w:szCs w:val="26"/>
        </w:rPr>
        <w:t>Мельниковым Юрием Ивановичем</w:t>
      </w:r>
    </w:p>
    <w:p w14:paraId="64CA2CC3" w14:textId="0027BC38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2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25:01:180001:1241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0220E">
        <w:rPr>
          <w:rFonts w:ascii="Times New Roman" w:hAnsi="Times New Roman" w:cs="Times New Roman"/>
          <w:sz w:val="26"/>
          <w:szCs w:val="26"/>
        </w:rPr>
        <w:t xml:space="preserve"> Местоположение установлено относительно ориентира, расположенного за пределами участка, ориентир жилой дом. Участок находится примерно в 5 м от ориентира по направлению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на  запад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. Почтовый адрес ориентира: Приморский край, Анучинский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Советская,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30А. </w:t>
      </w:r>
    </w:p>
    <w:p w14:paraId="3B241007" w14:textId="4D186CB1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участка:  для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 (приусадебный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A0220E">
        <w:rPr>
          <w:rFonts w:ascii="Times New Roman" w:hAnsi="Times New Roman" w:cs="Times New Roman"/>
          <w:sz w:val="26"/>
          <w:szCs w:val="26"/>
        </w:rPr>
        <w:t xml:space="preserve">участок), площадью 136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.</w:t>
      </w:r>
    </w:p>
    <w:p w14:paraId="4104454C" w14:textId="7187B88D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FDAEF11" w14:textId="2C939453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Несмашный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Александр Викторович,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  по</w:t>
      </w:r>
      <w:proofErr w:type="gramEnd"/>
      <w:r w:rsidRPr="00A0220E">
        <w:rPr>
          <w:rFonts w:ascii="Times New Roman" w:hAnsi="Times New Roman" w:cs="Times New Roman"/>
          <w:bCs/>
          <w:sz w:val="26"/>
          <w:szCs w:val="26"/>
        </w:rPr>
        <w:t xml:space="preserve"> адресу: Приморский край,  Анучинский район, с. </w:t>
      </w:r>
      <w:proofErr w:type="spellStart"/>
      <w:r w:rsidRPr="00A0220E">
        <w:rPr>
          <w:rFonts w:ascii="Times New Roman" w:hAnsi="Times New Roman" w:cs="Times New Roman"/>
          <w:bCs/>
          <w:sz w:val="26"/>
          <w:szCs w:val="26"/>
        </w:rPr>
        <w:t>Таежка</w:t>
      </w:r>
      <w:proofErr w:type="spellEnd"/>
      <w:r w:rsidRPr="00A0220E">
        <w:rPr>
          <w:rFonts w:ascii="Times New Roman" w:hAnsi="Times New Roman" w:cs="Times New Roman"/>
          <w:bCs/>
          <w:sz w:val="26"/>
          <w:szCs w:val="26"/>
        </w:rPr>
        <w:t>, ул. Советская, д.70 А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EF7E5A" w14:textId="141AB9DD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07.12.2020г.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№5, задаток в сумме 1393 (одна тысяча триста девяносто три) рубля 72 копейки внесен платежным поручением 07.12.2020г.</w:t>
      </w:r>
    </w:p>
    <w:p w14:paraId="79CF02E8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lastRenderedPageBreak/>
        <w:t>4. Сведения о начальной цене предмета аукциона, последнем и предпоследнем предложениях о цене предмета аукциона</w:t>
      </w:r>
    </w:p>
    <w:p w14:paraId="15AF71AC" w14:textId="4906AA21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2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06A8A2D6" w14:textId="58197DC5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6968 (шесть тысяч девятьсот шестьдесят восемь) рублей 64 коп.</w:t>
      </w:r>
    </w:p>
    <w:p w14:paraId="0E7BACEF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9A6015A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08E99D6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69B06CCC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04AC7F2" w14:textId="506F8181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Несмашным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Александром Викторовичем</w:t>
      </w:r>
    </w:p>
    <w:p w14:paraId="3FE54FBA" w14:textId="77777777" w:rsidR="00A0220E" w:rsidRPr="00A0220E" w:rsidRDefault="00A0220E" w:rsidP="00A0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913FE2" w14:textId="7CBBDE77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3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25:01:260001:784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0220E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33 м от ориентира по направлению на восток. Почтовый адрес ориентира: Приморский край, Анучинский район, с.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Староварваровка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д.18. </w:t>
      </w:r>
    </w:p>
    <w:p w14:paraId="254CC74D" w14:textId="77777777" w:rsidR="00A0220E" w:rsidRPr="00A0220E" w:rsidRDefault="00A0220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площадью 143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8694BD" w14:textId="4B1CFEE1" w:rsidR="00A0220E" w:rsidRPr="00A0220E" w:rsidRDefault="00A0220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участка:  для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хозяйства.</w:t>
      </w:r>
    </w:p>
    <w:p w14:paraId="2206224B" w14:textId="7F04E03C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605E6060" w14:textId="746D5FB0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Агафьева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 xml:space="preserve">Людмила 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Султановна</w:t>
      </w:r>
      <w:proofErr w:type="spellEnd"/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арегистрирована  по адресу: Приморский край, Анучински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A0220E">
        <w:rPr>
          <w:rFonts w:ascii="Times New Roman" w:hAnsi="Times New Roman" w:cs="Times New Roman"/>
          <w:bCs/>
          <w:sz w:val="26"/>
          <w:szCs w:val="26"/>
        </w:rPr>
        <w:t xml:space="preserve"> район, с. </w:t>
      </w:r>
      <w:proofErr w:type="spellStart"/>
      <w:r w:rsidRPr="00A0220E">
        <w:rPr>
          <w:rFonts w:ascii="Times New Roman" w:hAnsi="Times New Roman" w:cs="Times New Roman"/>
          <w:bCs/>
          <w:sz w:val="26"/>
          <w:szCs w:val="26"/>
        </w:rPr>
        <w:t>Староварваровка</w:t>
      </w:r>
      <w:proofErr w:type="spellEnd"/>
      <w:r w:rsidRPr="00A0220E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ул.18,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кв.15</w:t>
      </w:r>
    </w:p>
    <w:p w14:paraId="1FA43302" w14:textId="031A2F63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23.11.2020г.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№2, задаток в сумме 1595 (одна тысяча пятьсот девяносто пять) рублей 30 копеек внесен платежным поручением 23.11.2020г.</w:t>
      </w:r>
    </w:p>
    <w:p w14:paraId="794593B6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D40B1F6" w14:textId="156B7F71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5F82C85" w14:textId="5C4F956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7976 (семь тысяч девятьсот семьдесят шесть) рублей 54 коп.</w:t>
      </w:r>
    </w:p>
    <w:p w14:paraId="0CD0B16D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D336489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77A4AF9C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03F1FDB2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59E3941" w14:textId="38B2369D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Агафьевой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Людмил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Султановн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</w:p>
    <w:p w14:paraId="38DE25BF" w14:textId="12E3DCBA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4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25:01:260001:771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0220E">
        <w:rPr>
          <w:rFonts w:ascii="Times New Roman" w:hAnsi="Times New Roman" w:cs="Times New Roman"/>
          <w:sz w:val="26"/>
          <w:szCs w:val="26"/>
        </w:rPr>
        <w:t xml:space="preserve"> Местоположение установлено относительно ориентира, расположенного за пределами участка, ориентир жилой дом. Участок находится примерно в 13 м от ориентира по направлению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на  запад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. Почтовый адрес ориентира: Приморский край, Анучинский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Староварваровка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Мира,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д.5, площадью 202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5638B8F" w14:textId="77777777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участка:  личное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подсобное хозяйство</w:t>
      </w:r>
    </w:p>
    <w:p w14:paraId="429FD413" w14:textId="4D710F44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lastRenderedPageBreak/>
        <w:t>3. Сведения об участниках аукциона</w:t>
      </w:r>
    </w:p>
    <w:p w14:paraId="5F16FFB4" w14:textId="67EBABDC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Бухтоярова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Елена Васильевна,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арегистрирована  по</w:t>
      </w:r>
      <w:proofErr w:type="gramEnd"/>
      <w:r w:rsidRPr="00A0220E">
        <w:rPr>
          <w:rFonts w:ascii="Times New Roman" w:hAnsi="Times New Roman" w:cs="Times New Roman"/>
          <w:bCs/>
          <w:sz w:val="26"/>
          <w:szCs w:val="26"/>
        </w:rPr>
        <w:t xml:space="preserve"> адресу: Приморский край,  Анучинский район, с.  </w:t>
      </w:r>
      <w:proofErr w:type="spellStart"/>
      <w:r w:rsidRPr="00A0220E">
        <w:rPr>
          <w:rFonts w:ascii="Times New Roman" w:hAnsi="Times New Roman" w:cs="Times New Roman"/>
          <w:bCs/>
          <w:sz w:val="26"/>
          <w:szCs w:val="26"/>
        </w:rPr>
        <w:t>Староварваровка</w:t>
      </w:r>
      <w:proofErr w:type="spellEnd"/>
      <w:r w:rsidRPr="00A0220E">
        <w:rPr>
          <w:rFonts w:ascii="Times New Roman" w:hAnsi="Times New Roman" w:cs="Times New Roman"/>
          <w:bCs/>
          <w:sz w:val="26"/>
          <w:szCs w:val="26"/>
        </w:rPr>
        <w:t>, ул. Мира, д.5.</w:t>
      </w:r>
    </w:p>
    <w:p w14:paraId="3E6A32C8" w14:textId="330565AC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08.12.2020г.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№6, задаток в сумме 2253 (две тысячи двести пятьдесят три) рубля 51 копейка внесен платежным поручением 08.12.2020г.</w:t>
      </w:r>
    </w:p>
    <w:p w14:paraId="0B2B0A96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D41CD80" w14:textId="6787004F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4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0755309" w14:textId="5D8F2823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11267 (одиннадцать тысяч двести шестьдесят семь) рублей 56 коп.</w:t>
      </w:r>
    </w:p>
    <w:p w14:paraId="1FFF4834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1F81B4C1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E001CFD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564FDAF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E65125E" w14:textId="0DA48CDB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Бухтояровой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Еленой Васильевной</w:t>
      </w:r>
    </w:p>
    <w:p w14:paraId="4EBB6903" w14:textId="77777777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5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25:01:100001: 3185, Местоположение установлено относительно ориентира, расположенного за пределами участка, ориентир жилой дом. Участок находится примерно в 425 м от ориентира по направлению на юго-запад. Почтовый адрес ориентира: Приморский край, Анучинский район, с. Чернышевка,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ул.Солнечная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 xml:space="preserve">, д.15 а, площадь 21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.</w:t>
      </w:r>
    </w:p>
    <w:p w14:paraId="06B88317" w14:textId="77777777" w:rsidR="00A0220E" w:rsidRPr="00A0220E" w:rsidRDefault="00A0220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участка:  хранение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автотранспорта</w:t>
      </w:r>
    </w:p>
    <w:p w14:paraId="6C20AFF0" w14:textId="6F89CB84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6FE1DDFF" w14:textId="2FF1EC8B" w:rsidR="00A0220E" w:rsidRPr="00A0220E" w:rsidRDefault="00A0220E" w:rsidP="00A0220E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Босак Валентина Викторовна,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арегистрирована  по</w:t>
      </w:r>
      <w:proofErr w:type="gramEnd"/>
      <w:r w:rsidRPr="00A0220E">
        <w:rPr>
          <w:rFonts w:ascii="Times New Roman" w:hAnsi="Times New Roman" w:cs="Times New Roman"/>
          <w:bCs/>
          <w:sz w:val="26"/>
          <w:szCs w:val="26"/>
        </w:rPr>
        <w:t xml:space="preserve"> адресу: Приморский край,  Анучинский район, с. Чернышевка,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ул. Лермонтова, д.15,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кв.15</w:t>
      </w:r>
    </w:p>
    <w:p w14:paraId="53A3672B" w14:textId="4B28D691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17.11.2020г.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№1, задаток в сумме 2394 (две тысячи триста девяносто четыре) рубля 84 копейки внесен платежным поручением 17.11.2020г.</w:t>
      </w:r>
    </w:p>
    <w:p w14:paraId="3EB9B3D7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5350310" w14:textId="47C034CA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5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0DC3735A" w14:textId="620AFD99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11974 (одиннадцать тысяч девятьсот семьдесят четыре) рубля 20 коп.</w:t>
      </w:r>
    </w:p>
    <w:p w14:paraId="1E2D04F6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40240CDC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20E364E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64614C5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39979984" w14:textId="108551D8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r w:rsidRPr="00A0220E">
        <w:rPr>
          <w:rFonts w:ascii="Times New Roman" w:hAnsi="Times New Roman" w:cs="Times New Roman"/>
          <w:b/>
          <w:sz w:val="26"/>
          <w:szCs w:val="26"/>
        </w:rPr>
        <w:t>Босак Валентиной Викторовной</w:t>
      </w:r>
    </w:p>
    <w:p w14:paraId="6C889E22" w14:textId="3022F39A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6</w:t>
      </w:r>
      <w:r w:rsidRPr="00A02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25:01:180001:1256 площадь 382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находится примерно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в  55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 юг. Почтовый адрес ориентира: Приморский край, Анучинский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Pr="00A022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Садовая,д.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19.</w:t>
      </w:r>
    </w:p>
    <w:p w14:paraId="50276620" w14:textId="4FBE4C47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lastRenderedPageBreak/>
        <w:t>Разрешенное использование земельного участка: для ведения личного подсобного хозяйства (приусадебный</w:t>
      </w:r>
      <w:r>
        <w:rPr>
          <w:rFonts w:ascii="Times New Roman" w:hAnsi="Times New Roman" w:cs="Times New Roman"/>
          <w:sz w:val="26"/>
          <w:szCs w:val="26"/>
        </w:rPr>
        <w:t xml:space="preserve"> земельный</w:t>
      </w:r>
      <w:r w:rsidRPr="00A0220E">
        <w:rPr>
          <w:rFonts w:ascii="Times New Roman" w:hAnsi="Times New Roman" w:cs="Times New Roman"/>
          <w:sz w:val="26"/>
          <w:szCs w:val="26"/>
        </w:rPr>
        <w:t xml:space="preserve"> участок).</w:t>
      </w:r>
    </w:p>
    <w:p w14:paraId="72F15037" w14:textId="1285C97F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A705BA9" w14:textId="40A9AC07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Яник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Владимир Иванович,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з</w:t>
      </w:r>
      <w:r w:rsidRPr="00A0220E">
        <w:rPr>
          <w:rFonts w:ascii="Times New Roman" w:hAnsi="Times New Roman" w:cs="Times New Roman"/>
          <w:bCs/>
          <w:sz w:val="26"/>
          <w:szCs w:val="26"/>
        </w:rPr>
        <w:t>арегистрирован  по</w:t>
      </w:r>
      <w:proofErr w:type="gramEnd"/>
      <w:r w:rsidRPr="00A0220E">
        <w:rPr>
          <w:rFonts w:ascii="Times New Roman" w:hAnsi="Times New Roman" w:cs="Times New Roman"/>
          <w:bCs/>
          <w:sz w:val="26"/>
          <w:szCs w:val="26"/>
        </w:rPr>
        <w:t xml:space="preserve"> адресу: Приморский край,  Анучинский район,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г. Арсеньев, ул.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220E">
        <w:rPr>
          <w:rFonts w:ascii="Times New Roman" w:hAnsi="Times New Roman" w:cs="Times New Roman"/>
          <w:bCs/>
          <w:sz w:val="26"/>
          <w:szCs w:val="26"/>
        </w:rPr>
        <w:t>Ломоносова, д.70, кв.124</w:t>
      </w:r>
    </w:p>
    <w:p w14:paraId="2DC6F295" w14:textId="585E4FA2" w:rsidR="00A0220E" w:rsidRPr="00A0220E" w:rsidRDefault="00A0220E" w:rsidP="00A0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подана  30.11.2020г.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за №4, задаток в сумме 3914 (три тысячи девятьсот четырнадцать) рублей 73 копейки внесен платежным поручением 30.11.2020г.</w:t>
      </w:r>
    </w:p>
    <w:p w14:paraId="44550B4E" w14:textId="77777777" w:rsidR="00A0220E" w:rsidRPr="00A0220E" w:rsidRDefault="00A0220E" w:rsidP="00A022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D9F8CA0" w14:textId="2E3D7BC6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6</w:t>
      </w:r>
      <w:r w:rsidRPr="00A0220E">
        <w:rPr>
          <w:rFonts w:ascii="Times New Roman" w:hAnsi="Times New Roman" w:cs="Times New Roman"/>
          <w:sz w:val="26"/>
          <w:szCs w:val="26"/>
        </w:rPr>
        <w:t>:</w:t>
      </w:r>
    </w:p>
    <w:p w14:paraId="3CE28F12" w14:textId="4D190FB1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19573 (девятнадцать тысяч пятьсот семьдесят три) рубля 68 коп.</w:t>
      </w:r>
    </w:p>
    <w:p w14:paraId="5A97812D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01437ACF" w14:textId="77777777" w:rsidR="00A0220E" w:rsidRPr="00A0220E" w:rsidRDefault="00A0220E" w:rsidP="00A022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14CB1A6A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 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0220E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4EC1055D" w14:textId="77777777" w:rsidR="00A0220E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DF7903F" w14:textId="503D546E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Договор купли — </w:t>
      </w:r>
      <w:proofErr w:type="gramStart"/>
      <w:r w:rsidRPr="00A0220E">
        <w:rPr>
          <w:rFonts w:ascii="Times New Roman" w:hAnsi="Times New Roman" w:cs="Times New Roman"/>
          <w:sz w:val="26"/>
          <w:szCs w:val="26"/>
        </w:rPr>
        <w:t>продажи  заключен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 xml:space="preserve">  с единственным участником аукциона – с </w:t>
      </w:r>
      <w:proofErr w:type="spellStart"/>
      <w:r w:rsidRPr="00A0220E">
        <w:rPr>
          <w:rFonts w:ascii="Times New Roman" w:hAnsi="Times New Roman" w:cs="Times New Roman"/>
          <w:b/>
          <w:sz w:val="26"/>
          <w:szCs w:val="26"/>
        </w:rPr>
        <w:t>Яник</w:t>
      </w:r>
      <w:proofErr w:type="spellEnd"/>
      <w:r w:rsidRPr="00A0220E">
        <w:rPr>
          <w:rFonts w:ascii="Times New Roman" w:hAnsi="Times New Roman" w:cs="Times New Roman"/>
          <w:b/>
          <w:sz w:val="26"/>
          <w:szCs w:val="26"/>
        </w:rPr>
        <w:t xml:space="preserve"> Владимир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A0220E">
        <w:rPr>
          <w:rFonts w:ascii="Times New Roman" w:hAnsi="Times New Roman" w:cs="Times New Roman"/>
          <w:b/>
          <w:sz w:val="26"/>
          <w:szCs w:val="26"/>
        </w:rPr>
        <w:t xml:space="preserve"> Иванович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</w:p>
    <w:p w14:paraId="493679DA" w14:textId="77777777" w:rsidR="00A0220E" w:rsidRPr="00A0220E" w:rsidRDefault="00A0220E" w:rsidP="00A0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22FA0B" w14:textId="77777777" w:rsidR="00EC3D56" w:rsidRPr="00A0220E" w:rsidRDefault="00EC3D56" w:rsidP="00A0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DF5C19" w14:textId="3C0B5F47" w:rsidR="00EC3D56" w:rsidRPr="00A0220E" w:rsidRDefault="00A0220E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>П</w:t>
      </w:r>
      <w:r w:rsidR="00BA28C5" w:rsidRPr="00A0220E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  </w:t>
      </w:r>
      <w:r w:rsidRPr="00A0220E">
        <w:rPr>
          <w:rFonts w:ascii="Times New Roman" w:hAnsi="Times New Roman" w:cs="Times New Roman"/>
          <w:sz w:val="26"/>
          <w:szCs w:val="26"/>
        </w:rPr>
        <w:t xml:space="preserve">     А.А. </w:t>
      </w:r>
      <w:proofErr w:type="spellStart"/>
      <w:r w:rsidRPr="00A0220E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</w:p>
    <w:p w14:paraId="59DD1EB2" w14:textId="70063014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    </w:t>
      </w:r>
      <w:r w:rsidR="00A0220E" w:rsidRPr="00A0220E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A0220E" w:rsidRPr="00A0220E">
        <w:rPr>
          <w:rFonts w:ascii="Times New Roman" w:hAnsi="Times New Roman" w:cs="Times New Roman"/>
          <w:sz w:val="26"/>
          <w:szCs w:val="26"/>
        </w:rPr>
        <w:t>Росейчук</w:t>
      </w:r>
      <w:proofErr w:type="spellEnd"/>
    </w:p>
    <w:p w14:paraId="12EF76FF" w14:textId="77777777" w:rsidR="00EC3D56" w:rsidRPr="00A0220E" w:rsidRDefault="00EC3D56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4D06F" w14:textId="2899D33A" w:rsidR="00EC3D56" w:rsidRPr="00A0220E" w:rsidRDefault="00BA28C5" w:rsidP="00A02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3EACE3DA" w14:textId="4DEBA10D" w:rsidR="00EC3D56" w:rsidRPr="00A0220E" w:rsidRDefault="00505872" w:rsidP="00A022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A28C5" w:rsidRPr="00A0220E">
        <w:rPr>
          <w:rFonts w:ascii="Times New Roman" w:hAnsi="Times New Roman" w:cs="Times New Roman"/>
          <w:sz w:val="26"/>
          <w:szCs w:val="26"/>
        </w:rPr>
        <w:t>С.С.</w:t>
      </w:r>
      <w:r w:rsidRPr="00A0220E">
        <w:rPr>
          <w:rFonts w:ascii="Times New Roman" w:hAnsi="Times New Roman" w:cs="Times New Roman"/>
          <w:sz w:val="26"/>
          <w:szCs w:val="26"/>
        </w:rPr>
        <w:t xml:space="preserve"> </w:t>
      </w:r>
      <w:r w:rsidR="00BA28C5" w:rsidRPr="00A0220E">
        <w:rPr>
          <w:rFonts w:ascii="Times New Roman" w:hAnsi="Times New Roman" w:cs="Times New Roman"/>
          <w:sz w:val="26"/>
          <w:szCs w:val="26"/>
        </w:rPr>
        <w:t>Толстикова</w:t>
      </w:r>
    </w:p>
    <w:p w14:paraId="09ADFE83" w14:textId="7E9AF6DB" w:rsidR="00EC3D56" w:rsidRPr="00A0220E" w:rsidRDefault="00BA28C5" w:rsidP="00A02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220E">
        <w:rPr>
          <w:rFonts w:ascii="Times New Roman" w:hAnsi="Times New Roman" w:cs="Times New Roman"/>
          <w:sz w:val="26"/>
          <w:szCs w:val="26"/>
        </w:rPr>
        <w:t xml:space="preserve">                       Г.В. Мартынова</w:t>
      </w:r>
    </w:p>
    <w:p w14:paraId="7EC299AE" w14:textId="77777777" w:rsidR="00A0220E" w:rsidRPr="00A0220E" w:rsidRDefault="00A0220E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BB869F" w14:textId="6E8BA840" w:rsidR="00EC3D56" w:rsidRPr="00A0220E" w:rsidRDefault="00BA28C5" w:rsidP="00A02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0220E">
        <w:rPr>
          <w:rFonts w:ascii="Times New Roman" w:hAnsi="Times New Roman" w:cs="Times New Roman"/>
          <w:sz w:val="26"/>
          <w:szCs w:val="26"/>
        </w:rPr>
        <w:t>ИТОГО  "</w:t>
      </w:r>
      <w:proofErr w:type="gramEnd"/>
      <w:r w:rsidRPr="00A0220E">
        <w:rPr>
          <w:rFonts w:ascii="Times New Roman" w:hAnsi="Times New Roman" w:cs="Times New Roman"/>
          <w:sz w:val="26"/>
          <w:szCs w:val="26"/>
        </w:rPr>
        <w:t>за"__",  против "0", воздержались "0".</w:t>
      </w:r>
    </w:p>
    <w:sectPr w:rsidR="00EC3D56" w:rsidRPr="00A0220E" w:rsidSect="00AB61DD">
      <w:headerReference w:type="default" r:id="rId6"/>
      <w:pgSz w:w="11906" w:h="16838"/>
      <w:pgMar w:top="1134" w:right="850" w:bottom="709" w:left="1701" w:header="708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E873" w14:textId="77777777" w:rsidR="00EF275D" w:rsidRDefault="00EF275D">
      <w:pPr>
        <w:spacing w:after="0" w:line="240" w:lineRule="auto"/>
      </w:pPr>
      <w:r>
        <w:separator/>
      </w:r>
    </w:p>
  </w:endnote>
  <w:endnote w:type="continuationSeparator" w:id="0">
    <w:p w14:paraId="6C217FF0" w14:textId="77777777" w:rsidR="00EF275D" w:rsidRDefault="00E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1415" w14:textId="77777777" w:rsidR="00EF275D" w:rsidRDefault="00EF275D">
      <w:pPr>
        <w:spacing w:after="0" w:line="240" w:lineRule="auto"/>
      </w:pPr>
      <w:r>
        <w:separator/>
      </w:r>
    </w:p>
  </w:footnote>
  <w:footnote w:type="continuationSeparator" w:id="0">
    <w:p w14:paraId="45D5BB8B" w14:textId="77777777" w:rsidR="00EF275D" w:rsidRDefault="00EF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739886"/>
      <w:docPartObj>
        <w:docPartGallery w:val="Page Numbers (Top of Page)"/>
        <w:docPartUnique/>
      </w:docPartObj>
    </w:sdtPr>
    <w:sdtEndPr/>
    <w:sdtContent>
      <w:p w14:paraId="01EA4C99" w14:textId="77777777" w:rsidR="00EC3D56" w:rsidRDefault="00EF275D">
        <w:pPr>
          <w:pStyle w:val="ad"/>
          <w:jc w:val="center"/>
        </w:pPr>
      </w:p>
    </w:sdtContent>
  </w:sdt>
  <w:p w14:paraId="14893A5D" w14:textId="77777777" w:rsidR="00EC3D56" w:rsidRDefault="00EC3D5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D56"/>
    <w:rsid w:val="002A4B35"/>
    <w:rsid w:val="00437AFE"/>
    <w:rsid w:val="00505872"/>
    <w:rsid w:val="00535A14"/>
    <w:rsid w:val="00A0220E"/>
    <w:rsid w:val="00AB61DD"/>
    <w:rsid w:val="00BA28C5"/>
    <w:rsid w:val="00D01905"/>
    <w:rsid w:val="00EC3D56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417"/>
  <w15:docId w15:val="{AE56E67A-3EDC-41E9-BA6F-DF23E270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B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Зоя В. Ткаченко</cp:lastModifiedBy>
  <cp:revision>5</cp:revision>
  <cp:lastPrinted>2020-12-22T00:43:00Z</cp:lastPrinted>
  <dcterms:created xsi:type="dcterms:W3CDTF">2019-12-19T00:45:00Z</dcterms:created>
  <dcterms:modified xsi:type="dcterms:W3CDTF">2020-12-22T00:47:00Z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