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2A8D" w:rsidRPr="009528B3" w:rsidRDefault="00C12A8D" w:rsidP="00C12A8D">
      <w:pPr>
        <w:autoSpaceDE w:val="0"/>
        <w:autoSpaceDN w:val="0"/>
        <w:adjustRightInd w:val="0"/>
        <w:rPr>
          <w:sz w:val="20"/>
          <w:szCs w:val="20"/>
        </w:rPr>
      </w:pPr>
    </w:p>
    <w:p w:rsidR="00C12A8D" w:rsidRPr="006F0D14" w:rsidRDefault="00C12A8D" w:rsidP="00C12A8D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  <w:r>
        <w:t>О</w:t>
      </w:r>
    </w:p>
    <w:p w:rsidR="00C12A8D" w:rsidRPr="006F0D14" w:rsidRDefault="00C12A8D" w:rsidP="00C12A8D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C12A8D" w:rsidRPr="006F0D14" w:rsidRDefault="00C12A8D" w:rsidP="00C12A8D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Pr="006231B1">
        <w:t>06 октября 2020</w:t>
      </w:r>
      <w:r>
        <w:t xml:space="preserve"> года</w:t>
      </w:r>
      <w:r w:rsidRPr="006F0D14">
        <w:t xml:space="preserve"> №  </w:t>
      </w:r>
      <w:r>
        <w:t>22-р</w:t>
      </w:r>
    </w:p>
    <w:p w:rsidR="00C12A8D" w:rsidRDefault="00C12A8D" w:rsidP="00C12A8D">
      <w:pPr>
        <w:autoSpaceDE w:val="0"/>
        <w:autoSpaceDN w:val="0"/>
        <w:adjustRightInd w:val="0"/>
        <w:jc w:val="right"/>
      </w:pPr>
      <w:r w:rsidRPr="006F0D14">
        <w:t>Приложение № 3</w:t>
      </w:r>
      <w:bookmarkStart w:id="0" w:name="Par145"/>
      <w:bookmarkEnd w:id="0"/>
    </w:p>
    <w:p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202</w:t>
      </w:r>
      <w:r w:rsidR="00913325">
        <w:rPr>
          <w:b/>
          <w:bCs/>
        </w:rPr>
        <w:t xml:space="preserve">3 </w:t>
      </w:r>
      <w:r>
        <w:rPr>
          <w:b/>
          <w:bCs/>
        </w:rPr>
        <w:t>ГОД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Анучинский муниципальный округ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400"/>
        <w:gridCol w:w="3265"/>
        <w:gridCol w:w="2108"/>
        <w:gridCol w:w="1620"/>
        <w:gridCol w:w="1620"/>
        <w:gridCol w:w="1620"/>
        <w:gridCol w:w="1327"/>
        <w:gridCol w:w="1193"/>
      </w:tblGrid>
      <w:tr w:rsidR="00C12A8D" w:rsidRPr="000C465A" w:rsidTr="00F8356B">
        <w:trPr>
          <w:trHeight w:val="416"/>
        </w:trPr>
        <w:tc>
          <w:tcPr>
            <w:tcW w:w="1255" w:type="dxa"/>
            <w:vMerge w:val="restart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400" w:type="dxa"/>
            <w:vMerge w:val="restart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373" w:type="dxa"/>
            <w:gridSpan w:val="2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187" w:type="dxa"/>
            <w:gridSpan w:val="4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93" w:type="dxa"/>
            <w:vMerge w:val="restart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C12A8D" w:rsidRPr="000C465A" w:rsidTr="00F8356B">
        <w:trPr>
          <w:trHeight w:val="1986"/>
        </w:trPr>
        <w:tc>
          <w:tcPr>
            <w:tcW w:w="1255" w:type="dxa"/>
            <w:vMerge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108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C12A8D" w:rsidRDefault="00C12A8D" w:rsidP="00F2543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2A8D" w:rsidRPr="000C465A" w:rsidTr="00F8356B">
        <w:trPr>
          <w:trHeight w:val="167"/>
        </w:trPr>
        <w:tc>
          <w:tcPr>
            <w:tcW w:w="1255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8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27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93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12A8D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C12A8D" w:rsidRPr="00D978D8" w:rsidRDefault="00C12A8D" w:rsidP="00C12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Субъекты малого предпринимательства (за исключением микропредприятий):</w:t>
            </w:r>
          </w:p>
        </w:tc>
      </w:tr>
      <w:tr w:rsidR="00C12A8D" w:rsidRPr="00D978D8" w:rsidTr="00F8356B">
        <w:trPr>
          <w:trHeight w:val="167"/>
        </w:trPr>
        <w:tc>
          <w:tcPr>
            <w:tcW w:w="1255" w:type="dxa"/>
            <w:vAlign w:val="center"/>
          </w:tcPr>
          <w:p w:rsidR="00C12A8D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1.</w:t>
            </w:r>
          </w:p>
          <w:p w:rsidR="00F8356B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11.05.2021 г.</w:t>
            </w:r>
          </w:p>
        </w:tc>
        <w:tc>
          <w:tcPr>
            <w:tcW w:w="1400" w:type="dxa"/>
            <w:vAlign w:val="center"/>
          </w:tcPr>
          <w:p w:rsidR="00C12A8D" w:rsidRPr="00D978D8" w:rsidRDefault="00F8356B" w:rsidP="00F25431">
            <w:pPr>
              <w:jc w:val="center"/>
              <w:rPr>
                <w:b/>
              </w:rPr>
            </w:pPr>
            <w:r w:rsidRPr="00D978D8">
              <w:rPr>
                <w:b/>
              </w:rPr>
              <w:t>29.04.2021 г.</w:t>
            </w:r>
          </w:p>
        </w:tc>
        <w:tc>
          <w:tcPr>
            <w:tcW w:w="3265" w:type="dxa"/>
            <w:vAlign w:val="center"/>
          </w:tcPr>
          <w:p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color w:val="302D2D"/>
                <w:kern w:val="36"/>
              </w:rPr>
              <w:t>СХПК "ВОСХОД"</w:t>
            </w:r>
          </w:p>
        </w:tc>
        <w:tc>
          <w:tcPr>
            <w:tcW w:w="2108" w:type="dxa"/>
            <w:vAlign w:val="center"/>
          </w:tcPr>
          <w:p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2513003522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Финансовая аренда (лизинг)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Финансовая поддержка</w:t>
            </w:r>
          </w:p>
          <w:p w:rsidR="00C12A8D" w:rsidRPr="00D978D8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700 000,0 рублей</w:t>
            </w:r>
          </w:p>
        </w:tc>
        <w:tc>
          <w:tcPr>
            <w:tcW w:w="1327" w:type="dxa"/>
            <w:vAlign w:val="center"/>
          </w:tcPr>
          <w:p w:rsidR="00C12A8D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29.04.2021 г</w:t>
            </w:r>
            <w:r w:rsidR="001316E1" w:rsidRPr="00D978D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3" w:type="dxa"/>
            <w:vAlign w:val="center"/>
          </w:tcPr>
          <w:p w:rsidR="00C12A8D" w:rsidRPr="00D978D8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13.04.2022 г.</w:t>
            </w:r>
          </w:p>
        </w:tc>
        <w:tc>
          <w:tcPr>
            <w:tcW w:w="1400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</w:rPr>
              <w:t>11.04.2022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color w:val="302D2D"/>
                <w:kern w:val="36"/>
              </w:rPr>
              <w:t>СХПК "ВОСХОД"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2513003522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Финансовая аренда (лизинг)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Финансовая поддержка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750 000,0 рублей</w:t>
            </w:r>
          </w:p>
        </w:tc>
        <w:tc>
          <w:tcPr>
            <w:tcW w:w="1327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11.04.2022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325" w:rsidRPr="00D978D8" w:rsidTr="00F8356B">
        <w:trPr>
          <w:trHeight w:val="167"/>
        </w:trPr>
        <w:tc>
          <w:tcPr>
            <w:tcW w:w="1255" w:type="dxa"/>
            <w:vAlign w:val="center"/>
          </w:tcPr>
          <w:p w:rsidR="00913325" w:rsidRDefault="002F64F7" w:rsidP="001316E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  <w:p w:rsidR="002F64F7" w:rsidRPr="002F64F7" w:rsidRDefault="002F64F7" w:rsidP="00131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13.11.2023 г.</w:t>
            </w:r>
          </w:p>
        </w:tc>
        <w:tc>
          <w:tcPr>
            <w:tcW w:w="1400" w:type="dxa"/>
            <w:vAlign w:val="center"/>
          </w:tcPr>
          <w:p w:rsidR="00913325" w:rsidRPr="00D978D8" w:rsidRDefault="002F64F7" w:rsidP="002F64F7">
            <w:pPr>
              <w:jc w:val="center"/>
              <w:rPr>
                <w:b/>
              </w:rPr>
            </w:pPr>
            <w:r>
              <w:rPr>
                <w:b/>
              </w:rPr>
              <w:t>10.11.2023 г.</w:t>
            </w:r>
          </w:p>
        </w:tc>
        <w:tc>
          <w:tcPr>
            <w:tcW w:w="3265" w:type="dxa"/>
            <w:vAlign w:val="center"/>
          </w:tcPr>
          <w:p w:rsidR="00913325" w:rsidRPr="002F64F7" w:rsidRDefault="003E3BF7" w:rsidP="003E3BF7">
            <w:pPr>
              <w:jc w:val="center"/>
              <w:rPr>
                <w:b/>
                <w:color w:val="302D2D"/>
                <w:kern w:val="36"/>
                <w:lang w:val="en-US"/>
              </w:rPr>
            </w:pPr>
            <w:r>
              <w:rPr>
                <w:b/>
                <w:color w:val="302D2D"/>
                <w:kern w:val="36"/>
              </w:rPr>
              <w:t>ООО</w:t>
            </w:r>
            <w:r w:rsidR="00913325">
              <w:rPr>
                <w:b/>
                <w:color w:val="302D2D"/>
                <w:kern w:val="36"/>
              </w:rPr>
              <w:t xml:space="preserve"> «</w:t>
            </w:r>
            <w:r>
              <w:rPr>
                <w:b/>
                <w:color w:val="302D2D"/>
                <w:kern w:val="36"/>
              </w:rPr>
              <w:t>СТИМУЛ</w:t>
            </w:r>
            <w:r w:rsidR="00913325">
              <w:rPr>
                <w:b/>
                <w:color w:val="302D2D"/>
                <w:kern w:val="36"/>
              </w:rPr>
              <w:t>»</w:t>
            </w:r>
          </w:p>
        </w:tc>
        <w:tc>
          <w:tcPr>
            <w:tcW w:w="2108" w:type="dxa"/>
            <w:vAlign w:val="center"/>
          </w:tcPr>
          <w:p w:rsidR="00913325" w:rsidRPr="00D978D8" w:rsidRDefault="002F64F7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>
              <w:rPr>
                <w:sz w:val="28"/>
                <w:szCs w:val="28"/>
              </w:rPr>
              <w:t>2513004445</w:t>
            </w:r>
          </w:p>
        </w:tc>
        <w:tc>
          <w:tcPr>
            <w:tcW w:w="1620" w:type="dxa"/>
            <w:vAlign w:val="center"/>
          </w:tcPr>
          <w:p w:rsidR="00913325" w:rsidRPr="00984713" w:rsidRDefault="002F64F7" w:rsidP="001316E1">
            <w:pPr>
              <w:jc w:val="center"/>
              <w:rPr>
                <w:rFonts w:ascii="Open Sans" w:hAnsi="Open Sans"/>
                <w:b/>
                <w:color w:val="302D2D"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Финансовая аренда (лизинг)</w:t>
            </w:r>
          </w:p>
        </w:tc>
        <w:tc>
          <w:tcPr>
            <w:tcW w:w="1620" w:type="dxa"/>
            <w:vAlign w:val="center"/>
          </w:tcPr>
          <w:p w:rsidR="002F64F7" w:rsidRPr="00D978D8" w:rsidRDefault="002F64F7" w:rsidP="002F64F7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Финансовая поддержка</w:t>
            </w:r>
          </w:p>
          <w:p w:rsidR="00913325" w:rsidRPr="00D978D8" w:rsidRDefault="00913325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13325" w:rsidRPr="00D978D8" w:rsidRDefault="002F64F7" w:rsidP="00131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D978D8">
              <w:rPr>
                <w:b/>
                <w:sz w:val="18"/>
                <w:szCs w:val="18"/>
              </w:rPr>
              <w:t>0 000,0 рублей</w:t>
            </w:r>
          </w:p>
        </w:tc>
        <w:tc>
          <w:tcPr>
            <w:tcW w:w="1327" w:type="dxa"/>
            <w:vAlign w:val="center"/>
          </w:tcPr>
          <w:p w:rsidR="00913325" w:rsidRPr="00D978D8" w:rsidRDefault="002F64F7" w:rsidP="00131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10.11.2023 г.</w:t>
            </w:r>
          </w:p>
        </w:tc>
        <w:tc>
          <w:tcPr>
            <w:tcW w:w="1193" w:type="dxa"/>
            <w:vAlign w:val="center"/>
          </w:tcPr>
          <w:p w:rsidR="00913325" w:rsidRPr="00D978D8" w:rsidRDefault="00913325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Микропредприятия:</w:t>
            </w: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Индивидуальные предприниматели:</w:t>
            </w: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28.08.2021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23.08.2021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МИЩЕНКО ВИКТОР ВЛАДИМИРОВИЧ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251300825428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444 176.81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2 598 636.00 кв.м.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23.08.2026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28.08.2021 г.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23.08.2021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rFonts w:ascii="pf_din" w:hAnsi="pf_din"/>
                <w:b/>
                <w:color w:val="302D2D"/>
                <w:kern w:val="36"/>
              </w:rPr>
              <w:t>ЗАКОНОВ СЕМЕН ВАЛЕНТИНОВИЧ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253704379684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22 680.00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62.80 кв.м.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18.08.2031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3.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24.11.2021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19.11.2021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МИЩЕНКО ВИКТОР ВЛАДИМИРОВИЧ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251300825428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19 633.33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403 812.00 кв.м.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19.11.2041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4.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118.12.2021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16.12.2021 г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КЛИМЕНКО ЛЮБОВЬ ПЕТРОВНА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252600172309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13 500.00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13.7 кв.м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16.12.2026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5.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10.04.2022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05.04.2022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  <w:r w:rsidRPr="00D978D8">
              <w:rPr>
                <w:b/>
                <w:color w:val="302D2D"/>
                <w:kern w:val="36"/>
              </w:rPr>
              <w:t>ГРЕБЕНЬ АНАТОЛИЙ НИКОЛАЕВИЧ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250101020353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1C75B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1C75B8">
              <w:rPr>
                <w:rFonts w:ascii="Open Sans" w:hAnsi="Open Sans"/>
                <w:b/>
                <w:color w:val="302D2D"/>
                <w:sz w:val="23"/>
                <w:szCs w:val="23"/>
              </w:rPr>
              <w:t>47 132.80 руб.</w:t>
            </w:r>
          </w:p>
          <w:p w:rsidR="001316E1" w:rsidRPr="001C75B8" w:rsidRDefault="001C75B8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1C75B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1 826 852.00 кв.м. </w:t>
            </w:r>
            <w:r w:rsidR="001316E1" w:rsidRPr="001C75B8">
              <w:rPr>
                <w:rFonts w:ascii="Open Sans" w:hAnsi="Open Sans"/>
                <w:b/>
                <w:color w:val="302D2D"/>
                <w:sz w:val="23"/>
                <w:szCs w:val="23"/>
              </w:rPr>
              <w:t>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14.04.2042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6.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10.04.2022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05.04.2022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  <w:r w:rsidRPr="00D978D8">
              <w:rPr>
                <w:b/>
                <w:color w:val="302D2D"/>
                <w:kern w:val="36"/>
              </w:rPr>
              <w:t>СОКОЛОВ ПАВЕЛ ВЛАДИМИРОВИЧ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251301269903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984713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984713">
              <w:rPr>
                <w:rFonts w:ascii="Open Sans" w:hAnsi="Open Sans"/>
                <w:b/>
                <w:color w:val="302D2D"/>
                <w:sz w:val="18"/>
                <w:szCs w:val="18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27 473.20 руб.</w:t>
            </w:r>
          </w:p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311 607.00 кв.м.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14.04.2042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F5B81" w:rsidRPr="00D978D8" w:rsidRDefault="002F5B81" w:rsidP="00C12A8D">
      <w:pPr>
        <w:ind w:right="349"/>
        <w:jc w:val="both"/>
        <w:rPr>
          <w:b/>
        </w:rPr>
      </w:pPr>
    </w:p>
    <w:p w:rsidR="002F5B81" w:rsidRDefault="002F5B81" w:rsidP="00C12A8D">
      <w:pPr>
        <w:ind w:right="349"/>
        <w:jc w:val="both"/>
      </w:pPr>
    </w:p>
    <w:p w:rsidR="00C12A8D" w:rsidRDefault="00C12A8D" w:rsidP="00C12A8D">
      <w:pPr>
        <w:ind w:right="349"/>
        <w:jc w:val="both"/>
      </w:pPr>
      <w:r>
        <w:t>Согласовано</w:t>
      </w:r>
    </w:p>
    <w:p w:rsidR="00C12A8D" w:rsidRDefault="00C12A8D" w:rsidP="00C12A8D">
      <w:pPr>
        <w:jc w:val="both"/>
      </w:pPr>
      <w:r>
        <w:t xml:space="preserve">Глава Анучинского  </w:t>
      </w:r>
    </w:p>
    <w:p w:rsidR="00C12A8D" w:rsidRDefault="00C12A8D" w:rsidP="00C12A8D">
      <w:pPr>
        <w:spacing w:line="360" w:lineRule="auto"/>
        <w:jc w:val="both"/>
        <w:rPr>
          <w:sz w:val="28"/>
          <w:szCs w:val="28"/>
        </w:rPr>
      </w:pPr>
      <w:r>
        <w:t>муниципального округа</w:t>
      </w:r>
      <w:r>
        <w:tab/>
      </w:r>
      <w:r>
        <w:tab/>
        <w:t xml:space="preserve">  ____________________</w:t>
      </w:r>
      <w:r>
        <w:tab/>
      </w:r>
      <w:r>
        <w:tab/>
      </w:r>
      <w:r w:rsidR="00984713">
        <w:t xml:space="preserve">    С.А.Понуровский</w:t>
      </w:r>
      <w:r>
        <w:tab/>
        <w:t xml:space="preserve"> </w:t>
      </w:r>
      <w:r>
        <w:tab/>
      </w:r>
      <w:r>
        <w:tab/>
      </w:r>
      <w:r w:rsidR="00984713">
        <w:t xml:space="preserve">              13 апреля 202</w:t>
      </w:r>
      <w:r w:rsidR="00602886">
        <w:t>3</w:t>
      </w:r>
      <w:r w:rsidR="00984713">
        <w:t xml:space="preserve"> года</w:t>
      </w:r>
      <w:r>
        <w:tab/>
      </w:r>
      <w:r>
        <w:tab/>
      </w:r>
      <w:r>
        <w:tab/>
        <w:t xml:space="preserve">                                                        (подпись)</w:t>
      </w:r>
      <w:r w:rsidRPr="001F0895">
        <w:rPr>
          <w:sz w:val="28"/>
          <w:szCs w:val="28"/>
        </w:rPr>
        <w:t xml:space="preserve"> </w:t>
      </w:r>
    </w:p>
    <w:p w:rsidR="00A042F6" w:rsidRDefault="00A042F6"/>
    <w:sectPr w:rsidR="00A042F6" w:rsidSect="00A74AA6">
      <w:pgSz w:w="16838" w:h="11906" w:orient="landscape" w:code="9"/>
      <w:pgMar w:top="540" w:right="1358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f_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6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8D"/>
    <w:rsid w:val="001316E1"/>
    <w:rsid w:val="001C75B8"/>
    <w:rsid w:val="002737A2"/>
    <w:rsid w:val="002F5B81"/>
    <w:rsid w:val="002F64F7"/>
    <w:rsid w:val="003E3BF7"/>
    <w:rsid w:val="004753AB"/>
    <w:rsid w:val="00602886"/>
    <w:rsid w:val="008B4990"/>
    <w:rsid w:val="00913325"/>
    <w:rsid w:val="00984713"/>
    <w:rsid w:val="00A042F6"/>
    <w:rsid w:val="00A74AA6"/>
    <w:rsid w:val="00C12A8D"/>
    <w:rsid w:val="00D978D8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E06"/>
  <w15:chartTrackingRefBased/>
  <w15:docId w15:val="{D5D74E0B-3E7F-4669-BF88-70B17A5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4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25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60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775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9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6" w:color="92C7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254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6" w:color="92C7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Вера В. Клыкова</cp:lastModifiedBy>
  <cp:revision>10</cp:revision>
  <cp:lastPrinted>2022-09-08T00:45:00Z</cp:lastPrinted>
  <dcterms:created xsi:type="dcterms:W3CDTF">2022-09-07T05:01:00Z</dcterms:created>
  <dcterms:modified xsi:type="dcterms:W3CDTF">2024-04-12T04:16:00Z</dcterms:modified>
</cp:coreProperties>
</file>