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AC28" w14:textId="00B2FF65" w:rsidR="008E41D4" w:rsidRDefault="008E41D4" w:rsidP="00A278E5">
      <w:pPr>
        <w:jc w:val="center"/>
      </w:pPr>
      <w:r>
        <w:t>ПРОТОКОЛ</w:t>
      </w:r>
      <w:r w:rsidR="00667EC4">
        <w:t xml:space="preserve"> </w:t>
      </w:r>
      <w:r w:rsidR="00BC2FB7">
        <w:t>№2</w:t>
      </w:r>
    </w:p>
    <w:p w14:paraId="118E7D22" w14:textId="0B8E0377" w:rsidR="008E41D4" w:rsidRDefault="00D17D61" w:rsidP="00A278E5">
      <w:pPr>
        <w:ind w:right="57"/>
        <w:jc w:val="center"/>
      </w:pPr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FB7DAA">
        <w:t>имущества</w:t>
      </w:r>
      <w:r w:rsidRPr="00017FB5">
        <w:t xml:space="preserve">: </w:t>
      </w:r>
      <w:r w:rsidR="008E41D4">
        <w:t xml:space="preserve">Нежилое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</w:t>
      </w:r>
      <w:proofErr w:type="spellStart"/>
      <w:r w:rsidR="008E41D4">
        <w:t>Слизкова</w:t>
      </w:r>
      <w:proofErr w:type="spellEnd"/>
      <w:r w:rsidR="008E41D4">
        <w:t xml:space="preserve"> 7, </w:t>
      </w:r>
      <w:r w:rsidR="00787C07">
        <w:t xml:space="preserve">(номер извещения на сайте torgi.gov.ru:21000027880000000008) </w:t>
      </w:r>
      <w:r w:rsidR="00783610">
        <w:t>несостоявшим</w:t>
      </w:r>
      <w:r w:rsidR="002A6A66" w:rsidRPr="00480EBF">
        <w:t>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4E11BCEC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2301AD21" w:rsidR="008E41D4" w:rsidRDefault="008E41D4" w:rsidP="00A278E5">
            <w:pPr>
              <w:jc w:val="right"/>
            </w:pPr>
            <w:r>
              <w:t>0</w:t>
            </w:r>
            <w:r w:rsidR="00BC2FB7">
              <w:t>7</w:t>
            </w:r>
            <w:r>
              <w:t xml:space="preserve"> ноября 2022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6FF8C070" w14:textId="77777777" w:rsidR="006B0404" w:rsidRDefault="006B0404" w:rsidP="006B0404">
      <w:pPr>
        <w:ind w:left="-5"/>
      </w:pPr>
      <w:r>
        <w:t>Продавец: АДМИНИСТРАЦИЯ АНУЧИНСКОГО МУНИЦИПАЛЬНОГО ОКРУГА ПРИМОРСКОГО КРАЯ.</w:t>
      </w:r>
    </w:p>
    <w:p w14:paraId="0425FC1D" w14:textId="64FE007C" w:rsidR="006B0404" w:rsidRDefault="006B0404" w:rsidP="006B0404">
      <w:pPr>
        <w:ind w:left="-5"/>
      </w:pPr>
      <w:r>
        <w:t>Оператор электронной площадки: Акционерное общество «Российский аукционный дом» (далее</w:t>
      </w:r>
      <w:r w:rsidR="005C2C3E">
        <w:t xml:space="preserve"> </w:t>
      </w:r>
      <w:r w:rsidR="005C2C3E">
        <w:rPr>
          <w:lang w:eastAsia="ru-RU"/>
        </w:rPr>
        <w:t xml:space="preserve">– </w:t>
      </w:r>
      <w:r>
        <w:t>АО «РАД»).</w:t>
      </w:r>
    </w:p>
    <w:p w14:paraId="4722AE03" w14:textId="77777777" w:rsidR="00D17D61" w:rsidRPr="00017FB5" w:rsidRDefault="00D17D61" w:rsidP="00D17D61">
      <w:pPr>
        <w:ind w:left="-5"/>
      </w:pPr>
      <w:r w:rsidRPr="00017FB5">
        <w:t xml:space="preserve">Место проведения аукциона: Электронная площадка АО «РАД» Lot-online.ru. </w:t>
      </w:r>
    </w:p>
    <w:p w14:paraId="052761F6" w14:textId="51E27E44" w:rsidR="008E41D4" w:rsidRDefault="008E41D4" w:rsidP="002A6A66">
      <w:pPr>
        <w:jc w:val="both"/>
      </w:pPr>
      <w:r>
        <w:t>Дата и время начала проведения</w:t>
      </w:r>
      <w:r w:rsidR="00D17D61" w:rsidRPr="00D17D61">
        <w:t xml:space="preserve"> </w:t>
      </w:r>
      <w:r w:rsidR="00D17D61" w:rsidRPr="00017FB5">
        <w:t>аукциона</w:t>
      </w:r>
      <w:r>
        <w:t>: 10 ноября 2022 года, 04 часов 00 минут по московскому времени.</w:t>
      </w:r>
    </w:p>
    <w:p w14:paraId="08531601" w14:textId="767FCB53" w:rsidR="00C313F4" w:rsidRDefault="00C313F4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17A6331-4001-24-1</w:t>
      </w:r>
    </w:p>
    <w:p w14:paraId="52E5CAC5" w14:textId="77777777" w:rsidR="008E41D4" w:rsidRDefault="008E41D4" w:rsidP="00A278E5">
      <w:pPr>
        <w:jc w:val="both"/>
      </w:pPr>
    </w:p>
    <w:p w14:paraId="54A0CE71" w14:textId="37AA147F" w:rsidR="008E41D4" w:rsidRDefault="00D17D61" w:rsidP="00A278E5">
      <w:pPr>
        <w:jc w:val="both"/>
      </w:pPr>
      <w:r w:rsidRPr="00017FB5">
        <w:t>Предмет аукциона</w:t>
      </w:r>
      <w:r w:rsidR="008E41D4" w:rsidRPr="008E41D4">
        <w:t>:</w:t>
      </w:r>
    </w:p>
    <w:p w14:paraId="381CADF4" w14:textId="6B411BEF" w:rsidR="008E41D4" w:rsidRDefault="008E41D4" w:rsidP="00A278E5">
      <w:pPr>
        <w:jc w:val="both"/>
      </w:pPr>
      <w:r>
        <w:t xml:space="preserve">Нежилое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Слизкова 7, общая площадь помещения - 203,5 кв.м., кадастровый номер помещения: 25:01:150001:6313, 1993 года постройки. (далее </w:t>
      </w:r>
      <w:r w:rsidR="001F6BCA">
        <w:rPr>
          <w:lang w:eastAsia="ru-RU"/>
        </w:rPr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2C2FFDEA" w14:textId="482CB98C" w:rsidR="001F6BCA" w:rsidRDefault="001F6BCA" w:rsidP="00A278E5">
      <w:pPr>
        <w:jc w:val="both"/>
      </w:pPr>
    </w:p>
    <w:p w14:paraId="0DD02B3D" w14:textId="77777777" w:rsidR="00BC2FB7" w:rsidRDefault="00BC2FB7" w:rsidP="00BC2FB7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>
        <w:rPr>
          <w:lang w:eastAsia="ru-RU"/>
        </w:rPr>
        <w:t>2 194</w:t>
      </w:r>
      <w:r w:rsidRPr="00014930">
        <w:t> </w:t>
      </w:r>
      <w:r>
        <w:t>0</w:t>
      </w:r>
      <w:r w:rsidRPr="00014930">
        <w:t>00 (</w:t>
      </w:r>
      <w:r>
        <w:t>Два</w:t>
      </w:r>
      <w:r w:rsidRPr="00014930">
        <w:t xml:space="preserve"> миллион</w:t>
      </w:r>
      <w:r>
        <w:t>а сто девяносто</w:t>
      </w:r>
      <w:r w:rsidRPr="00014930">
        <w:t xml:space="preserve"> </w:t>
      </w:r>
      <w:r>
        <w:t>четыре</w:t>
      </w:r>
      <w:r w:rsidRPr="00014930">
        <w:t xml:space="preserve"> т</w:t>
      </w:r>
      <w:r w:rsidRPr="00014930">
        <w:rPr>
          <w:rFonts w:eastAsia="SimSun" w:cs="Arial"/>
          <w:bCs/>
        </w:rPr>
        <w:t>ысячи) рублей 00 копеек, с учетом НДС</w:t>
      </w:r>
    </w:p>
    <w:p w14:paraId="061784BA" w14:textId="77777777" w:rsidR="00BC2FB7" w:rsidRPr="00E345E8" w:rsidRDefault="00BC2FB7" w:rsidP="00BC2FB7">
      <w:pPr>
        <w:spacing w:line="259" w:lineRule="auto"/>
        <w:ind w:firstLine="708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1C2258">
        <w:rPr>
          <w:lang w:eastAsia="ru-RU"/>
        </w:rPr>
        <w:t>109 700</w:t>
      </w:r>
      <w:r w:rsidRPr="00C8124F">
        <w:rPr>
          <w:szCs w:val="28"/>
        </w:rPr>
        <w:t xml:space="preserve"> </w:t>
      </w:r>
      <w:r>
        <w:rPr>
          <w:szCs w:val="28"/>
        </w:rPr>
        <w:t xml:space="preserve">(сто девять </w:t>
      </w:r>
      <w:r>
        <w:rPr>
          <w:bCs/>
          <w:szCs w:val="28"/>
        </w:rPr>
        <w:t>тысяч семьсот) рублей 00 копеек</w:t>
      </w:r>
      <w:r>
        <w:rPr>
          <w:bCs/>
          <w:lang w:eastAsia="ru-RU"/>
        </w:rPr>
        <w:t>.</w:t>
      </w:r>
    </w:p>
    <w:p w14:paraId="7E0485A8" w14:textId="21B5CAE8" w:rsidR="001A7F11" w:rsidRDefault="00BC2FB7" w:rsidP="00BC2FB7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1C2258">
        <w:rPr>
          <w:lang w:eastAsia="ru-RU"/>
        </w:rPr>
        <w:t>438 800</w:t>
      </w:r>
      <w:r>
        <w:rPr>
          <w:bCs/>
          <w:szCs w:val="28"/>
        </w:rPr>
        <w:t xml:space="preserve"> (Четыреста тридцать восемь тысяч восемьсот) рублей 00 копеек</w:t>
      </w:r>
      <w:r>
        <w:rPr>
          <w:bCs/>
          <w:lang w:eastAsia="ru-RU"/>
        </w:rPr>
        <w:t>.</w:t>
      </w:r>
    </w:p>
    <w:p w14:paraId="47E7EAE0" w14:textId="77777777" w:rsidR="001A7F11" w:rsidRDefault="001A7F11" w:rsidP="001A7F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21FB7C9A" w14:textId="419C15C6" w:rsidR="001A7F11" w:rsidRDefault="001A7F11" w:rsidP="0080274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АМО от 24.11.2021 №258 "Об утверждении программы приватизации и перечня объектов муниципального имущества Анучинского муниципального округа на 2022 "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BC2FB7" w14:paraId="3E67A498" w14:textId="77777777" w:rsidTr="00017846">
        <w:tc>
          <w:tcPr>
            <w:tcW w:w="16284" w:type="dxa"/>
          </w:tcPr>
          <w:p w14:paraId="3B2A2A4A" w14:textId="77777777" w:rsidR="00BC2FB7" w:rsidRDefault="00BC2FB7" w:rsidP="00017846">
            <w:pPr>
              <w:autoSpaceDE w:val="0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5BA52323" w14:textId="77777777" w:rsidR="00BC2FB7" w:rsidRDefault="00BC2FB7" w:rsidP="00017846">
            <w:pPr>
              <w:autoSpaceDE w:val="0"/>
              <w:jc w:val="both"/>
            </w:pPr>
            <w:r>
              <w:t>находящегося в муниципальной собственности округа:</w:t>
            </w:r>
          </w:p>
          <w:p w14:paraId="6941CFC7" w14:textId="77777777" w:rsidR="00BC2FB7" w:rsidRDefault="00BC2FB7" w:rsidP="00017846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1CCCEBDF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7C819709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128C29FC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</w:pPr>
          </w:p>
          <w:p w14:paraId="263369D0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1D6F0C0F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482E5777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34DE5D07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51A3A57E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0E10A559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начальник отдела имущественных и земельных отношений</w:t>
            </w:r>
          </w:p>
          <w:p w14:paraId="2FA40141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</w:pPr>
            <w:r>
              <w:t xml:space="preserve"> управления</w:t>
            </w:r>
            <w:r>
              <w:rPr>
                <w:bCs/>
              </w:rPr>
              <w:t xml:space="preserve"> по работе </w:t>
            </w:r>
            <w:r>
              <w:t>с территориями администрации Анучинского муниципального округа;</w:t>
            </w:r>
          </w:p>
          <w:p w14:paraId="41D0DDC0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4D7DF01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lastRenderedPageBreak/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6892CB14" w14:textId="77777777" w:rsidR="00BC2FB7" w:rsidRDefault="00BC2FB7" w:rsidP="00017846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6285B46D" w14:textId="77777777" w:rsidR="00BC2FB7" w:rsidRPr="007B350E" w:rsidRDefault="00BC2FB7" w:rsidP="00017846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292243BF" w14:textId="77777777" w:rsidR="00BC2FB7" w:rsidRDefault="00BC2FB7" w:rsidP="00BC2FB7">
      <w:pPr>
        <w:autoSpaceDE w:val="0"/>
        <w:jc w:val="both"/>
      </w:pPr>
      <w:r>
        <w:lastRenderedPageBreak/>
        <w:t xml:space="preserve"> </w:t>
      </w:r>
    </w:p>
    <w:p w14:paraId="228DB8C6" w14:textId="77777777" w:rsidR="00BC2FB7" w:rsidRDefault="00BC2FB7" w:rsidP="00BC2FB7">
      <w:pPr>
        <w:autoSpaceDE w:val="0"/>
        <w:jc w:val="both"/>
      </w:pPr>
      <w:r>
        <w:t xml:space="preserve"> На заседании комиссии присутствовало 4 членов комиссии из 5. Заседание комиссии правомочно.</w:t>
      </w:r>
    </w:p>
    <w:p w14:paraId="3F4A2881" w14:textId="77777777" w:rsidR="008E41D4" w:rsidRDefault="008E41D4" w:rsidP="00A278E5">
      <w:pPr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31F65B39" w:rsidR="008E41D4" w:rsidRDefault="008E41D4" w:rsidP="000B2ED6">
      <w:pPr>
        <w:jc w:val="both"/>
      </w:pPr>
      <w:r>
        <w:t xml:space="preserve">Признать </w:t>
      </w:r>
      <w:r w:rsidR="00783610" w:rsidRPr="00017FB5">
        <w:t xml:space="preserve">аукцион </w:t>
      </w:r>
      <w:r>
        <w:t>несостоявшимся, в связи с отсутствием заявок (протокол признания претендентов участниками аукциона от</w:t>
      </w:r>
      <w:r w:rsidR="00BC2FB7">
        <w:t xml:space="preserve"> </w:t>
      </w:r>
      <w:r>
        <w:t>07 ноября 2022 года).</w:t>
      </w:r>
    </w:p>
    <w:p w14:paraId="6E1C03C4" w14:textId="77777777" w:rsidR="00BC2FB7" w:rsidRDefault="00BC2FB7" w:rsidP="00BC2FB7">
      <w:pPr>
        <w:jc w:val="both"/>
      </w:pPr>
    </w:p>
    <w:p w14:paraId="00DACD61" w14:textId="59CB7A34" w:rsidR="00BC2FB7" w:rsidRDefault="00BC2FB7" w:rsidP="00BC2FB7">
      <w:pPr>
        <w:jc w:val="both"/>
      </w:pPr>
      <w:bookmarkStart w:id="0" w:name="_GoBack"/>
      <w:bookmarkEnd w:id="0"/>
      <w:r>
        <w:t>Аукционная комиссия в составе:</w:t>
      </w:r>
    </w:p>
    <w:p w14:paraId="6505ACCC" w14:textId="77777777" w:rsidR="00BC2FB7" w:rsidRDefault="00BC2FB7" w:rsidP="00BC2FB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25C2EE8C" w14:textId="77777777" w:rsidR="00BC2FB7" w:rsidRDefault="00BC2FB7" w:rsidP="00BC2FB7">
      <w:pPr>
        <w:shd w:val="clear" w:color="auto" w:fill="FFFFFF"/>
        <w:spacing w:line="360" w:lineRule="auto"/>
        <w:jc w:val="both"/>
        <w:rPr>
          <w:color w:val="000000"/>
        </w:rPr>
      </w:pPr>
    </w:p>
    <w:p w14:paraId="42462708" w14:textId="77777777" w:rsidR="00BC2FB7" w:rsidRDefault="00BC2FB7" w:rsidP="00BC2FB7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18544443" w14:textId="77777777" w:rsidR="00BC2FB7" w:rsidRDefault="00BC2FB7" w:rsidP="00BC2FB7">
      <w:pPr>
        <w:shd w:val="clear" w:color="auto" w:fill="FFFFFF"/>
        <w:spacing w:line="360" w:lineRule="auto"/>
        <w:jc w:val="both"/>
      </w:pPr>
    </w:p>
    <w:p w14:paraId="73CB7675" w14:textId="77777777" w:rsidR="00BC2FB7" w:rsidRDefault="00BC2FB7" w:rsidP="00BC2FB7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5F8C6894" w14:textId="77777777" w:rsidR="00BC2FB7" w:rsidRDefault="00BC2FB7" w:rsidP="00BC2FB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2894DC32" w14:textId="77777777" w:rsidR="00BC2FB7" w:rsidRDefault="00BC2FB7" w:rsidP="00BC2FB7">
      <w:pPr>
        <w:shd w:val="clear" w:color="auto" w:fill="FFFFFF"/>
        <w:spacing w:line="360" w:lineRule="auto"/>
        <w:jc w:val="both"/>
        <w:rPr>
          <w:color w:val="000000"/>
        </w:rPr>
      </w:pPr>
    </w:p>
    <w:p w14:paraId="71D02940" w14:textId="77777777" w:rsidR="00BC2FB7" w:rsidRDefault="00BC2FB7" w:rsidP="00BC2FB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7D272F20" w14:textId="77777777" w:rsidR="00D16C7D" w:rsidRPr="008E41D4" w:rsidRDefault="00D16C7D" w:rsidP="00A278E5"/>
    <w:sectPr w:rsidR="00D16C7D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2ED6"/>
    <w:rsid w:val="000C4AF7"/>
    <w:rsid w:val="000D0F0E"/>
    <w:rsid w:val="000F01DF"/>
    <w:rsid w:val="00103319"/>
    <w:rsid w:val="001346EE"/>
    <w:rsid w:val="00145298"/>
    <w:rsid w:val="0015773E"/>
    <w:rsid w:val="00176C43"/>
    <w:rsid w:val="001821FE"/>
    <w:rsid w:val="001A7F11"/>
    <w:rsid w:val="001B4539"/>
    <w:rsid w:val="001F6BCA"/>
    <w:rsid w:val="002350EA"/>
    <w:rsid w:val="00261385"/>
    <w:rsid w:val="00281048"/>
    <w:rsid w:val="002A6A66"/>
    <w:rsid w:val="00341755"/>
    <w:rsid w:val="003A4EE2"/>
    <w:rsid w:val="003E2DA7"/>
    <w:rsid w:val="003F148D"/>
    <w:rsid w:val="00414646"/>
    <w:rsid w:val="00421059"/>
    <w:rsid w:val="00425357"/>
    <w:rsid w:val="00437B7C"/>
    <w:rsid w:val="004E2ADD"/>
    <w:rsid w:val="004E4B11"/>
    <w:rsid w:val="004F22EA"/>
    <w:rsid w:val="0054385D"/>
    <w:rsid w:val="00556E40"/>
    <w:rsid w:val="005C2C3E"/>
    <w:rsid w:val="00667EC4"/>
    <w:rsid w:val="00677612"/>
    <w:rsid w:val="00696730"/>
    <w:rsid w:val="006B0404"/>
    <w:rsid w:val="006B08D5"/>
    <w:rsid w:val="006B559E"/>
    <w:rsid w:val="006C16C6"/>
    <w:rsid w:val="006D4068"/>
    <w:rsid w:val="007676FE"/>
    <w:rsid w:val="00783610"/>
    <w:rsid w:val="00787C07"/>
    <w:rsid w:val="007B7165"/>
    <w:rsid w:val="007C4E70"/>
    <w:rsid w:val="0080274F"/>
    <w:rsid w:val="008306E1"/>
    <w:rsid w:val="00831124"/>
    <w:rsid w:val="008813AD"/>
    <w:rsid w:val="00895BD6"/>
    <w:rsid w:val="008A2FE5"/>
    <w:rsid w:val="008A3FCF"/>
    <w:rsid w:val="008C15D0"/>
    <w:rsid w:val="008D7D06"/>
    <w:rsid w:val="008E41D4"/>
    <w:rsid w:val="00A278E5"/>
    <w:rsid w:val="00A40423"/>
    <w:rsid w:val="00A519FB"/>
    <w:rsid w:val="00AB5A8A"/>
    <w:rsid w:val="00B05B72"/>
    <w:rsid w:val="00B448E0"/>
    <w:rsid w:val="00B7697F"/>
    <w:rsid w:val="00B83DED"/>
    <w:rsid w:val="00BB324C"/>
    <w:rsid w:val="00BC2FB7"/>
    <w:rsid w:val="00C313F4"/>
    <w:rsid w:val="00C52074"/>
    <w:rsid w:val="00CF5EA8"/>
    <w:rsid w:val="00D16C7D"/>
    <w:rsid w:val="00D17D61"/>
    <w:rsid w:val="00D30ED8"/>
    <w:rsid w:val="00D7099E"/>
    <w:rsid w:val="00D71A21"/>
    <w:rsid w:val="00DC6B2C"/>
    <w:rsid w:val="00E018EF"/>
    <w:rsid w:val="00E128AB"/>
    <w:rsid w:val="00E262C0"/>
    <w:rsid w:val="00EC1ECA"/>
    <w:rsid w:val="00F42340"/>
    <w:rsid w:val="00F6639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dcterms:created xsi:type="dcterms:W3CDTF">2022-11-06T23:16:00Z</dcterms:created>
  <dcterms:modified xsi:type="dcterms:W3CDTF">2022-11-06T23:19:00Z</dcterms:modified>
</cp:coreProperties>
</file>