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62" w:rsidRPr="00422C98" w:rsidRDefault="003E4E62" w:rsidP="003E4E62">
      <w:pPr>
        <w:tabs>
          <w:tab w:val="center" w:pos="5385"/>
        </w:tabs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2C98">
        <w:rPr>
          <w:rFonts w:ascii="Times New Roman" w:hAnsi="Times New Roman" w:cs="Times New Roman"/>
          <w:sz w:val="28"/>
          <w:szCs w:val="28"/>
        </w:rPr>
        <w:t>Прокуратура Приморского края</w:t>
      </w:r>
    </w:p>
    <w:p w:rsidR="003E4E62" w:rsidRPr="00422C98" w:rsidRDefault="003E4E62" w:rsidP="003E4E62">
      <w:pPr>
        <w:tabs>
          <w:tab w:val="center" w:pos="5385"/>
        </w:tabs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E4E62" w:rsidRPr="00422C98" w:rsidRDefault="003E4E62" w:rsidP="003E4E62">
      <w:pPr>
        <w:tabs>
          <w:tab w:val="center" w:pos="5385"/>
        </w:tabs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22C98">
        <w:rPr>
          <w:rFonts w:ascii="Times New Roman" w:hAnsi="Times New Roman" w:cs="Times New Roman"/>
          <w:sz w:val="28"/>
          <w:szCs w:val="28"/>
        </w:rPr>
        <w:t>Старшему помощнику прокурора края по взаимодействию со средствами массовой информации</w:t>
      </w:r>
    </w:p>
    <w:p w:rsidR="003E4E62" w:rsidRPr="00422C98" w:rsidRDefault="003E4E62" w:rsidP="003E4E62">
      <w:pPr>
        <w:tabs>
          <w:tab w:val="center" w:pos="5385"/>
        </w:tabs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E4E62" w:rsidRPr="00422C98" w:rsidRDefault="004003DF" w:rsidP="003E4E62">
      <w:pPr>
        <w:tabs>
          <w:tab w:val="center" w:pos="5385"/>
        </w:tabs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старшему </w:t>
      </w:r>
      <w:r w:rsidR="003E4E62" w:rsidRPr="00422C98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3E4E62" w:rsidRPr="00422C98" w:rsidRDefault="003E4E62" w:rsidP="003E4E62">
      <w:pPr>
        <w:tabs>
          <w:tab w:val="center" w:pos="5385"/>
        </w:tabs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E4E62" w:rsidRPr="00422C98" w:rsidRDefault="007B3CE2" w:rsidP="003E4E62">
      <w:pPr>
        <w:spacing w:after="0" w:line="240" w:lineRule="exact"/>
        <w:ind w:firstLine="5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C98">
        <w:rPr>
          <w:rFonts w:ascii="Times New Roman" w:hAnsi="Times New Roman" w:cs="Times New Roman"/>
          <w:sz w:val="28"/>
          <w:szCs w:val="28"/>
        </w:rPr>
        <w:t>Дорож</w:t>
      </w:r>
      <w:r w:rsidR="00484DE0">
        <w:rPr>
          <w:rFonts w:ascii="Times New Roman" w:hAnsi="Times New Roman" w:cs="Times New Roman"/>
          <w:sz w:val="28"/>
          <w:szCs w:val="28"/>
        </w:rPr>
        <w:t>к</w:t>
      </w:r>
      <w:r w:rsidRPr="00422C98">
        <w:rPr>
          <w:rFonts w:ascii="Times New Roman" w:hAnsi="Times New Roman" w:cs="Times New Roman"/>
          <w:sz w:val="28"/>
          <w:szCs w:val="28"/>
        </w:rPr>
        <w:t>и</w:t>
      </w:r>
      <w:r w:rsidR="00484DE0">
        <w:rPr>
          <w:rFonts w:ascii="Times New Roman" w:hAnsi="Times New Roman" w:cs="Times New Roman"/>
          <w:sz w:val="28"/>
          <w:szCs w:val="28"/>
        </w:rPr>
        <w:t>н</w:t>
      </w:r>
      <w:r w:rsidRPr="00422C98">
        <w:rPr>
          <w:rFonts w:ascii="Times New Roman" w:hAnsi="Times New Roman" w:cs="Times New Roman"/>
          <w:sz w:val="28"/>
          <w:szCs w:val="28"/>
        </w:rPr>
        <w:t>ой В.А.</w:t>
      </w:r>
    </w:p>
    <w:p w:rsidR="003E4E62" w:rsidRPr="00422C98" w:rsidRDefault="003E4E62" w:rsidP="003E4E6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427" w:rsidRPr="00422C98" w:rsidRDefault="00764427" w:rsidP="003E4E6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427" w:rsidRDefault="00764427" w:rsidP="003E4E6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5F9" w:rsidRDefault="006F55F9" w:rsidP="003E4E6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5F9" w:rsidRDefault="006F55F9" w:rsidP="003E4E6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5F9" w:rsidRPr="00422C98" w:rsidRDefault="006F55F9" w:rsidP="003E4E6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427" w:rsidRPr="00422C98" w:rsidRDefault="00764427" w:rsidP="00484DE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DE0" w:rsidRPr="00484DE0" w:rsidRDefault="00484DE0" w:rsidP="00484DE0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E0">
        <w:rPr>
          <w:rFonts w:ascii="Times New Roman" w:hAnsi="Times New Roman" w:cs="Times New Roman"/>
          <w:b/>
          <w:sz w:val="28"/>
          <w:szCs w:val="28"/>
        </w:rPr>
        <w:t xml:space="preserve">Судом удовлетворены требования прокурора о взыскании ущерба, причиненного </w:t>
      </w:r>
      <w:r>
        <w:rPr>
          <w:rFonts w:ascii="Times New Roman" w:hAnsi="Times New Roman" w:cs="Times New Roman"/>
          <w:b/>
          <w:sz w:val="28"/>
          <w:szCs w:val="28"/>
        </w:rPr>
        <w:t>в результате совершения коррупционного преступления</w:t>
      </w:r>
    </w:p>
    <w:p w:rsidR="003E4E62" w:rsidRPr="00484DE0" w:rsidRDefault="003E4E62" w:rsidP="00484D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4DE0" w:rsidRPr="00484DE0" w:rsidRDefault="00484DE0" w:rsidP="00484D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DE0">
        <w:rPr>
          <w:rFonts w:ascii="Times New Roman" w:hAnsi="Times New Roman" w:cs="Times New Roman"/>
          <w:sz w:val="28"/>
          <w:szCs w:val="28"/>
        </w:rPr>
        <w:t xml:space="preserve">Анучинским районным судом удовлетворены исковые требования прокурора района в интересах Российской Федерации о возмещении ущерба, причиненного лесному фонду Российской Федерации. </w:t>
      </w:r>
    </w:p>
    <w:p w:rsidR="00484DE0" w:rsidRPr="00484DE0" w:rsidRDefault="00484DE0" w:rsidP="00484D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DE0">
        <w:rPr>
          <w:rFonts w:ascii="Times New Roman" w:hAnsi="Times New Roman" w:cs="Times New Roman"/>
          <w:sz w:val="28"/>
          <w:szCs w:val="28"/>
        </w:rPr>
        <w:t xml:space="preserve">В августе 2020 года приговором этого же суда должностное лицо – участковый лесничий </w:t>
      </w:r>
      <w:r w:rsidRPr="00484DE0">
        <w:rPr>
          <w:rFonts w:ascii="Times New Roman" w:eastAsia="Calibri" w:hAnsi="Times New Roman" w:cs="Times New Roman"/>
          <w:sz w:val="28"/>
          <w:szCs w:val="28"/>
        </w:rPr>
        <w:t>Буянковского участкового лесничества Арсеньевского филиала Краевого Государственного казённого учреждения «Приморское лесничество» признан виновным в совершении преступления</w:t>
      </w:r>
      <w:r w:rsidRPr="00484DE0">
        <w:rPr>
          <w:rFonts w:ascii="Times New Roman" w:hAnsi="Times New Roman" w:cs="Times New Roman"/>
          <w:sz w:val="28"/>
          <w:szCs w:val="28"/>
        </w:rPr>
        <w:t>, предусмотренного ч .3 ст. 260 УК РФ (незаконная рубка лесных насаждений, если эти деяния совершены лицом с использованием своего служебного положения, в особо крупном размере).</w:t>
      </w:r>
    </w:p>
    <w:p w:rsidR="00484DE0" w:rsidRPr="00484DE0" w:rsidRDefault="00484DE0" w:rsidP="00484D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DE0">
        <w:rPr>
          <w:rFonts w:ascii="Times New Roman" w:hAnsi="Times New Roman" w:cs="Times New Roman"/>
          <w:sz w:val="28"/>
          <w:szCs w:val="28"/>
        </w:rPr>
        <w:t xml:space="preserve">Фигурант дела осужден за то, что используя должностное положение участкового лесничего, находясь на рабочем месте, в служебном кабинете Арсеньевского филиала КГКУ «Примлес» скопировал на </w:t>
      </w:r>
      <w:r w:rsidRPr="00484DE0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484DE0">
        <w:rPr>
          <w:rFonts w:ascii="Times New Roman" w:hAnsi="Times New Roman" w:cs="Times New Roman"/>
          <w:sz w:val="28"/>
          <w:szCs w:val="28"/>
        </w:rPr>
        <w:t>-носитель 2 электронных файла, содержащих две лесные декларации на право вырубки лесных насаждений, из которых при помощи программы графической обработки изображений, изготовил лесную декларацию                                        № 2 от 10.01.2019, дающую право заготовки древесины на участке лесного массива, расположенном в 52 квартале 6 выделе Буянковского участкового лесничества, содержащую заведомо ложные сведения, после чего передал ее неосведомленным о преступных намерениях лицам, сообщив на месте предстоящей рубки ее границы, создав условия для рубки и убедил в законности действий лиц, которых задействовал.</w:t>
      </w:r>
    </w:p>
    <w:p w:rsidR="00484DE0" w:rsidRPr="00484DE0" w:rsidRDefault="00484DE0" w:rsidP="00484D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DE0">
        <w:rPr>
          <w:rFonts w:ascii="Times New Roman" w:hAnsi="Times New Roman" w:cs="Times New Roman"/>
          <w:sz w:val="28"/>
          <w:szCs w:val="28"/>
        </w:rPr>
        <w:t>В результате незаконной рубки лесных насаждений, отделено от корня, путем спиливания 101 сырорастущее дерево различных пород, общим объемом 250,41 куб. метров и Российской Федерации причинен экологический ущерб в особо крупном размере на общую сумму                            16 335 601 рубль.</w:t>
      </w:r>
    </w:p>
    <w:p w:rsidR="00484DE0" w:rsidRDefault="00484DE0" w:rsidP="00484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E0">
        <w:rPr>
          <w:rFonts w:ascii="Times New Roman" w:hAnsi="Times New Roman" w:cs="Times New Roman"/>
          <w:sz w:val="28"/>
          <w:szCs w:val="28"/>
        </w:rPr>
        <w:t>В целях взыскания причиненного ущерба прокурор</w:t>
      </w:r>
      <w:r w:rsidR="006F55F9">
        <w:rPr>
          <w:rFonts w:ascii="Times New Roman" w:hAnsi="Times New Roman" w:cs="Times New Roman"/>
          <w:sz w:val="28"/>
          <w:szCs w:val="28"/>
        </w:rPr>
        <w:t>ом</w:t>
      </w:r>
      <w:r w:rsidRPr="00484DE0">
        <w:rPr>
          <w:rFonts w:ascii="Times New Roman" w:hAnsi="Times New Roman" w:cs="Times New Roman"/>
          <w:sz w:val="28"/>
          <w:szCs w:val="28"/>
        </w:rPr>
        <w:t xml:space="preserve"> </w:t>
      </w:r>
      <w:r w:rsidR="006F55F9">
        <w:rPr>
          <w:rFonts w:ascii="Times New Roman" w:hAnsi="Times New Roman" w:cs="Times New Roman"/>
          <w:sz w:val="28"/>
          <w:szCs w:val="28"/>
        </w:rPr>
        <w:t>района предъявлено исковое заявление, которое рассмотрено, исковые требования удовлетворены в полном объеме.</w:t>
      </w:r>
    </w:p>
    <w:p w:rsidR="00484DE0" w:rsidRPr="00484DE0" w:rsidRDefault="00484DE0" w:rsidP="00484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E0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судебного решения </w:t>
      </w:r>
      <w:r w:rsidR="006F55F9">
        <w:rPr>
          <w:rFonts w:ascii="Times New Roman" w:hAnsi="Times New Roman" w:cs="Times New Roman"/>
          <w:sz w:val="28"/>
          <w:szCs w:val="28"/>
        </w:rPr>
        <w:t>находится на контроле в прокуратуре района.</w:t>
      </w:r>
    </w:p>
    <w:p w:rsidR="00484DE0" w:rsidRDefault="00484DE0" w:rsidP="00764427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4DE0" w:rsidRPr="00422C98" w:rsidRDefault="00484DE0" w:rsidP="00764427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4427" w:rsidRPr="00422C98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4427" w:rsidRPr="00422C98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64427" w:rsidRPr="00422C98" w:rsidRDefault="00764427" w:rsidP="00764427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4427" w:rsidRPr="00422C98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И.А. Ляпина</w:t>
      </w:r>
    </w:p>
    <w:p w:rsidR="00764427" w:rsidRDefault="00764427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776FB" w:rsidRDefault="003776FB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55F9" w:rsidRPr="00422C98" w:rsidRDefault="006F55F9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0604" w:rsidRPr="00422C98" w:rsidRDefault="00422C98" w:rsidP="0076442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22C98">
        <w:rPr>
          <w:rFonts w:ascii="Times New Roman" w:hAnsi="Times New Roman" w:cs="Times New Roman"/>
          <w:sz w:val="20"/>
          <w:szCs w:val="20"/>
        </w:rPr>
        <w:t>Р.</w:t>
      </w:r>
      <w:r w:rsidR="00764427" w:rsidRPr="00422C98">
        <w:rPr>
          <w:rFonts w:ascii="Times New Roman" w:hAnsi="Times New Roman" w:cs="Times New Roman"/>
          <w:sz w:val="20"/>
          <w:szCs w:val="20"/>
        </w:rPr>
        <w:t>Ю. Коваль, тел. 89143401716</w:t>
      </w:r>
    </w:p>
    <w:sectPr w:rsidR="00960604" w:rsidRPr="00422C98" w:rsidSect="00ED6F3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EE" w:rsidRDefault="00FD35EE" w:rsidP="00ED6F34">
      <w:pPr>
        <w:spacing w:after="0" w:line="240" w:lineRule="auto"/>
      </w:pPr>
      <w:r>
        <w:separator/>
      </w:r>
    </w:p>
  </w:endnote>
  <w:endnote w:type="continuationSeparator" w:id="0">
    <w:p w:rsidR="00FD35EE" w:rsidRDefault="00FD35EE" w:rsidP="00ED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EE" w:rsidRDefault="00FD35EE" w:rsidP="00ED6F34">
      <w:pPr>
        <w:spacing w:after="0" w:line="240" w:lineRule="auto"/>
      </w:pPr>
      <w:r>
        <w:separator/>
      </w:r>
    </w:p>
  </w:footnote>
  <w:footnote w:type="continuationSeparator" w:id="0">
    <w:p w:rsidR="00FD35EE" w:rsidRDefault="00FD35EE" w:rsidP="00ED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206"/>
      <w:docPartObj>
        <w:docPartGallery w:val="Page Numbers (Top of Page)"/>
        <w:docPartUnique/>
      </w:docPartObj>
    </w:sdtPr>
    <w:sdtEndPr/>
    <w:sdtContent>
      <w:p w:rsidR="00ED6F34" w:rsidRDefault="0018504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6F34" w:rsidRDefault="00ED6F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62"/>
    <w:rsid w:val="00025C9B"/>
    <w:rsid w:val="000C710C"/>
    <w:rsid w:val="000F3619"/>
    <w:rsid w:val="00140AAD"/>
    <w:rsid w:val="00185047"/>
    <w:rsid w:val="001F75F9"/>
    <w:rsid w:val="00320539"/>
    <w:rsid w:val="00350396"/>
    <w:rsid w:val="003635A7"/>
    <w:rsid w:val="003776FB"/>
    <w:rsid w:val="003E4E62"/>
    <w:rsid w:val="004003DF"/>
    <w:rsid w:val="00422C98"/>
    <w:rsid w:val="004750D8"/>
    <w:rsid w:val="00484DE0"/>
    <w:rsid w:val="0048703D"/>
    <w:rsid w:val="005007D3"/>
    <w:rsid w:val="00510592"/>
    <w:rsid w:val="00543EDA"/>
    <w:rsid w:val="00587BBC"/>
    <w:rsid w:val="005F3415"/>
    <w:rsid w:val="00690F70"/>
    <w:rsid w:val="006F55F9"/>
    <w:rsid w:val="00764427"/>
    <w:rsid w:val="007B3CE2"/>
    <w:rsid w:val="00886098"/>
    <w:rsid w:val="009249FA"/>
    <w:rsid w:val="00934D73"/>
    <w:rsid w:val="00960604"/>
    <w:rsid w:val="00BE5D6E"/>
    <w:rsid w:val="00E04877"/>
    <w:rsid w:val="00E41469"/>
    <w:rsid w:val="00E46059"/>
    <w:rsid w:val="00ED6F34"/>
    <w:rsid w:val="00F13CC7"/>
    <w:rsid w:val="00F64189"/>
    <w:rsid w:val="00F8325F"/>
    <w:rsid w:val="00FC07A2"/>
    <w:rsid w:val="00FD35EE"/>
    <w:rsid w:val="00F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E4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CharCharCharCharChar">
    <w:name w:val="Знак Знак1 Char Знак Знак Char Знак Char Знак Char Знак Знак Знак Char Знак"/>
    <w:basedOn w:val="a"/>
    <w:rsid w:val="003E4E6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ED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F34"/>
  </w:style>
  <w:style w:type="paragraph" w:styleId="a6">
    <w:name w:val="footer"/>
    <w:basedOn w:val="a"/>
    <w:link w:val="a7"/>
    <w:uiPriority w:val="99"/>
    <w:semiHidden/>
    <w:unhideWhenUsed/>
    <w:rsid w:val="00ED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6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E4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CharCharCharCharChar">
    <w:name w:val="Знак Знак1 Char Знак Знак Char Знак Char Знак Char Знак Знак Знак Char Знак"/>
    <w:basedOn w:val="a"/>
    <w:rsid w:val="003E4E6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ED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F34"/>
  </w:style>
  <w:style w:type="paragraph" w:styleId="a6">
    <w:name w:val="footer"/>
    <w:basedOn w:val="a"/>
    <w:link w:val="a7"/>
    <w:uiPriority w:val="99"/>
    <w:semiHidden/>
    <w:unhideWhenUsed/>
    <w:rsid w:val="00ED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Прокуротура</dc:creator>
  <cp:lastModifiedBy>anuchino</cp:lastModifiedBy>
  <cp:revision>2</cp:revision>
  <cp:lastPrinted>2021-03-03T23:40:00Z</cp:lastPrinted>
  <dcterms:created xsi:type="dcterms:W3CDTF">2021-07-06T06:28:00Z</dcterms:created>
  <dcterms:modified xsi:type="dcterms:W3CDTF">2021-07-06T06:28:00Z</dcterms:modified>
</cp:coreProperties>
</file>